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A" w:rsidRPr="001433B8" w:rsidRDefault="00D8480A" w:rsidP="00D848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433B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41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КАРТОШКИНЫ ИМЕНИНЫ"/>
          </v:shape>
        </w:pict>
      </w:r>
      <w:r w:rsidRPr="001433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480A" w:rsidRPr="001433B8" w:rsidRDefault="00D8480A" w:rsidP="00D848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C3293C" w:rsidRPr="001433B8" w:rsidRDefault="00C3293C" w:rsidP="00D8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В самом разгаре пора сбора урожая. </w:t>
      </w:r>
      <w:r w:rsidRPr="001433B8">
        <w:rPr>
          <w:rFonts w:ascii="Times New Roman" w:hAnsi="Times New Roman" w:cs="Times New Roman"/>
          <w:b/>
          <w:color w:val="FF0000"/>
          <w:sz w:val="28"/>
          <w:szCs w:val="28"/>
        </w:rPr>
        <w:t>22 сентября</w:t>
      </w:r>
      <w:r w:rsidRPr="001433B8">
        <w:rPr>
          <w:rFonts w:ascii="Times New Roman" w:hAnsi="Times New Roman" w:cs="Times New Roman"/>
          <w:sz w:val="28"/>
          <w:szCs w:val="28"/>
        </w:rPr>
        <w:t xml:space="preserve"> в нашем детском саду мы решили отметить </w:t>
      </w:r>
      <w:r w:rsidRPr="001433B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1433B8">
        <w:rPr>
          <w:rFonts w:ascii="Times New Roman" w:hAnsi="Times New Roman" w:cs="Times New Roman"/>
          <w:b/>
          <w:color w:val="FF0000"/>
          <w:sz w:val="28"/>
          <w:szCs w:val="28"/>
        </w:rPr>
        <w:t>Картошкины</w:t>
      </w:r>
      <w:proofErr w:type="spellEnd"/>
      <w:r w:rsidRPr="00143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именины», </w:t>
      </w:r>
      <w:r w:rsidRPr="001433B8">
        <w:rPr>
          <w:rFonts w:ascii="Times New Roman" w:hAnsi="Times New Roman" w:cs="Times New Roman"/>
          <w:sz w:val="28"/>
          <w:szCs w:val="28"/>
        </w:rPr>
        <w:t>ведь недаром картофель издавна называют вторым «хлебом».</w:t>
      </w:r>
    </w:p>
    <w:p w:rsidR="00D8480A" w:rsidRPr="001433B8" w:rsidRDefault="00D8480A" w:rsidP="00D8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 </w:t>
      </w:r>
      <w:r w:rsidR="00C3293C" w:rsidRPr="001433B8">
        <w:rPr>
          <w:rFonts w:ascii="Times New Roman" w:hAnsi="Times New Roman" w:cs="Times New Roman"/>
          <w:sz w:val="28"/>
          <w:szCs w:val="28"/>
        </w:rPr>
        <w:t xml:space="preserve">В подготовке к этому празднику были задействованы абсолютно все. Дети вместе с родителями готовили поделки из разных овощей. Они получились оригинальные и интересные. Фантазия юных творцов подсказала удивительные сюжеты для композиций. Были здесь и диковинные звери, и волшебные кареты, и корабли,  и герои сказок.  </w:t>
      </w:r>
    </w:p>
    <w:p w:rsidR="00D8480A" w:rsidRPr="001433B8" w:rsidRDefault="00D8480A" w:rsidP="00D848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 </w:t>
      </w:r>
      <w:r w:rsidR="00C3293C" w:rsidRPr="001433B8">
        <w:rPr>
          <w:rFonts w:ascii="Times New Roman" w:hAnsi="Times New Roman" w:cs="Times New Roman"/>
          <w:sz w:val="28"/>
          <w:szCs w:val="28"/>
        </w:rPr>
        <w:t xml:space="preserve">В  честь праздника на улице были накрыты столы, на которых выставили многочисленные блюда из картофеля. Чего там только не было! Начиная с привычных всем </w:t>
      </w:r>
      <w:proofErr w:type="spellStart"/>
      <w:r w:rsidR="00C3293C" w:rsidRPr="001433B8">
        <w:rPr>
          <w:rFonts w:ascii="Times New Roman" w:hAnsi="Times New Roman" w:cs="Times New Roman"/>
          <w:sz w:val="28"/>
          <w:szCs w:val="28"/>
        </w:rPr>
        <w:t>драников</w:t>
      </w:r>
      <w:proofErr w:type="spellEnd"/>
      <w:r w:rsidR="00C3293C" w:rsidRPr="001433B8">
        <w:rPr>
          <w:rFonts w:ascii="Times New Roman" w:hAnsi="Times New Roman" w:cs="Times New Roman"/>
          <w:sz w:val="28"/>
          <w:szCs w:val="28"/>
        </w:rPr>
        <w:t xml:space="preserve"> и пирожков, и, заканчивая немыслимыми закусками и даже картофельным тортом. </w:t>
      </w:r>
    </w:p>
    <w:p w:rsidR="00D8480A" w:rsidRPr="001433B8" w:rsidRDefault="00C3293C" w:rsidP="00D848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3B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D8480A" w:rsidRPr="001433B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433B8">
        <w:rPr>
          <w:rFonts w:ascii="Times New Roman" w:hAnsi="Times New Roman" w:cs="Times New Roman"/>
          <w:i/>
          <w:color w:val="FF0000"/>
          <w:sz w:val="28"/>
          <w:szCs w:val="28"/>
        </w:rPr>
        <w:t>В конкурсе «</w:t>
      </w:r>
      <w:proofErr w:type="spellStart"/>
      <w:r w:rsidRPr="001433B8">
        <w:rPr>
          <w:rFonts w:ascii="Times New Roman" w:hAnsi="Times New Roman" w:cs="Times New Roman"/>
          <w:i/>
          <w:color w:val="FF0000"/>
          <w:sz w:val="28"/>
          <w:szCs w:val="28"/>
        </w:rPr>
        <w:t>Картошкины</w:t>
      </w:r>
      <w:proofErr w:type="spellEnd"/>
      <w:r w:rsidRPr="001433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1433B8">
        <w:rPr>
          <w:rFonts w:ascii="Times New Roman" w:hAnsi="Times New Roman" w:cs="Times New Roman"/>
          <w:i/>
          <w:color w:val="FF0000"/>
          <w:sz w:val="28"/>
          <w:szCs w:val="28"/>
        </w:rPr>
        <w:t>вкусняшки</w:t>
      </w:r>
      <w:proofErr w:type="spellEnd"/>
      <w:r w:rsidRPr="001433B8">
        <w:rPr>
          <w:rFonts w:ascii="Times New Roman" w:hAnsi="Times New Roman" w:cs="Times New Roman"/>
          <w:i/>
          <w:color w:val="FF0000"/>
          <w:sz w:val="28"/>
          <w:szCs w:val="28"/>
        </w:rPr>
        <w:t>» были заявлены следующие номинации:</w:t>
      </w:r>
      <w:r w:rsidRPr="001433B8">
        <w:rPr>
          <w:rFonts w:ascii="Times New Roman" w:hAnsi="Times New Roman" w:cs="Times New Roman"/>
          <w:sz w:val="28"/>
          <w:szCs w:val="28"/>
        </w:rPr>
        <w:t xml:space="preserve"> </w:t>
      </w:r>
      <w:r w:rsidRPr="001433B8">
        <w:rPr>
          <w:rFonts w:ascii="Times New Roman" w:hAnsi="Times New Roman" w:cs="Times New Roman"/>
          <w:color w:val="002060"/>
          <w:sz w:val="28"/>
          <w:szCs w:val="28"/>
        </w:rPr>
        <w:t>«Блюдо</w:t>
      </w:r>
      <w:r w:rsidR="00D8480A" w:rsidRPr="001433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33B8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8480A" w:rsidRPr="001433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433B8">
        <w:rPr>
          <w:rFonts w:ascii="Times New Roman" w:hAnsi="Times New Roman" w:cs="Times New Roman"/>
          <w:color w:val="002060"/>
          <w:sz w:val="28"/>
          <w:szCs w:val="28"/>
        </w:rPr>
        <w:t xml:space="preserve"> лилипут», «Блюдо-гигант», «Лучшая презентация праздничного стола», «Лучшее оформление стола».</w:t>
      </w:r>
      <w:r w:rsidRPr="001433B8">
        <w:rPr>
          <w:rFonts w:ascii="Times New Roman" w:hAnsi="Times New Roman" w:cs="Times New Roman"/>
          <w:sz w:val="28"/>
          <w:szCs w:val="28"/>
        </w:rPr>
        <w:t xml:space="preserve"> Детки пели, танцевали, отгадывали загадки.</w:t>
      </w:r>
      <w:r w:rsidR="001B494D" w:rsidRPr="001433B8">
        <w:rPr>
          <w:rFonts w:ascii="Times New Roman" w:hAnsi="Times New Roman" w:cs="Times New Roman"/>
          <w:sz w:val="28"/>
          <w:szCs w:val="28"/>
        </w:rPr>
        <w:t xml:space="preserve"> Не отставали от них и родители:</w:t>
      </w:r>
      <w:r w:rsidRPr="001433B8">
        <w:rPr>
          <w:rFonts w:ascii="Times New Roman" w:hAnsi="Times New Roman" w:cs="Times New Roman"/>
          <w:sz w:val="28"/>
          <w:szCs w:val="28"/>
        </w:rPr>
        <w:t xml:space="preserve"> папы чистили картошку на скорость, мамы соревновались в фигурной нарезке. Как всегда победила дружба. </w:t>
      </w:r>
    </w:p>
    <w:p w:rsidR="00C3293C" w:rsidRPr="001433B8" w:rsidRDefault="00D8480A" w:rsidP="00D8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 </w:t>
      </w:r>
      <w:r w:rsidR="00C3293C" w:rsidRPr="001433B8">
        <w:rPr>
          <w:rFonts w:ascii="Times New Roman" w:hAnsi="Times New Roman" w:cs="Times New Roman"/>
          <w:sz w:val="28"/>
          <w:szCs w:val="28"/>
        </w:rPr>
        <w:t>Праздник получился замечательный, яркий, во многом благодаря поддержке родителей, которые так дружно и активно принимают участие в жизни детского сада.</w:t>
      </w:r>
    </w:p>
    <w:p w:rsidR="00D8480A" w:rsidRPr="001433B8" w:rsidRDefault="001433B8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0A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3415860"/>
            <wp:effectExtent l="0" t="0" r="0" b="0"/>
            <wp:docPr id="40" name="Рисунок 40" descr="L:\ДЛЯ САЙТА Солнышко\КАРТОШКИНЫ ИМЕНИНЫ\DSC0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:\ДЛЯ САЙТА Солнышко\КАРТОШКИНЫ ИМЕНИНЫ\DSC07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80" cy="342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716628"/>
            <wp:effectExtent l="0" t="0" r="0" b="0"/>
            <wp:docPr id="41" name="Рисунок 41" descr="L:\ДЛЯ САЙТА Солнышко\КАРТОШКИНЫ ИМЕНИНЫ\DSC0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:\ДЛЯ САЙТА Солнышко\КАРТОШКИНЫ ИМЕНИНЫ\DSC078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61" cy="37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3D6" w:rsidRPr="001433B8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3386689"/>
            <wp:effectExtent l="0" t="0" r="0" b="4445"/>
            <wp:docPr id="42" name="Рисунок 42" descr="L:\ДЛЯ САЙТА Солнышко\КАРТОШКИНЫ ИМЕНИНЫ\IMG_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:\ДЛЯ САЙТА Солнышко\КАРТОШКИНЫ ИМЕНИНЫ\IMG_91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259" cy="33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59" w:rsidRDefault="00B62859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480A" w:rsidRDefault="00D8480A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2859" w:rsidRDefault="00B62859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2859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286375" cy="3966995"/>
            <wp:effectExtent l="0" t="0" r="0" b="0"/>
            <wp:docPr id="43" name="Рисунок 43" descr="L:\ДЛЯ САЙТА Солнышко\КАРТОШКИНЫ ИМЕНИНЫ\SAM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:\ДЛЯ САЙТА Солнышко\КАРТОШКИНЫ ИМЕНИНЫ\SAM_05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59" w:rsidRDefault="00B62859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48343" cy="4088539"/>
            <wp:effectExtent l="0" t="0" r="0" b="7620"/>
            <wp:docPr id="44" name="Рисунок 44" descr="L:\ДЛЯ САЙТА Солнышко\КАРТОШКИНЫ ИМЕНИНЫ\SAM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:\ДЛЯ САЙТА Солнышко\КАРТОШКИНЫ ИМЕНИНЫ\SAM_05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03" cy="40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Pr="001433B8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508724" cy="4133850"/>
            <wp:effectExtent l="0" t="0" r="0" b="0"/>
            <wp:docPr id="45" name="Рисунок 45" descr="L:\ДЛЯ САЙТА Солнышко\КАРТОШКИНЫ ИМЕНИНЫ\SAM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:\ДЛЯ САЙТА Солнышко\КАРТОШКИНЫ ИМЕНИНЫ\SAM_06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24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0A" w:rsidRDefault="00D8480A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3B8" w:rsidRDefault="001433B8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514975" cy="4138541"/>
            <wp:effectExtent l="0" t="0" r="0" b="0"/>
            <wp:docPr id="46" name="Рисунок 46" descr="L:\ДЛЯ САЙТА Солнышко\КАРТОШКИНЫ ИМЕНИНЫ\SAM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:\ДЛЯ САЙТА Солнышко\КАРТОШКИНЫ ИМЕНИНЫ\SAM_06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B8" w:rsidRDefault="001433B8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3B8" w:rsidRDefault="001433B8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3B8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505450" cy="4131393"/>
            <wp:effectExtent l="0" t="0" r="0" b="2540"/>
            <wp:docPr id="47" name="Рисунок 47" descr="L:\ДЛЯ САЙТА Солнышко\КАРТОШКИНЫ ИМЕНИНЫ\SAM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:\ДЛЯ САЙТА Солнышко\КАРТОШКИНЫ ИМЕНИНЫ\SAM_06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B8" w:rsidRDefault="001433B8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73D6" w:rsidRDefault="00CD73D6" w:rsidP="00D848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496031" cy="4124325"/>
            <wp:effectExtent l="0" t="0" r="9525" b="0"/>
            <wp:docPr id="48" name="Рисунок 48" descr="L:\ДЛЯ САЙТА Солнышко\КАРТОШКИНЫ ИМЕНИНЫ\SAM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:\ДЛЯ САЙТА Солнышко\КАРТОШКИНЫ ИМЕНИНЫ\SAM_06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31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73D6" w:rsidSect="00D8480A">
      <w:pgSz w:w="11906" w:h="16838"/>
      <w:pgMar w:top="1134" w:right="850" w:bottom="1134" w:left="1134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0F" w:rsidRDefault="003D6B0F" w:rsidP="001433B8">
      <w:pPr>
        <w:spacing w:after="0" w:line="240" w:lineRule="auto"/>
      </w:pPr>
      <w:r>
        <w:separator/>
      </w:r>
    </w:p>
  </w:endnote>
  <w:endnote w:type="continuationSeparator" w:id="0">
    <w:p w:rsidR="003D6B0F" w:rsidRDefault="003D6B0F" w:rsidP="0014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0F" w:rsidRDefault="003D6B0F" w:rsidP="001433B8">
      <w:pPr>
        <w:spacing w:after="0" w:line="240" w:lineRule="auto"/>
      </w:pPr>
      <w:r>
        <w:separator/>
      </w:r>
    </w:p>
  </w:footnote>
  <w:footnote w:type="continuationSeparator" w:id="0">
    <w:p w:rsidR="003D6B0F" w:rsidRDefault="003D6B0F" w:rsidP="0014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3C"/>
    <w:rsid w:val="001433B8"/>
    <w:rsid w:val="001B494D"/>
    <w:rsid w:val="00237CDC"/>
    <w:rsid w:val="003D6B0F"/>
    <w:rsid w:val="009A33A4"/>
    <w:rsid w:val="00B62859"/>
    <w:rsid w:val="00C1662A"/>
    <w:rsid w:val="00C3293C"/>
    <w:rsid w:val="00CD73D6"/>
    <w:rsid w:val="00D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4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4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8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8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3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3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4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4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8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8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3B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3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АРТЕМИЙ</cp:lastModifiedBy>
  <cp:revision>2</cp:revision>
  <dcterms:created xsi:type="dcterms:W3CDTF">2015-12-13T16:33:00Z</dcterms:created>
  <dcterms:modified xsi:type="dcterms:W3CDTF">2015-12-13T16:33:00Z</dcterms:modified>
</cp:coreProperties>
</file>