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4A5" w:rsidRDefault="006774A5" w:rsidP="00BD6055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en-US"/>
        </w:rPr>
      </w:pPr>
    </w:p>
    <w:p w:rsidR="006774A5" w:rsidRPr="006774A5" w:rsidRDefault="00BD6055" w:rsidP="006774A5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en-US"/>
        </w:rPr>
      </w:pPr>
      <w:r w:rsidRPr="006774A5">
        <w:rPr>
          <w:rFonts w:ascii="Times New Roman" w:hAnsi="Times New Roman" w:cs="Times New Roman"/>
          <w:b/>
          <w:color w:val="FF0000"/>
          <w:sz w:val="40"/>
          <w:szCs w:val="40"/>
        </w:rPr>
        <w:t>ДЕНЬ ЗНАНИЙ</w:t>
      </w:r>
      <w:bookmarkStart w:id="0" w:name="_GoBack"/>
      <w:bookmarkEnd w:id="0"/>
    </w:p>
    <w:p w:rsidR="006774A5" w:rsidRDefault="00BD6055" w:rsidP="006774A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774A5">
        <w:rPr>
          <w:rFonts w:ascii="Times New Roman" w:hAnsi="Times New Roman" w:cs="Times New Roman"/>
          <w:b/>
          <w:color w:val="002060"/>
          <w:sz w:val="28"/>
          <w:szCs w:val="28"/>
        </w:rPr>
        <w:t>31 августа</w:t>
      </w:r>
      <w:r w:rsidRPr="006774A5">
        <w:rPr>
          <w:rFonts w:ascii="Times New Roman" w:hAnsi="Times New Roman" w:cs="Times New Roman"/>
          <w:sz w:val="28"/>
          <w:szCs w:val="28"/>
        </w:rPr>
        <w:t xml:space="preserve"> в нашем детском саду прошел праздник, посвященный началу нового учебного года. В нем приняли участие родители и дети, которые в первый раз пришли в детский сад и те, для которых он уже успел стать вторым домом. Ребят пришли поздравить </w:t>
      </w:r>
      <w:r w:rsidRPr="006774A5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Мэри </w:t>
      </w:r>
      <w:proofErr w:type="spellStart"/>
      <w:proofErr w:type="gramStart"/>
      <w:r w:rsidRPr="006774A5">
        <w:rPr>
          <w:rFonts w:ascii="Times New Roman" w:hAnsi="Times New Roman" w:cs="Times New Roman"/>
          <w:b/>
          <w:i/>
          <w:color w:val="002060"/>
          <w:sz w:val="28"/>
          <w:szCs w:val="28"/>
        </w:rPr>
        <w:t>Поппинс</w:t>
      </w:r>
      <w:proofErr w:type="spellEnd"/>
      <w:proofErr w:type="gramEnd"/>
      <w:r w:rsidRPr="006774A5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и даже Баба Яга.</w:t>
      </w:r>
      <w:r w:rsidRPr="006774A5">
        <w:rPr>
          <w:rFonts w:ascii="Times New Roman" w:hAnsi="Times New Roman" w:cs="Times New Roman"/>
          <w:sz w:val="28"/>
          <w:szCs w:val="28"/>
        </w:rPr>
        <w:t xml:space="preserve"> Вместе с героями дети пели и танцевали, делали зарядку и играли. Было очень весело, не смотря на пасмурную погоду. </w:t>
      </w:r>
    </w:p>
    <w:p w:rsidR="006774A5" w:rsidRPr="006774A5" w:rsidRDefault="006774A5" w:rsidP="006774A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774A5" w:rsidRDefault="006774A5" w:rsidP="006774A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14875" cy="4267200"/>
            <wp:effectExtent l="0" t="0" r="0" b="0"/>
            <wp:docPr id="3" name="Рисунок 3" descr="L:\ДЛЯ САЙТА Солнышко\ДЕНЬ ЗНАНИЙ\DSC02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:\ДЛЯ САЙТА Солнышко\ДЕНЬ ЗНАНИЙ\DSC0204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4A5" w:rsidRDefault="006774A5" w:rsidP="006774A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10EC3BA" wp14:editId="0E77AA90">
            <wp:extent cx="5686425" cy="4267200"/>
            <wp:effectExtent l="0" t="0" r="0" b="0"/>
            <wp:docPr id="5" name="Рисунок 5" descr="L:\ДЛЯ САЙТА Солнышко\ДЕНЬ ЗНАНИЙ\DSC02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:\ДЛЯ САЙТА Солнышко\ДЕНЬ ЗНАНИЙ\DSC0204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4A5" w:rsidRDefault="006774A5" w:rsidP="006774A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774A5" w:rsidRDefault="006774A5" w:rsidP="006774A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86425" cy="4267200"/>
            <wp:effectExtent l="0" t="0" r="0" b="0"/>
            <wp:docPr id="4" name="Рисунок 4" descr="L:\ДЛЯ САЙТА Солнышко\ДЕНЬ ЗНАНИЙ\DSC02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:\ДЛЯ САЙТА Солнышко\ДЕНЬ ЗНАНИЙ\DSC0204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4A5" w:rsidRDefault="006774A5" w:rsidP="006774A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774A5" w:rsidRDefault="006774A5" w:rsidP="006774A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686425" cy="4267200"/>
            <wp:effectExtent l="0" t="0" r="0" b="0"/>
            <wp:docPr id="6" name="Рисунок 6" descr="L:\ДЛЯ САЙТА Солнышко\ДЕНЬ ЗНАНИЙ\DSC02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:\ДЛЯ САЙТА Солнышко\ДЕНЬ ЗНАНИЙ\DSC0205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4A5" w:rsidRPr="006774A5" w:rsidRDefault="00BD6055" w:rsidP="006774A5">
      <w:pPr>
        <w:jc w:val="center"/>
        <w:rPr>
          <w:rFonts w:ascii="Times New Roman" w:hAnsi="Times New Roman" w:cs="Times New Roman"/>
          <w:sz w:val="28"/>
          <w:szCs w:val="28"/>
        </w:rPr>
      </w:pPr>
      <w:r w:rsidRPr="006774A5">
        <w:rPr>
          <w:rFonts w:ascii="Times New Roman" w:hAnsi="Times New Roman" w:cs="Times New Roman"/>
          <w:sz w:val="28"/>
          <w:szCs w:val="28"/>
        </w:rPr>
        <w:t xml:space="preserve">Главным гостем на нашем празднике стал, глава администрации </w:t>
      </w:r>
      <w:proofErr w:type="spellStart"/>
      <w:r w:rsidRPr="006774A5">
        <w:rPr>
          <w:rFonts w:ascii="Times New Roman" w:hAnsi="Times New Roman" w:cs="Times New Roman"/>
          <w:sz w:val="28"/>
          <w:szCs w:val="28"/>
        </w:rPr>
        <w:t>Уриковского</w:t>
      </w:r>
      <w:proofErr w:type="spellEnd"/>
      <w:r w:rsidRPr="006774A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Побережный А.Е., который поздравил всех </w:t>
      </w:r>
      <w:r w:rsidR="006774A5" w:rsidRPr="006774A5">
        <w:rPr>
          <w:rFonts w:ascii="Times New Roman" w:hAnsi="Times New Roman" w:cs="Times New Roman"/>
          <w:sz w:val="28"/>
          <w:szCs w:val="28"/>
        </w:rPr>
        <w:t>присутствующих с началом учебного года.</w:t>
      </w:r>
    </w:p>
    <w:p w:rsidR="006774A5" w:rsidRPr="006774A5" w:rsidRDefault="006774A5" w:rsidP="006774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AD9290F" wp14:editId="7809192F">
            <wp:extent cx="5686425" cy="4267200"/>
            <wp:effectExtent l="0" t="0" r="0" b="0"/>
            <wp:docPr id="1" name="Рисунок 1" descr="L:\ДЛЯ САЙТА Солнышко\ДЕНЬ ЗНАНИЙ\DSC02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ДЛЯ САЙТА Солнышко\ДЕНЬ ЗНАНИЙ\DSC0203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4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4A5" w:rsidRPr="006774A5" w:rsidRDefault="00BD6055" w:rsidP="006774A5">
      <w:pPr>
        <w:jc w:val="center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 w:rsidRPr="006774A5">
        <w:rPr>
          <w:rFonts w:ascii="Times New Roman" w:hAnsi="Times New Roman" w:cs="Times New Roman"/>
          <w:sz w:val="28"/>
          <w:szCs w:val="28"/>
        </w:rPr>
        <w:t xml:space="preserve"> </w:t>
      </w:r>
      <w:r w:rsidRPr="006774A5">
        <w:rPr>
          <w:rFonts w:ascii="Times New Roman" w:hAnsi="Times New Roman" w:cs="Times New Roman"/>
          <w:color w:val="002060"/>
          <w:sz w:val="28"/>
          <w:szCs w:val="28"/>
        </w:rPr>
        <w:t>Родителям, принявшим активное участие в жизни детского сада, вручили грамоты, благодарности.</w:t>
      </w:r>
    </w:p>
    <w:p w:rsidR="006774A5" w:rsidRPr="006774A5" w:rsidRDefault="006774A5" w:rsidP="006774A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686425" cy="4267200"/>
            <wp:effectExtent l="0" t="0" r="0" b="0"/>
            <wp:docPr id="2" name="Рисунок 2" descr="L:\ДЛЯ САЙТА Солнышко\ДЕНЬ ЗНАНИЙ\DSC02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ДЛЯ САЙТА Солнышко\ДЕНЬ ЗНАНИЙ\DSC0203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055" w:rsidRPr="006774A5" w:rsidRDefault="00BD6055" w:rsidP="006774A5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6774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74A5">
        <w:rPr>
          <w:rFonts w:ascii="Times New Roman" w:hAnsi="Times New Roman" w:cs="Times New Roman"/>
          <w:color w:val="002060"/>
          <w:sz w:val="28"/>
          <w:szCs w:val="28"/>
        </w:rPr>
        <w:t>Хотелось бы, чтобы празднование начала нового учебного года 31 августа стало доброй традицией.</w:t>
      </w:r>
    </w:p>
    <w:p w:rsidR="006774A5" w:rsidRPr="006774A5" w:rsidRDefault="006774A5" w:rsidP="006774A5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C1662A" w:rsidRPr="006774A5" w:rsidRDefault="00C1662A" w:rsidP="006774A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1662A" w:rsidRPr="006774A5" w:rsidSect="006774A5">
      <w:pgSz w:w="11906" w:h="16838"/>
      <w:pgMar w:top="142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055"/>
    <w:rsid w:val="006774A5"/>
    <w:rsid w:val="00BD6055"/>
    <w:rsid w:val="00C1662A"/>
    <w:rsid w:val="00CB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4A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4A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АРТЕМИЙ</cp:lastModifiedBy>
  <cp:revision>2</cp:revision>
  <dcterms:created xsi:type="dcterms:W3CDTF">2015-12-13T16:00:00Z</dcterms:created>
  <dcterms:modified xsi:type="dcterms:W3CDTF">2015-12-13T16:00:00Z</dcterms:modified>
</cp:coreProperties>
</file>