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9FE" w:rsidRPr="00C2298A" w:rsidRDefault="003459FE" w:rsidP="003459F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14141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41412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8A" w:rsidRPr="00C2298A" w:rsidRDefault="00C2298A" w:rsidP="00C2298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141412"/>
          <w:sz w:val="24"/>
          <w:szCs w:val="24"/>
          <w:lang w:eastAsia="ru-RU"/>
        </w:rPr>
      </w:pPr>
    </w:p>
    <w:p w:rsidR="004E1E79" w:rsidRDefault="004E1E79" w:rsidP="004E1E7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</w:pPr>
    </w:p>
    <w:p w:rsidR="004E1E79" w:rsidRDefault="004E1E79" w:rsidP="004E1E7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</w:pPr>
    </w:p>
    <w:p w:rsidR="003459FE" w:rsidRDefault="003459FE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</w:pPr>
    </w:p>
    <w:p w:rsidR="00791780" w:rsidRDefault="004E1E79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lastRenderedPageBreak/>
        <w:t xml:space="preserve">сад комбинированного </w:t>
      </w:r>
      <w:r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вида»</w:t>
      </w:r>
      <w:r w:rsidR="003459FE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, </w:t>
      </w:r>
      <w:r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филиал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№3</w:t>
      </w:r>
      <w:r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МДОУ ИРМО «</w:t>
      </w:r>
      <w:proofErr w:type="spellStart"/>
      <w:r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Уриковск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ий</w:t>
      </w:r>
      <w:proofErr w:type="spellEnd"/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детский сад комбинированного </w:t>
      </w:r>
      <w:r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вида»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.</w:t>
      </w:r>
    </w:p>
    <w:p w:rsidR="004E7EE4" w:rsidRPr="00C25A6B" w:rsidRDefault="004740E5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1.9</w:t>
      </w:r>
      <w:r w:rsidR="00A0763E" w:rsidRPr="00C25A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</w:t>
      </w:r>
      <w:r w:rsidR="004E1E79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Фактический адрес филиала:</w:t>
      </w:r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Филиал № 1</w:t>
      </w:r>
      <w:r w:rsidR="004E1E79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664531, Иркутская область, Иркутский район,</w:t>
      </w:r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</w:t>
      </w:r>
      <w:proofErr w:type="spellStart"/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д.Грановщина</w:t>
      </w:r>
      <w:proofErr w:type="spellEnd"/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ул. Центральная 14, Филиал № 2</w:t>
      </w:r>
      <w:r w:rsidR="004E1E79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664531, Иркутская область, Иркутский район,</w:t>
      </w:r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д. </w:t>
      </w:r>
      <w:proofErr w:type="spellStart"/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Московщина</w:t>
      </w:r>
      <w:proofErr w:type="spellEnd"/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ул.Центральная 33, Филиал № 3</w:t>
      </w:r>
      <w:r w:rsidR="004E1E79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664531, Иркутская область, Иркутский район,</w:t>
      </w:r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</w:t>
      </w:r>
      <w:proofErr w:type="spellStart"/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д.Грановщина</w:t>
      </w:r>
      <w:proofErr w:type="spellEnd"/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ул. Объездная 130 б</w:t>
      </w:r>
      <w:r w:rsidR="00C41CA1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.</w:t>
      </w:r>
    </w:p>
    <w:p w:rsidR="00467F7F" w:rsidRDefault="004740E5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1.10</w:t>
      </w:r>
      <w:r w:rsidR="00A0763E" w:rsidRPr="00C25A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</w:t>
      </w:r>
      <w:r w:rsidR="00A0763E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Право на ведение образовательной деятельности филиал получает с момента выдачи ему приложения к лицензии </w:t>
      </w:r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МДОУ ИРМО «</w:t>
      </w:r>
      <w:proofErr w:type="spellStart"/>
      <w:r w:rsidR="00467F7F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Уриковск</w:t>
      </w:r>
      <w:r w:rsidR="002212B9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ий</w:t>
      </w:r>
      <w:proofErr w:type="spellEnd"/>
      <w:r w:rsidR="002212B9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детский сад комбинированного 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вида».</w:t>
      </w:r>
    </w:p>
    <w:p w:rsidR="004740E5" w:rsidRDefault="004740E5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740E5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1.11.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Медицинское обслуживание воспитанников в филиале обеспечивается медицинским персоналом, закрепленным органом здравоохранения за филиалом на основании договора</w:t>
      </w:r>
      <w:r w:rsidR="005921AE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. Филиал предоставляет соответствующее помещение для работы медицинских работников, </w:t>
      </w:r>
      <w:r w:rsidR="005921AE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осуществляет контроль их работы в целях охраны и укрепления здоровья детей и работников филиала.</w:t>
      </w:r>
    </w:p>
    <w:p w:rsidR="005921AE" w:rsidRDefault="005921AE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5921AE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1.12.</w:t>
      </w:r>
      <w:r w:rsidR="00DA2CF2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 xml:space="preserve"> </w:t>
      </w:r>
      <w:r w:rsidRPr="005921AE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Питание детей в филиале осуществляется 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организаций.</w:t>
      </w:r>
    </w:p>
    <w:p w:rsidR="00D27BB9" w:rsidRDefault="005921AE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5921AE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1.13.</w:t>
      </w:r>
      <w:r w:rsidR="00DA2CF2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качеством питания, санитарным состоянием пищеблока, правильностью хранения и соблюдением сроков реализации продуктов возлагается на заместителя заведующего МДОУ по ВМР.</w:t>
      </w:r>
    </w:p>
    <w:p w:rsidR="00D27BB9" w:rsidRPr="00D27BB9" w:rsidRDefault="00D27BB9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A0763E" w:rsidRDefault="00A0763E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</w:pPr>
      <w:r w:rsidRPr="00C25A6B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2. ОРГАНИЗАЦИЯ ДЕ</w:t>
      </w:r>
      <w:r w:rsidR="00C41CA1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ЯТЕЛЬНОСТИ ФИЛИАЛА</w:t>
      </w:r>
    </w:p>
    <w:p w:rsidR="00D27BB9" w:rsidRDefault="00A0763E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C25A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2.1.</w:t>
      </w:r>
      <w:r w:rsidR="00DA2CF2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 xml:space="preserve"> </w:t>
      </w:r>
      <w:r w:rsidR="00D27BB9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Цель деятельности филиалов –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воспитанн</w:t>
      </w:r>
      <w:r w:rsidR="002F478D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иков филиала, а так же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2F478D" w:rsidRDefault="002F478D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2F478D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2.2.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Основными задачами филиала являются:</w:t>
      </w:r>
    </w:p>
    <w:p w:rsidR="002F478D" w:rsidRPr="002F478D" w:rsidRDefault="002F478D" w:rsidP="002F478D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2F478D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охрана жизни и укрепление физического и психического здоровья детей;</w:t>
      </w:r>
    </w:p>
    <w:p w:rsidR="002F478D" w:rsidRPr="002F478D" w:rsidRDefault="002F478D" w:rsidP="002F478D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2F478D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обеспечение познавательного, речевого, социально-коммуникативного, художественно-эстетического и физического развития детей;</w:t>
      </w:r>
    </w:p>
    <w:p w:rsidR="002F478D" w:rsidRDefault="002F478D" w:rsidP="002F478D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2F478D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воспитание с учетом возрастных категорий детей гражданственности, уважения к правам и свободам человека, любви к окруж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ающей природе, Родине, семье;</w:t>
      </w:r>
    </w:p>
    <w:p w:rsidR="002F478D" w:rsidRDefault="002F478D" w:rsidP="002F478D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2F478D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взаимодействие с семьей для обеспечения полноценного разв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ития ребенка;</w:t>
      </w:r>
    </w:p>
    <w:p w:rsidR="002F478D" w:rsidRPr="002F478D" w:rsidRDefault="002F478D" w:rsidP="002F478D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2F478D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2F478D" w:rsidRDefault="002F478D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</w:pPr>
    </w:p>
    <w:p w:rsidR="008A0D6B" w:rsidRDefault="002F478D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2F478D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lastRenderedPageBreak/>
        <w:t>2.3.</w:t>
      </w:r>
      <w:r w:rsidR="00DA2CF2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 xml:space="preserve"> </w:t>
      </w:r>
      <w:proofErr w:type="gramStart"/>
      <w:r w:rsidRP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Содержание дошкольного образования определяе</w:t>
      </w:r>
      <w:r w:rsidR="008A0D6B" w:rsidRP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тся образовательной программой, разрабатываемой МДОУ самостоятельно</w:t>
      </w:r>
      <w:r w:rsid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 соответствии с требованиями федерального государственного образовательного стандарта</w:t>
      </w:r>
      <w:r w:rsidR="008A0D6B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к структуре основной образовательной программы дошкольного образ</w:t>
      </w:r>
      <w:r w:rsid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ования и условиям её реализации</w:t>
      </w:r>
      <w:r w:rsidR="008A0D6B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и с учётом особенностей психофизическог</w:t>
      </w:r>
      <w:r w:rsid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 развития и возможностей детей.</w:t>
      </w:r>
      <w:proofErr w:type="gramEnd"/>
    </w:p>
    <w:p w:rsidR="008A0D6B" w:rsidRDefault="008A0D6B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8A0D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2.4.</w:t>
      </w:r>
      <w:r w:rsidR="00DA2CF2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 xml:space="preserve"> </w:t>
      </w:r>
      <w:r w:rsidRP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Педагогические работники вправе разрабатывать авторские, составительские, модифицированные программы, которые утверждает заведующий МДОУ, после вынесения педагогическим советом решения о возможности их применения.</w:t>
      </w:r>
    </w:p>
    <w:p w:rsidR="008A0D6B" w:rsidRDefault="008A0D6B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8A0D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2.5.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Филиалы по согласованию с заведующим МДОУ, на основании Устава, вправе осуществлять приносящую доход деятельность в соответствии с целями, ради которых он создан.</w:t>
      </w:r>
    </w:p>
    <w:p w:rsidR="001E4F2E" w:rsidRPr="008A0D6B" w:rsidRDefault="001E4F2E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E4F2E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2.6.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Филиалы работают по годовым планам, разработанным для каждого филиала с учетом специфики расположения, контингента воспитанников и родителей. Годовые планы утверждает заведующий МДОУ.</w:t>
      </w:r>
    </w:p>
    <w:p w:rsidR="008A0D6B" w:rsidRDefault="008A0D6B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8A0D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2.</w:t>
      </w:r>
      <w:r w:rsidR="001E4F2E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7</w:t>
      </w:r>
      <w:r w:rsidRPr="008A0D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</w:t>
      </w:r>
      <w:r w:rsidR="00DA2CF2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 xml:space="preserve"> </w:t>
      </w:r>
      <w:r w:rsidRP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Заместитель заведующего по ВМР ежегодно предоставляет заведующему МДОУ отчет о результатах самооценки деятельности Филиала, а так же проблемно-ориентированный анализ работы за учебныйгод.</w:t>
      </w:r>
    </w:p>
    <w:p w:rsidR="008A0D6B" w:rsidRDefault="008A0D6B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2.</w:t>
      </w:r>
      <w:r w:rsidR="001E4F2E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 xml:space="preserve">. </w:t>
      </w:r>
      <w:r w:rsidRP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Заместитель заведующего по ВМР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предоставляет информацию  о деятельности филиала для размещения на сайте МДОУ не реже 1 раза в месяц.</w:t>
      </w:r>
    </w:p>
    <w:p w:rsidR="008A0D6B" w:rsidRDefault="008A0D6B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8A0D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2.</w:t>
      </w:r>
      <w:r w:rsidR="001E4F2E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9</w:t>
      </w:r>
      <w:r w:rsidRPr="008A0D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Филиал несёт в </w:t>
      </w:r>
      <w:proofErr w:type="gramStart"/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установленном</w:t>
      </w:r>
      <w:proofErr w:type="gramEnd"/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законодательством Российской Федерации ответственность за:</w:t>
      </w:r>
    </w:p>
    <w:p w:rsidR="008A0D6B" w:rsidRDefault="001E4F2E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2.9</w:t>
      </w:r>
      <w:r w:rsid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.1. Реализацию не в полном объёме образовательной программы МДОУ.</w:t>
      </w:r>
    </w:p>
    <w:p w:rsidR="008A0D6B" w:rsidRDefault="001E4F2E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2.9</w:t>
      </w:r>
      <w:r w:rsid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.2. Жизнь и здоровье воспитанников и работников Филиала во время образовательного процесса.</w:t>
      </w:r>
    </w:p>
    <w:p w:rsidR="008A0D6B" w:rsidRDefault="001E4F2E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2.9</w:t>
      </w:r>
      <w:r w:rsid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.3. Нарушение прав и свобод детей и работников Филиала.</w:t>
      </w:r>
    </w:p>
    <w:p w:rsidR="002F478D" w:rsidRDefault="001E4F2E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2.9</w:t>
      </w:r>
      <w:r w:rsidR="008A0D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.4. Иные действия, предусмотренные законодательством Российской Федерации.</w:t>
      </w:r>
      <w:r w:rsidR="008A0D6B" w:rsidRPr="008A0D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3. ОСНОВНЫЕ ХАРАКТЕРИСТИКИ ОБРАЗОВАТЕЛЬНОГО ПРОЦЕССА</w:t>
      </w:r>
    </w:p>
    <w:p w:rsidR="001E4F2E" w:rsidRPr="008A0D6B" w:rsidRDefault="001E4F2E" w:rsidP="002F478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 xml:space="preserve">3.1. </w:t>
      </w:r>
      <w:r w:rsidRPr="001E4F2E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Обучение и воспитание в филиалах ведётся на русском языке.</w:t>
      </w:r>
    </w:p>
    <w:p w:rsidR="001E4F2E" w:rsidRDefault="001E4F2E" w:rsidP="001E4F2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E4F2E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3.2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. </w:t>
      </w:r>
      <w:r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Комплектование филиала определяется Учредителем в соответствии с законодательством Российской Федерации, Уставом дошкольного учреждения и настоящим Положением.</w:t>
      </w:r>
    </w:p>
    <w:p w:rsidR="001E4F2E" w:rsidRDefault="001E4F2E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E4F2E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3.3.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Режим работы филиалов:</w:t>
      </w:r>
    </w:p>
    <w:p w:rsidR="00C403AD" w:rsidRDefault="004E7EE4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пятидневная рабочая неделя по 12 часов в день с 7.00 до 19.0</w:t>
      </w:r>
      <w:r w:rsidR="001E4F2E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0;</w:t>
      </w:r>
      <w:r w:rsidR="001E4F2E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br/>
      </w:r>
      <w:r w:rsidR="00A0763E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суббота</w:t>
      </w:r>
      <w:r w:rsidR="004E1E79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, </w:t>
      </w:r>
      <w:r w:rsidR="00C403AD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воскресенье</w:t>
      </w:r>
      <w:r w:rsidR="004E1E79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, государственные праздники</w:t>
      </w:r>
      <w:r w:rsidR="00C403AD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— выходные дни</w:t>
      </w:r>
      <w:r w:rsidR="00E96D0F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.</w:t>
      </w:r>
    </w:p>
    <w:p w:rsidR="001E4F2E" w:rsidRPr="001E4F2E" w:rsidRDefault="001E4F2E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 xml:space="preserve">3.4. </w:t>
      </w:r>
      <w:r w:rsidRPr="001E4F2E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Образовательная нагрузка и режим дня определяются в соответствии с </w:t>
      </w:r>
      <w:proofErr w:type="gramStart"/>
      <w:r w:rsidRPr="001E4F2E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санитарно-гигиеническим</w:t>
      </w:r>
      <w:proofErr w:type="gramEnd"/>
      <w:r w:rsidRPr="001E4F2E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требованиями.</w:t>
      </w:r>
    </w:p>
    <w:p w:rsidR="001E4F2E" w:rsidRDefault="00F579C4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3</w:t>
      </w:r>
      <w:r w:rsidR="00A0763E" w:rsidRPr="00C25A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5.</w:t>
      </w:r>
      <w:r w:rsidR="00DA2CF2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 xml:space="preserve"> </w:t>
      </w:r>
      <w:proofErr w:type="gramStart"/>
      <w:r w:rsidR="00A0763E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Взаимоотношения между филиалом и родителями (законными представителями) регулируются договором</w:t>
      </w:r>
      <w:r w:rsidR="00E96D0F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об образовании</w:t>
      </w:r>
      <w:r w:rsidR="00A0763E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, включающим в себя взаимные права, обязанности и ответственности сторон, возникающие в процессе воспитания, обучения, развития, </w:t>
      </w:r>
      <w:r w:rsidR="00C403AD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присмотра, ухода и оздоровления </w:t>
      </w:r>
      <w:r w:rsidR="00A0763E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lastRenderedPageBreak/>
        <w:t>детей, длительность пребывания ребенка в филиале, а также расчет размера платы, взимаемой с родителей (законных представителей) за содержание ребенка в филиале.</w:t>
      </w:r>
      <w:proofErr w:type="gramEnd"/>
    </w:p>
    <w:p w:rsidR="0002442A" w:rsidRDefault="00925C5A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4. ФИНАНСИРОВАНИЕ, ИМУЩЕСТВО И ХОЗЯЙСТВЕННАЯ ДЕЯТЕЛЬНОСТЬ ФИЛИАЛОВ</w:t>
      </w:r>
    </w:p>
    <w:p w:rsidR="001E4F2E" w:rsidRDefault="001E4F2E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 xml:space="preserve">4.1. </w:t>
      </w:r>
      <w:r w:rsidRPr="00925C5A"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  <w:t>Недвижимое имущество и особо ценное движимое имущество филиалов находятся</w:t>
      </w:r>
      <w:r w:rsidR="00925C5A" w:rsidRPr="00925C5A"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  <w:t xml:space="preserve"> муниципальной собственности Иркутского районного муниципального образования, закрепляются за </w:t>
      </w:r>
      <w:r w:rsidRPr="00925C5A"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  <w:t>ДОУ на праве оперативного управления и отр</w:t>
      </w:r>
      <w:r w:rsidR="00925C5A" w:rsidRPr="00925C5A"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  <w:t>ажаются на самостоятельном балансе ДОУ.</w:t>
      </w:r>
    </w:p>
    <w:p w:rsidR="00925C5A" w:rsidRDefault="00925C5A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</w:pPr>
      <w:r w:rsidRPr="00925C5A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4.2.</w:t>
      </w:r>
      <w:r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  <w:t xml:space="preserve"> Земельные участки филиалов закрепляются за МДОУ ИРМО «</w:t>
      </w:r>
      <w:proofErr w:type="spellStart"/>
      <w:r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  <w:t>Уриковский</w:t>
      </w:r>
      <w:proofErr w:type="spellEnd"/>
      <w:r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  <w:t xml:space="preserve"> детский сад комбинированного вида» на праве постоянного (бессрочного) пользования в порядке, установленном законодательством Российской Федерации.</w:t>
      </w:r>
    </w:p>
    <w:p w:rsidR="00925C5A" w:rsidRDefault="00925C5A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</w:pPr>
      <w:r w:rsidRPr="00925C5A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4.3.</w:t>
      </w:r>
      <w:r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  <w:t xml:space="preserve"> Филиал несёт ответственность за сохранность и эффективное использование закрепленной за ДОУ собственности.</w:t>
      </w:r>
    </w:p>
    <w:p w:rsidR="00925C5A" w:rsidRDefault="00925C5A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</w:pPr>
      <w:r w:rsidRPr="00925C5A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4.4.</w:t>
      </w:r>
      <w:r>
        <w:rPr>
          <w:rFonts w:ascii="Times New Roman" w:eastAsia="Times New Roman" w:hAnsi="Times New Roman" w:cs="Times New Roman"/>
          <w:bCs/>
          <w:color w:val="141412"/>
          <w:sz w:val="28"/>
          <w:szCs w:val="28"/>
          <w:lang w:eastAsia="ru-RU"/>
        </w:rPr>
        <w:t xml:space="preserve"> Финансовое обеспечение образовательной деятельности филиалов осуществляется посредством выделения бюджетных ассигнования ДОУ и регламентируется Уставом ДОУ.</w:t>
      </w:r>
    </w:p>
    <w:p w:rsidR="00925C5A" w:rsidRPr="00925C5A" w:rsidRDefault="00925C5A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</w:pPr>
      <w:r w:rsidRPr="00925C5A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5. ПОРЯДОК УПРАВЛЕНИЯ ФИЛИАЛАМИ</w:t>
      </w:r>
    </w:p>
    <w:p w:rsidR="00FE7545" w:rsidRDefault="00925C5A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5</w:t>
      </w:r>
      <w:r w:rsidR="00A0763E" w:rsidRPr="00C25A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.1.</w:t>
      </w:r>
      <w:r w:rsidR="00A0763E" w:rsidRPr="00C8582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Непосредственное управление филиалом осуществляет заведующ</w:t>
      </w:r>
      <w:r w:rsidR="00791780" w:rsidRPr="00C85825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C403AD" w:rsidRPr="00C85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дошкольным </w:t>
      </w:r>
      <w:r w:rsidR="00A0763E" w:rsidRPr="00C8582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учреждением.</w:t>
      </w:r>
    </w:p>
    <w:p w:rsidR="00FE7545" w:rsidRPr="000F6313" w:rsidRDefault="00A0763E" w:rsidP="000F6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3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</w:t>
      </w:r>
      <w:r w:rsidR="00791780" w:rsidRPr="000F6313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FE7545" w:rsidRPr="000F63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E7545" w:rsidRPr="000F6313" w:rsidRDefault="000F6313" w:rsidP="000F6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5.1.1. </w:t>
      </w:r>
      <w:r w:rsidR="00A0763E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несет ответственность перед Учредителем за деятельность филиала;</w:t>
      </w:r>
    </w:p>
    <w:p w:rsidR="000F6313" w:rsidRPr="000F6313" w:rsidRDefault="000F6313" w:rsidP="000F6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5.1.2. </w:t>
      </w:r>
      <w:r w:rsidR="00A0763E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осуществляет </w:t>
      </w:r>
      <w:proofErr w:type="gramStart"/>
      <w:r w:rsidR="00A0763E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контроль за</w:t>
      </w:r>
      <w:proofErr w:type="gramEnd"/>
      <w:r w:rsidR="00A0763E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работой и результативностью работников филиала;</w:t>
      </w:r>
    </w:p>
    <w:p w:rsidR="00FE7545" w:rsidRPr="000F6313" w:rsidRDefault="000F6313" w:rsidP="000F6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5.1.3. </w:t>
      </w:r>
      <w:r w:rsidR="00A0763E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представляет Учредителю о</w:t>
      </w:r>
      <w:r w:rsidR="00FE754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тчеты о деятельности филиала;</w:t>
      </w:r>
    </w:p>
    <w:p w:rsidR="00FE7545" w:rsidRDefault="00925C5A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5</w:t>
      </w:r>
      <w:r w:rsidR="00C85825" w:rsidRPr="00C85825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.2</w:t>
      </w:r>
      <w:r w:rsidR="00C8582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. </w:t>
      </w:r>
      <w:r w:rsidR="00C85825" w:rsidRPr="00C8582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Заместитель заведующего по воспи</w:t>
      </w:r>
      <w:r w:rsidR="00FE754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тательной и методической работе</w:t>
      </w:r>
      <w:r w:rsid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:</w:t>
      </w:r>
    </w:p>
    <w:p w:rsidR="00FE7545" w:rsidRPr="000F6313" w:rsidRDefault="000F6313" w:rsidP="000F6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5.2.1. </w:t>
      </w:r>
      <w:r w:rsidR="00C8582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назначается и освобо</w:t>
      </w:r>
      <w:r w:rsidR="00FE754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ждается от должности заведующим;</w:t>
      </w:r>
    </w:p>
    <w:p w:rsidR="00925C5A" w:rsidRPr="000F6313" w:rsidRDefault="000F6313" w:rsidP="000F6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5.2.2. </w:t>
      </w:r>
      <w:r w:rsidR="00925C5A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заключает с заведующим ДОУ срочный трудовой договор, срок 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5.2.3. </w:t>
      </w:r>
      <w:r w:rsidR="00925C5A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действия которого определяется соглашением сторон;</w:t>
      </w:r>
    </w:p>
    <w:p w:rsidR="00FE7545" w:rsidRPr="000F6313" w:rsidRDefault="000F6313" w:rsidP="000F6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5.2.3. </w:t>
      </w:r>
      <w:r w:rsidR="00FE754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исполняет обязанности</w:t>
      </w:r>
      <w:r w:rsidR="00C8582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в соответствии с законодательством о труде и Уставом МДОУ на основании приказ</w:t>
      </w:r>
      <w:r w:rsidR="00FE754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а заведующего;</w:t>
      </w:r>
    </w:p>
    <w:p w:rsidR="00FE7545" w:rsidRPr="000F6313" w:rsidRDefault="000F6313" w:rsidP="000F6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5.2.4. </w:t>
      </w:r>
      <w:r w:rsidR="00FE754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п</w:t>
      </w:r>
      <w:r w:rsidR="00C8582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одчиняется непосредственно заведующему МДОУ ИРМО «</w:t>
      </w:r>
      <w:proofErr w:type="spellStart"/>
      <w:r w:rsidR="00C8582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Уриковский</w:t>
      </w:r>
      <w:proofErr w:type="spellEnd"/>
      <w:r w:rsidR="00C8582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детский сад</w:t>
      </w:r>
      <w:r w:rsidR="004E1E79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комбинированного вида</w:t>
      </w:r>
      <w:r w:rsidR="00C8582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»</w:t>
      </w:r>
      <w:r w:rsidR="00FE754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;</w:t>
      </w:r>
    </w:p>
    <w:p w:rsidR="006E7C26" w:rsidRPr="000F6313" w:rsidRDefault="000F6313" w:rsidP="000F6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5.2.5. </w:t>
      </w:r>
      <w:r w:rsidR="00FE754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з</w:t>
      </w:r>
      <w:r w:rsidR="00C8582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аместителю заведующего по воспитательной и методической работе непосредственно подчиняются работники </w:t>
      </w:r>
      <w:r w:rsidR="004E1E79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филиала </w:t>
      </w:r>
      <w:r w:rsidR="00C8582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МДОУ ИРМО «</w:t>
      </w:r>
      <w:proofErr w:type="spellStart"/>
      <w:r w:rsidR="00C8582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Уриковский</w:t>
      </w:r>
      <w:proofErr w:type="spellEnd"/>
      <w:r w:rsidR="00C8582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детский сад</w:t>
      </w:r>
      <w:r w:rsidR="004E1E79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комбинированного вида</w:t>
      </w:r>
      <w:r w:rsidR="00C85825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».</w:t>
      </w:r>
    </w:p>
    <w:p w:rsidR="006E7C26" w:rsidRDefault="006E7C26" w:rsidP="006E7C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D6538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5.3.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Компетенция заместителя заведующего по ВМР:</w:t>
      </w:r>
    </w:p>
    <w:p w:rsidR="00C85825" w:rsidRPr="000F6313" w:rsidRDefault="000F6313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5.3.1. </w:t>
      </w:r>
      <w:r w:rsidR="006E7C26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обеспечивает функционирование филиала;</w:t>
      </w:r>
    </w:p>
    <w:p w:rsidR="006E7C26" w:rsidRPr="000F6313" w:rsidRDefault="000F6313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5.3.2. </w:t>
      </w:r>
      <w:r w:rsidR="006E7C26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несёт персональную ответственность перед родителями (законными представителями), государством, обществом, ДОУ и Учредителем за деятельность Филиала в пределах своих функциональных обязанностей; качественную реализацию образовательной программы; соблюдение норм охраны труда и техники безопасности; за жизнь и здоровье детей и работников Филиала во время образовательного процесса;</w:t>
      </w:r>
    </w:p>
    <w:p w:rsidR="006E7C26" w:rsidRPr="000F6313" w:rsidRDefault="000F6313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lastRenderedPageBreak/>
        <w:t xml:space="preserve">5.3.3. </w:t>
      </w:r>
      <w:r w:rsidR="006E7C26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издаёт приказы по Филиалу в рамках своей компетентности и другие локальные акты, </w:t>
      </w:r>
      <w:proofErr w:type="gramStart"/>
      <w:r w:rsidR="006E7C26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обязательные к исполнению</w:t>
      </w:r>
      <w:proofErr w:type="gramEnd"/>
      <w:r w:rsidR="006E7C26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для всех работников Филиала;</w:t>
      </w:r>
    </w:p>
    <w:p w:rsidR="006E7C26" w:rsidRPr="000F6313" w:rsidRDefault="000F6313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5.3.4. </w:t>
      </w:r>
      <w:r w:rsidR="006E7C26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обеспечивает обучение, инструктаж работников и проверку знаний работниками норм, правил и инструкций по охране труда;</w:t>
      </w:r>
    </w:p>
    <w:p w:rsidR="006E7C26" w:rsidRPr="000F6313" w:rsidRDefault="001C5144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5.3.5. </w:t>
      </w:r>
      <w:r w:rsidR="006E7C26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ходатайствует о премировании и награждении работников Филиала;</w:t>
      </w:r>
    </w:p>
    <w:p w:rsidR="006E7C26" w:rsidRPr="000F6313" w:rsidRDefault="006E7C26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осуществляет расстановку педагогических кадров;</w:t>
      </w:r>
    </w:p>
    <w:p w:rsidR="006E7C26" w:rsidRPr="000F6313" w:rsidRDefault="001C5144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5.3.6. </w:t>
      </w:r>
      <w:r w:rsidR="006E7C26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представляет ДОУ и родительской общественности отчеты о деятельности Филиала;</w:t>
      </w:r>
    </w:p>
    <w:p w:rsidR="006E7C26" w:rsidRPr="000F6313" w:rsidRDefault="001C5144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5.3.7. </w:t>
      </w:r>
      <w:proofErr w:type="gramStart"/>
      <w:r w:rsidR="006E7C26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составляет годовой план работы Филиала представляет</w:t>
      </w:r>
      <w:proofErr w:type="gramEnd"/>
      <w:r w:rsidR="006E7C26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на утверждение заведующему ДОУ;</w:t>
      </w:r>
    </w:p>
    <w:p w:rsidR="006E7C26" w:rsidRPr="000F6313" w:rsidRDefault="001C5144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5.3.8. </w:t>
      </w:r>
      <w:r w:rsidR="006E7C26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хранит приказы заведующего, ведет книгу приказов Филиала по основной деятельности;</w:t>
      </w:r>
    </w:p>
    <w:p w:rsidR="006E7C26" w:rsidRPr="000F6313" w:rsidRDefault="001C5144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5.3.9. </w:t>
      </w:r>
      <w:r w:rsidR="001D6538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ведёт табель учета рабочего времени работников Филиала;</w:t>
      </w:r>
    </w:p>
    <w:p w:rsidR="001D6538" w:rsidRPr="000F6313" w:rsidRDefault="001C5144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5.3.10. </w:t>
      </w:r>
      <w:r w:rsidR="001D6538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готовит статистическую отчетность, копии хранит в Филиале;</w:t>
      </w:r>
    </w:p>
    <w:p w:rsidR="001D6538" w:rsidRPr="000F6313" w:rsidRDefault="001C5144" w:rsidP="000F6313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5.3.11. </w:t>
      </w:r>
      <w:r w:rsidR="001D6538" w:rsidRP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непрерывно повышает свою профессиональную квалификацию;</w:t>
      </w:r>
    </w:p>
    <w:p w:rsidR="00FE7545" w:rsidRDefault="006E7C26" w:rsidP="00FE75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5</w:t>
      </w:r>
      <w:r w:rsidR="004E1E79" w:rsidRPr="00FE7545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</w:t>
      </w:r>
      <w:r w:rsidR="001D6538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4</w:t>
      </w:r>
      <w:r w:rsidR="00A0763E" w:rsidRPr="00FE7545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</w:t>
      </w:r>
      <w:r w:rsidR="00A0763E" w:rsidRPr="00FE754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Учредитель в рамках с</w:t>
      </w:r>
      <w:r w:rsidR="00FE7545" w:rsidRPr="00FE754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воей компетенции имеет право:</w:t>
      </w:r>
    </w:p>
    <w:p w:rsidR="00FE7545" w:rsidRPr="00F579C4" w:rsidRDefault="00F579C4" w:rsidP="00F57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5.4.1. </w:t>
      </w:r>
      <w:r w:rsidR="00A0763E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выступать инициатором реорга</w:t>
      </w:r>
      <w:r w:rsidR="00FE7545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низации или ликвидации филиала;</w:t>
      </w:r>
    </w:p>
    <w:p w:rsidR="00FE7545" w:rsidRPr="00F579C4" w:rsidRDefault="00F579C4" w:rsidP="00F57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5.4.2. </w:t>
      </w:r>
      <w:r w:rsidR="00A0763E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осуществлять комплексное и тематическое инспек</w:t>
      </w:r>
      <w:r w:rsidR="00FE7545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тирование деятельности филиала;</w:t>
      </w:r>
    </w:p>
    <w:p w:rsidR="00FE7545" w:rsidRPr="00F579C4" w:rsidRDefault="00F579C4" w:rsidP="00F57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5.4.3. </w:t>
      </w:r>
      <w:r w:rsidR="00A0763E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согласовы</w:t>
      </w:r>
      <w:r w:rsidR="000D6D0A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вать годовой</w:t>
      </w:r>
      <w:r w:rsidR="00A0763E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план </w:t>
      </w:r>
      <w:r w:rsidR="000D6D0A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работы </w:t>
      </w:r>
      <w:r w:rsidR="00C403AD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дошкольного </w:t>
      </w:r>
      <w:r w:rsidR="00A0763E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у</w:t>
      </w:r>
      <w:r w:rsidR="00FE7545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чреждения;</w:t>
      </w:r>
    </w:p>
    <w:p w:rsidR="00FE7545" w:rsidRPr="00F579C4" w:rsidRDefault="00F579C4" w:rsidP="00F57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5.4.4. </w:t>
      </w:r>
      <w:r w:rsidR="00A0763E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приостанавливать предоставление платных образовательных услуг и предпринимательскую деятельность, если это мешает </w:t>
      </w:r>
      <w:r w:rsidR="00C403AD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дошкольному </w:t>
      </w:r>
      <w:r w:rsidR="00A0763E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учреждению в дос</w:t>
      </w:r>
      <w:r w:rsidR="00FE7545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тижении уставных целей и задач;</w:t>
      </w:r>
    </w:p>
    <w:p w:rsidR="00A0763E" w:rsidRPr="00F579C4" w:rsidRDefault="00F579C4" w:rsidP="00F57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5.4.5. </w:t>
      </w:r>
      <w:r w:rsidR="00A0763E" w:rsidRPr="00F579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выполнять другие контрольные функции в отношении филиала, возложенные на Учредителя федеральными и региональными нормативными правовыми актами.</w:t>
      </w:r>
    </w:p>
    <w:p w:rsidR="001D6538" w:rsidRPr="001D6538" w:rsidRDefault="001D6538" w:rsidP="001D6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D6538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5.5.</w:t>
      </w:r>
      <w:r w:rsidRPr="001D6538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Формами самоуправления Филиала являются:</w:t>
      </w:r>
    </w:p>
    <w:p w:rsidR="001D6538" w:rsidRPr="001D6538" w:rsidRDefault="001D6538" w:rsidP="001D6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D6538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- общее собрание трудового коллектива Филиала;</w:t>
      </w:r>
    </w:p>
    <w:p w:rsidR="001D6538" w:rsidRDefault="001D6538" w:rsidP="001D6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D6538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- родительский комитет Филиала.</w:t>
      </w:r>
    </w:p>
    <w:p w:rsidR="001D6538" w:rsidRPr="001D6538" w:rsidRDefault="001D6538" w:rsidP="001D6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Условия и порядок деятельности всех органов самоуправления Филиала регламентируются Положениями, разработанными в соответствии с действующим законодательством РФ.</w:t>
      </w:r>
    </w:p>
    <w:p w:rsidR="001D6538" w:rsidRPr="001D6538" w:rsidRDefault="001D6538" w:rsidP="001D6538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02442A" w:rsidRDefault="001D6538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6</w:t>
      </w:r>
      <w:r w:rsidR="00A0763E" w:rsidRPr="00C25A6B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. ПРАВА И ОБЯЗАННОСТИ УЧАСТНИКОВ</w:t>
      </w:r>
      <w:r w:rsidR="00DA2CF2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 xml:space="preserve"> </w:t>
      </w:r>
      <w:r w:rsidR="00A0763E" w:rsidRPr="00C25A6B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ОБРАЗОВАТЕЛЬНОГО ПРОЦЕССА</w:t>
      </w:r>
      <w:r w:rsidR="00A0763E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6</w:t>
      </w:r>
      <w:r w:rsidR="00A0763E" w:rsidRPr="00C25A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.1.</w:t>
      </w:r>
      <w:r w:rsidR="00A0763E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Участниками образовательного процесса в филиале являются дети, их родители (законные представители), педагогические работники.</w:t>
      </w:r>
    </w:p>
    <w:p w:rsidR="0002442A" w:rsidRDefault="001D6538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6</w:t>
      </w:r>
      <w:r w:rsidR="00A0763E" w:rsidRPr="00C25A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.2.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Права детей, права и обязанности участников образовательного процесса Филиала регламентируются Уставом ДОУ.</w:t>
      </w:r>
    </w:p>
    <w:p w:rsidR="001D6538" w:rsidRDefault="001D6538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1D6538" w:rsidRDefault="001D6538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F579C4" w:rsidRDefault="00F579C4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F579C4" w:rsidRDefault="00F579C4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F579C4" w:rsidRDefault="00F579C4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bookmarkStart w:id="0" w:name="_GoBack"/>
      <w:bookmarkEnd w:id="0"/>
    </w:p>
    <w:p w:rsidR="001D6538" w:rsidRDefault="001D6538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A0763E" w:rsidRPr="00C25A6B" w:rsidRDefault="001D6538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lastRenderedPageBreak/>
        <w:t>7</w:t>
      </w:r>
      <w:r w:rsidR="00A0763E" w:rsidRPr="00C25A6B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. РЕОРГАНИЗАЦИЯ И ЛИКВИДАЦИЯ ФИЛИАЛА.</w:t>
      </w:r>
    </w:p>
    <w:p w:rsidR="00A0763E" w:rsidRDefault="001D6538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7</w:t>
      </w:r>
      <w:r w:rsidR="00A0763E" w:rsidRPr="00C25A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.1.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Ликвидация, реорганизация Филиала осуществляется по предложению за</w:t>
      </w:r>
      <w:r w:rsidR="000F6313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ведующего ДОУ в соответствии с решением Учредителя, либо по решению суда в порядке, предусмотренном действующим законодательством РФ.</w:t>
      </w:r>
    </w:p>
    <w:p w:rsidR="000F6313" w:rsidRDefault="000F6313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0F6313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7.2.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При ликвидации, реорганизации Филиала ДОУ несет ответственность за прекращение трудовых отношений с работниками в соответствии с Трудовым Кодексом РФ.</w:t>
      </w:r>
    </w:p>
    <w:p w:rsidR="000F6313" w:rsidRPr="00C25A6B" w:rsidRDefault="000F6313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A0763E" w:rsidRPr="00C25A6B" w:rsidRDefault="000F6313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8</w:t>
      </w:r>
      <w:r w:rsidR="00A0763E" w:rsidRPr="00C25A6B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. РЕГЛАМЕНТАЦИЯ ДЕЯТЕЛЬНОСТИ.</w:t>
      </w:r>
    </w:p>
    <w:p w:rsidR="00A0763E" w:rsidRPr="00C25A6B" w:rsidRDefault="000F6313" w:rsidP="004E1E7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8</w:t>
      </w:r>
      <w:r w:rsidR="00A0763E" w:rsidRPr="00C25A6B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.1.</w:t>
      </w:r>
      <w:r w:rsidR="00A0763E" w:rsidRPr="00C25A6B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Данное Положение является локальным актом Устава учреждения.</w:t>
      </w:r>
    </w:p>
    <w:p w:rsidR="00425566" w:rsidRPr="00C25A6B" w:rsidRDefault="00425566" w:rsidP="004E1E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425566" w:rsidRPr="00C25A6B" w:rsidSect="00425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1D853149"/>
    <w:multiLevelType w:val="hybridMultilevel"/>
    <w:tmpl w:val="E784703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7AD3835"/>
    <w:multiLevelType w:val="hybridMultilevel"/>
    <w:tmpl w:val="2F3A2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66723B"/>
    <w:multiLevelType w:val="hybridMultilevel"/>
    <w:tmpl w:val="3436617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F7B6678"/>
    <w:multiLevelType w:val="hybridMultilevel"/>
    <w:tmpl w:val="104A3B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883991"/>
    <w:multiLevelType w:val="hybridMultilevel"/>
    <w:tmpl w:val="6A3C1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EC04C4"/>
    <w:multiLevelType w:val="hybridMultilevel"/>
    <w:tmpl w:val="4F26F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997B7F"/>
    <w:multiLevelType w:val="hybridMultilevel"/>
    <w:tmpl w:val="701205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63E"/>
    <w:rsid w:val="0002442A"/>
    <w:rsid w:val="000D6D0A"/>
    <w:rsid w:val="000F6313"/>
    <w:rsid w:val="00161DFA"/>
    <w:rsid w:val="001C5144"/>
    <w:rsid w:val="001D6538"/>
    <w:rsid w:val="001E4F2E"/>
    <w:rsid w:val="002212B9"/>
    <w:rsid w:val="0024741E"/>
    <w:rsid w:val="002F478D"/>
    <w:rsid w:val="003459FE"/>
    <w:rsid w:val="0038665E"/>
    <w:rsid w:val="00425566"/>
    <w:rsid w:val="00466A71"/>
    <w:rsid w:val="00467F7F"/>
    <w:rsid w:val="004740E5"/>
    <w:rsid w:val="004E1E79"/>
    <w:rsid w:val="004E7EE4"/>
    <w:rsid w:val="00540953"/>
    <w:rsid w:val="005921AE"/>
    <w:rsid w:val="006E7C26"/>
    <w:rsid w:val="006F1D80"/>
    <w:rsid w:val="00791780"/>
    <w:rsid w:val="008A0D6B"/>
    <w:rsid w:val="008A2E26"/>
    <w:rsid w:val="008A54C8"/>
    <w:rsid w:val="00925C5A"/>
    <w:rsid w:val="00A0763E"/>
    <w:rsid w:val="00B238D7"/>
    <w:rsid w:val="00B7278A"/>
    <w:rsid w:val="00C2298A"/>
    <w:rsid w:val="00C25A6B"/>
    <w:rsid w:val="00C403AD"/>
    <w:rsid w:val="00C41CA1"/>
    <w:rsid w:val="00C75E97"/>
    <w:rsid w:val="00C85825"/>
    <w:rsid w:val="00D27BB9"/>
    <w:rsid w:val="00DA2CF2"/>
    <w:rsid w:val="00E96D0F"/>
    <w:rsid w:val="00F04F0D"/>
    <w:rsid w:val="00F2249C"/>
    <w:rsid w:val="00F579C4"/>
    <w:rsid w:val="00FE7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566"/>
  </w:style>
  <w:style w:type="paragraph" w:styleId="1">
    <w:name w:val="heading 1"/>
    <w:basedOn w:val="a"/>
    <w:link w:val="10"/>
    <w:uiPriority w:val="9"/>
    <w:qFormat/>
    <w:rsid w:val="00A076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76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0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763E"/>
    <w:rPr>
      <w:b/>
      <w:bCs/>
    </w:rPr>
  </w:style>
  <w:style w:type="paragraph" w:styleId="a5">
    <w:name w:val="List Paragraph"/>
    <w:basedOn w:val="a"/>
    <w:uiPriority w:val="34"/>
    <w:qFormat/>
    <w:rsid w:val="00FE754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4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2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1469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2016-12-22T01:34:00Z</cp:lastPrinted>
  <dcterms:created xsi:type="dcterms:W3CDTF">2015-04-26T07:56:00Z</dcterms:created>
  <dcterms:modified xsi:type="dcterms:W3CDTF">2016-12-22T01:37:00Z</dcterms:modified>
</cp:coreProperties>
</file>