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E6" w:rsidRPr="00E11BAD" w:rsidRDefault="003C6856" w:rsidP="003C68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91794" cy="3473142"/>
            <wp:effectExtent l="19050" t="0" r="8906" b="0"/>
            <wp:docPr id="1" name="Рисунок 1" descr="C:\Users\1\Pictures\img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img3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51" t="6231" r="12781" b="575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778" cy="347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1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0E6" w:rsidRPr="00E11BAD" w:rsidRDefault="005400E6" w:rsidP="005400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0E6" w:rsidRPr="00E11BAD" w:rsidRDefault="005400E6" w:rsidP="0054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0E6" w:rsidRPr="00E11BAD" w:rsidRDefault="005400E6" w:rsidP="0054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0E6" w:rsidRPr="00E11BAD" w:rsidRDefault="005400E6" w:rsidP="0054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0E6" w:rsidRPr="00E11BAD" w:rsidRDefault="005400E6" w:rsidP="005400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0E6" w:rsidRPr="00E11BAD" w:rsidRDefault="005400E6" w:rsidP="005400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00E6" w:rsidRDefault="005400E6" w:rsidP="00540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AD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</w:p>
    <w:p w:rsidR="00D64E68" w:rsidRPr="00E11BAD" w:rsidRDefault="00692547" w:rsidP="00540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="00D64E68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5400E6" w:rsidRPr="00E11BAD" w:rsidRDefault="005400E6" w:rsidP="00540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AD">
        <w:rPr>
          <w:rFonts w:ascii="Times New Roman" w:hAnsi="Times New Roman" w:cs="Times New Roman"/>
          <w:b/>
          <w:sz w:val="28"/>
          <w:szCs w:val="28"/>
        </w:rPr>
        <w:t>для детей с тяжелыми нарушениями речи</w:t>
      </w:r>
    </w:p>
    <w:p w:rsidR="005400E6" w:rsidRPr="00E11BAD" w:rsidRDefault="005400E6" w:rsidP="00540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AD">
        <w:rPr>
          <w:rFonts w:ascii="Times New Roman" w:hAnsi="Times New Roman" w:cs="Times New Roman"/>
          <w:b/>
          <w:sz w:val="28"/>
          <w:szCs w:val="28"/>
        </w:rPr>
        <w:t>(общим недоразвитием речи)</w:t>
      </w:r>
    </w:p>
    <w:p w:rsidR="005400E6" w:rsidRPr="00E11BAD" w:rsidRDefault="003C6856" w:rsidP="00540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5 до 8</w:t>
      </w:r>
      <w:r w:rsidR="005400E6" w:rsidRPr="00E11BAD">
        <w:rPr>
          <w:rFonts w:ascii="Times New Roman" w:hAnsi="Times New Roman" w:cs="Times New Roman"/>
          <w:b/>
          <w:sz w:val="28"/>
          <w:szCs w:val="28"/>
        </w:rPr>
        <w:t xml:space="preserve"> лет.</w:t>
      </w:r>
    </w:p>
    <w:p w:rsidR="005400E6" w:rsidRPr="00E11BAD" w:rsidRDefault="005400E6" w:rsidP="00540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E6" w:rsidRPr="00E11BAD" w:rsidRDefault="005400E6" w:rsidP="00540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E6" w:rsidRPr="00E11BAD" w:rsidRDefault="005400E6" w:rsidP="00540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E6" w:rsidRPr="00E11BAD" w:rsidRDefault="005400E6" w:rsidP="005400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83" w:rsidRPr="00E11BAD" w:rsidRDefault="00D93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83" w:rsidRPr="00E11BAD" w:rsidRDefault="00D93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83" w:rsidRPr="00E11BAD" w:rsidRDefault="00D93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83" w:rsidRPr="00E11BAD" w:rsidRDefault="00D93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83" w:rsidRPr="00E11BAD" w:rsidRDefault="00D93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56" w:rsidRDefault="003C6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56" w:rsidRDefault="003C6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56" w:rsidRDefault="003C6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56" w:rsidRDefault="003C6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56" w:rsidRDefault="003C6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56" w:rsidRDefault="003C6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856" w:rsidRDefault="003C68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183" w:rsidRDefault="00D931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A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00D88" w:rsidRPr="00E11BAD" w:rsidRDefault="00200D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1607"/>
        <w:gridCol w:w="6790"/>
        <w:gridCol w:w="1350"/>
      </w:tblGrid>
      <w:tr w:rsidR="00D93183" w:rsidRPr="00E11BAD" w:rsidTr="00F5335B">
        <w:tc>
          <w:tcPr>
            <w:tcW w:w="8397" w:type="dxa"/>
            <w:gridSpan w:val="2"/>
          </w:tcPr>
          <w:p w:rsidR="00D93183" w:rsidRPr="00E11BAD" w:rsidRDefault="00D93183" w:rsidP="00D9318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BAD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 Программы (обязательная часть)</w:t>
            </w:r>
          </w:p>
        </w:tc>
        <w:tc>
          <w:tcPr>
            <w:tcW w:w="1350" w:type="dxa"/>
          </w:tcPr>
          <w:p w:rsidR="00D93183" w:rsidRPr="00E11BAD" w:rsidRDefault="00D931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3183" w:rsidRPr="00E11BAD" w:rsidTr="00F5335B">
        <w:tc>
          <w:tcPr>
            <w:tcW w:w="1607" w:type="dxa"/>
          </w:tcPr>
          <w:p w:rsidR="00D93183" w:rsidRPr="00E11BAD" w:rsidRDefault="00D93183" w:rsidP="00F5335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1.1. </w:t>
            </w:r>
          </w:p>
        </w:tc>
        <w:tc>
          <w:tcPr>
            <w:tcW w:w="6790" w:type="dxa"/>
          </w:tcPr>
          <w:p w:rsidR="00D93183" w:rsidRPr="00E11BAD" w:rsidRDefault="00D93183" w:rsidP="00F5335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350" w:type="dxa"/>
          </w:tcPr>
          <w:p w:rsidR="00D93183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</w:t>
            </w:r>
          </w:p>
        </w:tc>
      </w:tr>
      <w:tr w:rsidR="00D93183" w:rsidRPr="00E11BAD" w:rsidTr="00F5335B">
        <w:tc>
          <w:tcPr>
            <w:tcW w:w="1607" w:type="dxa"/>
          </w:tcPr>
          <w:p w:rsidR="00D93183" w:rsidRPr="00E11BAD" w:rsidRDefault="00D93183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1.1.1 </w:t>
            </w:r>
          </w:p>
        </w:tc>
        <w:tc>
          <w:tcPr>
            <w:tcW w:w="6790" w:type="dxa"/>
          </w:tcPr>
          <w:p w:rsidR="00D93183" w:rsidRPr="00E11BAD" w:rsidRDefault="00D93183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Цели и задачи реализации Программы. </w:t>
            </w:r>
          </w:p>
        </w:tc>
        <w:tc>
          <w:tcPr>
            <w:tcW w:w="1350" w:type="dxa"/>
          </w:tcPr>
          <w:p w:rsidR="00D93183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</w:t>
            </w:r>
          </w:p>
        </w:tc>
      </w:tr>
      <w:tr w:rsidR="00D93183" w:rsidRPr="00E11BAD" w:rsidTr="00F5335B">
        <w:tc>
          <w:tcPr>
            <w:tcW w:w="1607" w:type="dxa"/>
          </w:tcPr>
          <w:p w:rsidR="00D93183" w:rsidRPr="00E11BAD" w:rsidRDefault="00D93183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1.1.2 </w:t>
            </w:r>
          </w:p>
        </w:tc>
        <w:tc>
          <w:tcPr>
            <w:tcW w:w="6790" w:type="dxa"/>
          </w:tcPr>
          <w:p w:rsidR="00D93183" w:rsidRPr="00E11BAD" w:rsidRDefault="00D93183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Принципы и подходы к формированию Программы </w:t>
            </w:r>
          </w:p>
        </w:tc>
        <w:tc>
          <w:tcPr>
            <w:tcW w:w="1350" w:type="dxa"/>
          </w:tcPr>
          <w:p w:rsidR="00D93183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</w:tr>
      <w:tr w:rsidR="00D93183" w:rsidRPr="00E11BAD" w:rsidTr="00F5335B">
        <w:tc>
          <w:tcPr>
            <w:tcW w:w="1607" w:type="dxa"/>
          </w:tcPr>
          <w:p w:rsidR="00D93183" w:rsidRPr="00E11BAD" w:rsidRDefault="00D93183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1.1.3 </w:t>
            </w:r>
          </w:p>
        </w:tc>
        <w:tc>
          <w:tcPr>
            <w:tcW w:w="6790" w:type="dxa"/>
          </w:tcPr>
          <w:p w:rsidR="00D93183" w:rsidRPr="00E11BAD" w:rsidRDefault="00D93183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Значимые для разработки и реализации Программы характеристики </w:t>
            </w:r>
          </w:p>
        </w:tc>
        <w:tc>
          <w:tcPr>
            <w:tcW w:w="1350" w:type="dxa"/>
          </w:tcPr>
          <w:p w:rsidR="00D93183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9</w:t>
            </w:r>
          </w:p>
        </w:tc>
      </w:tr>
      <w:tr w:rsidR="00D93183" w:rsidRPr="00E11BAD" w:rsidTr="00F5335B">
        <w:tc>
          <w:tcPr>
            <w:tcW w:w="1607" w:type="dxa"/>
          </w:tcPr>
          <w:p w:rsidR="00D93183" w:rsidRPr="00E11BAD" w:rsidRDefault="00D93183" w:rsidP="00F5335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1.2 </w:t>
            </w:r>
          </w:p>
        </w:tc>
        <w:tc>
          <w:tcPr>
            <w:tcW w:w="6790" w:type="dxa"/>
          </w:tcPr>
          <w:p w:rsidR="00D93183" w:rsidRPr="00E11BAD" w:rsidRDefault="00D93183" w:rsidP="00F5335B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Планируемые результаты освоения Программы (целевые ориентиры) </w:t>
            </w:r>
          </w:p>
        </w:tc>
        <w:tc>
          <w:tcPr>
            <w:tcW w:w="1350" w:type="dxa"/>
          </w:tcPr>
          <w:p w:rsidR="00D93183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12</w:t>
            </w:r>
          </w:p>
        </w:tc>
      </w:tr>
      <w:tr w:rsidR="00D93183" w:rsidRPr="00E11BAD" w:rsidTr="00F5335B">
        <w:tc>
          <w:tcPr>
            <w:tcW w:w="1607" w:type="dxa"/>
          </w:tcPr>
          <w:p w:rsidR="00D93183" w:rsidRPr="00E11BAD" w:rsidRDefault="00D93183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1.2.1. </w:t>
            </w:r>
          </w:p>
        </w:tc>
        <w:tc>
          <w:tcPr>
            <w:tcW w:w="6790" w:type="dxa"/>
          </w:tcPr>
          <w:p w:rsidR="00D93183" w:rsidRPr="00E11BAD" w:rsidRDefault="00D93183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>Система мониторинга достижения детьми планиру</w:t>
            </w:r>
            <w:r w:rsidRPr="00E11BAD">
              <w:rPr>
                <w:color w:val="auto"/>
                <w:sz w:val="28"/>
                <w:szCs w:val="28"/>
              </w:rPr>
              <w:t>е</w:t>
            </w:r>
            <w:r w:rsidRPr="00E11BAD">
              <w:rPr>
                <w:color w:val="auto"/>
                <w:sz w:val="28"/>
                <w:szCs w:val="28"/>
              </w:rPr>
              <w:t xml:space="preserve">мых результатов освоения Программы </w:t>
            </w:r>
          </w:p>
        </w:tc>
        <w:tc>
          <w:tcPr>
            <w:tcW w:w="1350" w:type="dxa"/>
          </w:tcPr>
          <w:p w:rsidR="00D93183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C154BC" w:rsidRPr="00E11BAD" w:rsidTr="00F5335B">
        <w:tc>
          <w:tcPr>
            <w:tcW w:w="8397" w:type="dxa"/>
            <w:gridSpan w:val="2"/>
          </w:tcPr>
          <w:p w:rsidR="00C154BC" w:rsidRPr="00E11BAD" w:rsidRDefault="00C154BC" w:rsidP="005470F7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Содержательный раздел Программы </w:t>
            </w:r>
          </w:p>
        </w:tc>
        <w:tc>
          <w:tcPr>
            <w:tcW w:w="1350" w:type="dxa"/>
          </w:tcPr>
          <w:p w:rsidR="00C154BC" w:rsidRPr="001937E0" w:rsidRDefault="004639DF" w:rsidP="0019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2.1.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>Описание образовательной деятельности в соо</w:t>
            </w:r>
            <w:r w:rsidRPr="00E11BAD">
              <w:rPr>
                <w:b/>
                <w:bCs/>
                <w:color w:val="auto"/>
                <w:sz w:val="28"/>
                <w:szCs w:val="28"/>
              </w:rPr>
              <w:t>т</w:t>
            </w:r>
            <w:r w:rsidRPr="00E11BAD">
              <w:rPr>
                <w:b/>
                <w:bCs/>
                <w:color w:val="auto"/>
                <w:sz w:val="28"/>
                <w:szCs w:val="28"/>
              </w:rPr>
              <w:t>ветствии с направлениями развития ребенка, представленными в пяти образовательных обла</w:t>
            </w:r>
            <w:r w:rsidRPr="00E11BAD">
              <w:rPr>
                <w:b/>
                <w:bCs/>
                <w:color w:val="auto"/>
                <w:sz w:val="28"/>
                <w:szCs w:val="28"/>
              </w:rPr>
              <w:t>с</w:t>
            </w: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тях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15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2.1.1.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16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2.1.2.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2.1.3.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2.1.4.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22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2.1.5.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24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2.2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>Описание вариативных форм, способов, методов и средств реализации Программы с учетом возра</w:t>
            </w:r>
            <w:r w:rsidRPr="00E11BAD">
              <w:rPr>
                <w:b/>
                <w:bCs/>
                <w:color w:val="auto"/>
                <w:sz w:val="28"/>
                <w:szCs w:val="28"/>
              </w:rPr>
              <w:t>с</w:t>
            </w:r>
            <w:r w:rsidRPr="00E11BAD">
              <w:rPr>
                <w:b/>
                <w:bCs/>
                <w:color w:val="auto"/>
                <w:sz w:val="28"/>
                <w:szCs w:val="28"/>
              </w:rPr>
              <w:t>тных и индивидуальных особенностей воспита</w:t>
            </w:r>
            <w:r w:rsidRPr="00E11BAD">
              <w:rPr>
                <w:b/>
                <w:bCs/>
                <w:color w:val="auto"/>
                <w:sz w:val="28"/>
                <w:szCs w:val="28"/>
              </w:rPr>
              <w:t>н</w:t>
            </w:r>
            <w:r w:rsidRPr="00E11BAD">
              <w:rPr>
                <w:b/>
                <w:bCs/>
                <w:color w:val="auto"/>
                <w:sz w:val="28"/>
                <w:szCs w:val="28"/>
              </w:rPr>
              <w:t>ников, специфики их образовательных потребн</w:t>
            </w:r>
            <w:r w:rsidRPr="00E11BAD">
              <w:rPr>
                <w:b/>
                <w:bCs/>
                <w:color w:val="auto"/>
                <w:sz w:val="28"/>
                <w:szCs w:val="28"/>
              </w:rPr>
              <w:t>о</w:t>
            </w: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стей и интересов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25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2.3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>Описание образовательной деятельности по пр</w:t>
            </w:r>
            <w:r w:rsidRPr="00E11BAD">
              <w:rPr>
                <w:b/>
                <w:bCs/>
                <w:color w:val="auto"/>
                <w:sz w:val="28"/>
                <w:szCs w:val="28"/>
              </w:rPr>
              <w:t>о</w:t>
            </w:r>
            <w:r w:rsidRPr="00E11BAD">
              <w:rPr>
                <w:b/>
                <w:bCs/>
                <w:color w:val="auto"/>
                <w:sz w:val="28"/>
                <w:szCs w:val="28"/>
              </w:rPr>
              <w:t>фессиональной коррекции нарушений развития детей</w:t>
            </w:r>
          </w:p>
        </w:tc>
        <w:tc>
          <w:tcPr>
            <w:tcW w:w="1350" w:type="dxa"/>
          </w:tcPr>
          <w:p w:rsidR="00C154BC" w:rsidRPr="001937E0" w:rsidRDefault="004639DF" w:rsidP="0019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Cs/>
                <w:color w:val="auto"/>
                <w:sz w:val="28"/>
                <w:szCs w:val="28"/>
              </w:rPr>
              <w:t xml:space="preserve">2.3.1.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>Описание форм, способов, методов и средств реализ</w:t>
            </w:r>
            <w:r w:rsidRPr="00E11BAD">
              <w:rPr>
                <w:color w:val="auto"/>
                <w:sz w:val="28"/>
                <w:szCs w:val="28"/>
              </w:rPr>
              <w:t>а</w:t>
            </w:r>
            <w:r w:rsidRPr="00E11BAD">
              <w:rPr>
                <w:color w:val="auto"/>
                <w:sz w:val="28"/>
                <w:szCs w:val="28"/>
              </w:rPr>
              <w:t xml:space="preserve">ции АОП </w:t>
            </w:r>
            <w:r w:rsidR="00692547">
              <w:rPr>
                <w:color w:val="auto"/>
                <w:sz w:val="28"/>
                <w:szCs w:val="28"/>
              </w:rPr>
              <w:t>ДО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26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Cs/>
                <w:color w:val="auto"/>
                <w:sz w:val="28"/>
                <w:szCs w:val="28"/>
              </w:rPr>
              <w:t xml:space="preserve">2.3. 2.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Особенности организации коррекционно-образовательного процесса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Cs/>
                <w:color w:val="auto"/>
                <w:sz w:val="28"/>
                <w:szCs w:val="28"/>
              </w:rPr>
              <w:t xml:space="preserve">2.3. 3.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>Взаимодействие участников коррекционно-образовательного процесса. Особенности взаимоде</w:t>
            </w:r>
            <w:r w:rsidRPr="00E11BAD">
              <w:rPr>
                <w:color w:val="auto"/>
                <w:sz w:val="28"/>
                <w:szCs w:val="28"/>
              </w:rPr>
              <w:t>й</w:t>
            </w:r>
            <w:r w:rsidRPr="00E11BAD">
              <w:rPr>
                <w:color w:val="auto"/>
                <w:sz w:val="28"/>
                <w:szCs w:val="28"/>
              </w:rPr>
              <w:t xml:space="preserve">ствия с семьями воспитанников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Cs/>
                <w:color w:val="auto"/>
                <w:sz w:val="28"/>
                <w:szCs w:val="28"/>
              </w:rPr>
              <w:t xml:space="preserve">2.3.4.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>Описание системы комплексного психолого-медико-педагогического сопровождения детей с ОВЗ в усл</w:t>
            </w:r>
            <w:r w:rsidRPr="00E11BAD">
              <w:rPr>
                <w:color w:val="auto"/>
                <w:sz w:val="28"/>
                <w:szCs w:val="28"/>
              </w:rPr>
              <w:t>о</w:t>
            </w:r>
            <w:r w:rsidRPr="00E11BAD">
              <w:rPr>
                <w:color w:val="auto"/>
                <w:sz w:val="28"/>
                <w:szCs w:val="28"/>
              </w:rPr>
              <w:t xml:space="preserve">виях образовательного процесса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36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Cs/>
                <w:color w:val="auto"/>
                <w:sz w:val="28"/>
                <w:szCs w:val="28"/>
              </w:rPr>
              <w:t>2.3.5.</w:t>
            </w:r>
          </w:p>
        </w:tc>
        <w:tc>
          <w:tcPr>
            <w:tcW w:w="6790" w:type="dxa"/>
          </w:tcPr>
          <w:p w:rsidR="00C154BC" w:rsidRPr="001937E0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1937E0">
              <w:rPr>
                <w:color w:val="auto"/>
                <w:sz w:val="28"/>
                <w:szCs w:val="28"/>
              </w:rPr>
              <w:t xml:space="preserve">Содержание работы участников коррекционно-образовательного процесса для детей с ОНР </w:t>
            </w:r>
          </w:p>
        </w:tc>
        <w:tc>
          <w:tcPr>
            <w:tcW w:w="1350" w:type="dxa"/>
          </w:tcPr>
          <w:p w:rsidR="00C154BC" w:rsidRPr="001937E0" w:rsidRDefault="004639DF" w:rsidP="0019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Cs/>
                <w:color w:val="auto"/>
                <w:sz w:val="28"/>
                <w:szCs w:val="28"/>
              </w:rPr>
              <w:t>2.3.5.1.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>Содержание коррекционно-развивающей работы уч</w:t>
            </w:r>
            <w:r w:rsidRPr="00E11BAD">
              <w:rPr>
                <w:color w:val="auto"/>
                <w:sz w:val="28"/>
                <w:szCs w:val="28"/>
              </w:rPr>
              <w:t>и</w:t>
            </w:r>
            <w:r w:rsidRPr="00E11BAD">
              <w:rPr>
                <w:color w:val="auto"/>
                <w:sz w:val="28"/>
                <w:szCs w:val="28"/>
              </w:rPr>
              <w:t xml:space="preserve">теля-логопеда с детьми с ОНР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38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Cs/>
                <w:color w:val="auto"/>
                <w:sz w:val="28"/>
                <w:szCs w:val="28"/>
              </w:rPr>
              <w:lastRenderedPageBreak/>
              <w:t>2.3.5.2.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Содержание работы воспитателя с детьми с ОНР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48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Cs/>
                <w:color w:val="auto"/>
                <w:sz w:val="28"/>
                <w:szCs w:val="28"/>
              </w:rPr>
              <w:t>2.3.5.3.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Содержание работы музыкального руководителя с детьми с ОНР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61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2.4 </w:t>
            </w:r>
          </w:p>
        </w:tc>
        <w:tc>
          <w:tcPr>
            <w:tcW w:w="6790" w:type="dxa"/>
          </w:tcPr>
          <w:p w:rsidR="00C154BC" w:rsidRPr="00E11BAD" w:rsidRDefault="00C154BC" w:rsidP="005470F7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Содержательный раздел программы </w:t>
            </w:r>
          </w:p>
        </w:tc>
        <w:tc>
          <w:tcPr>
            <w:tcW w:w="1350" w:type="dxa"/>
          </w:tcPr>
          <w:p w:rsidR="00C154BC" w:rsidRPr="001937E0" w:rsidRDefault="004639DF" w:rsidP="0019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2.4.1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>Специфика национальных и социокультурных усл</w:t>
            </w:r>
            <w:r w:rsidRPr="00E11BAD">
              <w:rPr>
                <w:color w:val="auto"/>
                <w:sz w:val="28"/>
                <w:szCs w:val="28"/>
              </w:rPr>
              <w:t>о</w:t>
            </w:r>
            <w:r w:rsidRPr="00E11BAD">
              <w:rPr>
                <w:color w:val="auto"/>
                <w:sz w:val="28"/>
                <w:szCs w:val="28"/>
              </w:rPr>
              <w:t>вий, в которых осуществляется образовательная де</w:t>
            </w:r>
            <w:r w:rsidRPr="00E11BAD">
              <w:rPr>
                <w:color w:val="auto"/>
                <w:sz w:val="28"/>
                <w:szCs w:val="28"/>
              </w:rPr>
              <w:t>я</w:t>
            </w:r>
            <w:r w:rsidRPr="00E11BAD">
              <w:rPr>
                <w:color w:val="auto"/>
                <w:sz w:val="28"/>
                <w:szCs w:val="28"/>
              </w:rPr>
              <w:t xml:space="preserve">тельность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63</w:t>
            </w:r>
          </w:p>
        </w:tc>
      </w:tr>
      <w:tr w:rsidR="00793B7B" w:rsidRPr="00E11BAD" w:rsidTr="00F5335B">
        <w:tc>
          <w:tcPr>
            <w:tcW w:w="1607" w:type="dxa"/>
          </w:tcPr>
          <w:p w:rsidR="00793B7B" w:rsidRPr="00E11BAD" w:rsidRDefault="00793B7B" w:rsidP="00805239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2.4.2 </w:t>
            </w:r>
          </w:p>
        </w:tc>
        <w:tc>
          <w:tcPr>
            <w:tcW w:w="6790" w:type="dxa"/>
          </w:tcPr>
          <w:p w:rsidR="00793B7B" w:rsidRPr="00E11BAD" w:rsidRDefault="00793B7B" w:rsidP="00805239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Авторские и парциальные программы, реализуемые в ДОУ </w:t>
            </w:r>
          </w:p>
        </w:tc>
        <w:tc>
          <w:tcPr>
            <w:tcW w:w="1350" w:type="dxa"/>
          </w:tcPr>
          <w:p w:rsidR="00793B7B" w:rsidRPr="00E11BAD" w:rsidRDefault="004639DF" w:rsidP="00805239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64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793B7B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2.4.3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64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793B7B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2.4.4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>Способы и направления поддержки детской иници</w:t>
            </w:r>
            <w:r w:rsidRPr="00E11BAD">
              <w:rPr>
                <w:color w:val="auto"/>
                <w:sz w:val="28"/>
                <w:szCs w:val="28"/>
              </w:rPr>
              <w:t>а</w:t>
            </w:r>
            <w:r w:rsidRPr="00E11BAD">
              <w:rPr>
                <w:color w:val="auto"/>
                <w:sz w:val="28"/>
                <w:szCs w:val="28"/>
              </w:rPr>
              <w:t xml:space="preserve">тивы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68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8461B3" w:rsidP="00793B7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2.4.</w:t>
            </w:r>
            <w:r w:rsidR="00793B7B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>Особенности взаимодействия педагогического ко</w:t>
            </w:r>
            <w:r w:rsidRPr="00E11BAD">
              <w:rPr>
                <w:color w:val="auto"/>
                <w:sz w:val="28"/>
                <w:szCs w:val="28"/>
              </w:rPr>
              <w:t>л</w:t>
            </w:r>
            <w:r w:rsidRPr="00E11BAD">
              <w:rPr>
                <w:color w:val="auto"/>
                <w:sz w:val="28"/>
                <w:szCs w:val="28"/>
              </w:rPr>
              <w:t xml:space="preserve">лектива с семьями воспитанников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</w:t>
            </w:r>
          </w:p>
        </w:tc>
      </w:tr>
      <w:tr w:rsidR="00C154BC" w:rsidRPr="00E11BAD" w:rsidTr="00F5335B">
        <w:tc>
          <w:tcPr>
            <w:tcW w:w="8397" w:type="dxa"/>
            <w:gridSpan w:val="2"/>
          </w:tcPr>
          <w:p w:rsidR="00C154BC" w:rsidRPr="00E11BAD" w:rsidRDefault="00C154BC" w:rsidP="00C154BC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Организационный раздел </w:t>
            </w:r>
          </w:p>
        </w:tc>
        <w:tc>
          <w:tcPr>
            <w:tcW w:w="1350" w:type="dxa"/>
          </w:tcPr>
          <w:p w:rsidR="00C154BC" w:rsidRPr="00E11BAD" w:rsidRDefault="00616F05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3.1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Материально-техническое обеспечение Программы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69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3.2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>Обеспечение методическими материалами и средс</w:t>
            </w:r>
            <w:r w:rsidRPr="00E11BAD">
              <w:rPr>
                <w:color w:val="auto"/>
                <w:sz w:val="28"/>
                <w:szCs w:val="28"/>
              </w:rPr>
              <w:t>т</w:t>
            </w:r>
            <w:r w:rsidRPr="00E11BAD">
              <w:rPr>
                <w:color w:val="auto"/>
                <w:sz w:val="28"/>
                <w:szCs w:val="28"/>
              </w:rPr>
              <w:t xml:space="preserve">вами обучения и воспитания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70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3.3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Режим дня. Описание ежедневной организации жизни и деятельности детей в зависимости от возрастных и индивидуальных особенностей и социального заказа родителей, предусматривающих личностно-ориентированные подходы к организации всех видов деятельности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71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3.4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>Особенности образовательной деятельности (трад</w:t>
            </w:r>
            <w:r w:rsidRPr="00E11BAD">
              <w:rPr>
                <w:color w:val="auto"/>
                <w:sz w:val="28"/>
                <w:szCs w:val="28"/>
              </w:rPr>
              <w:t>и</w:t>
            </w:r>
            <w:r w:rsidRPr="00E11BAD">
              <w:rPr>
                <w:color w:val="auto"/>
                <w:sz w:val="28"/>
                <w:szCs w:val="28"/>
              </w:rPr>
              <w:t xml:space="preserve">ционные события, праздники, мероприятия)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3.5 </w:t>
            </w:r>
          </w:p>
        </w:tc>
        <w:tc>
          <w:tcPr>
            <w:tcW w:w="6790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1350" w:type="dxa"/>
          </w:tcPr>
          <w:p w:rsidR="00C154BC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74</w:t>
            </w:r>
          </w:p>
        </w:tc>
      </w:tr>
      <w:tr w:rsidR="00F5335B" w:rsidRPr="00E11BAD" w:rsidTr="00F5335B">
        <w:tc>
          <w:tcPr>
            <w:tcW w:w="8397" w:type="dxa"/>
            <w:gridSpan w:val="2"/>
          </w:tcPr>
          <w:p w:rsidR="00F5335B" w:rsidRPr="00E11BAD" w:rsidRDefault="00F5335B" w:rsidP="00F5335B">
            <w:pPr>
              <w:pStyle w:val="Default"/>
              <w:numPr>
                <w:ilvl w:val="0"/>
                <w:numId w:val="1"/>
              </w:numPr>
              <w:rPr>
                <w:color w:val="auto"/>
                <w:sz w:val="28"/>
                <w:szCs w:val="28"/>
              </w:rPr>
            </w:pPr>
            <w:r w:rsidRPr="00E11BAD">
              <w:rPr>
                <w:b/>
                <w:bCs/>
                <w:color w:val="auto"/>
                <w:sz w:val="28"/>
                <w:szCs w:val="28"/>
              </w:rPr>
              <w:t xml:space="preserve">Краткая презентация программы </w:t>
            </w:r>
          </w:p>
        </w:tc>
        <w:tc>
          <w:tcPr>
            <w:tcW w:w="1350" w:type="dxa"/>
          </w:tcPr>
          <w:p w:rsidR="00F5335B" w:rsidRPr="00E11BAD" w:rsidRDefault="004639DF" w:rsidP="00F5335B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77</w:t>
            </w:r>
          </w:p>
        </w:tc>
      </w:tr>
      <w:tr w:rsidR="00C154BC" w:rsidRPr="00E11BAD" w:rsidTr="00F5335B">
        <w:tc>
          <w:tcPr>
            <w:tcW w:w="1607" w:type="dxa"/>
          </w:tcPr>
          <w:p w:rsidR="00C154BC" w:rsidRPr="00E11BAD" w:rsidRDefault="00C154BC" w:rsidP="00F5335B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6790" w:type="dxa"/>
          </w:tcPr>
          <w:p w:rsidR="00C154BC" w:rsidRPr="00E11BAD" w:rsidRDefault="00F5335B" w:rsidP="00F5335B">
            <w:pPr>
              <w:pStyle w:val="Default"/>
              <w:rPr>
                <w:color w:val="auto"/>
                <w:sz w:val="28"/>
                <w:szCs w:val="28"/>
              </w:rPr>
            </w:pPr>
            <w:r w:rsidRPr="00E11BAD">
              <w:rPr>
                <w:color w:val="auto"/>
                <w:sz w:val="28"/>
                <w:szCs w:val="28"/>
              </w:rPr>
              <w:t>Список литературы</w:t>
            </w:r>
          </w:p>
        </w:tc>
        <w:tc>
          <w:tcPr>
            <w:tcW w:w="1350" w:type="dxa"/>
          </w:tcPr>
          <w:p w:rsidR="00C154BC" w:rsidRPr="001937E0" w:rsidRDefault="00616F05" w:rsidP="00193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</w:tbl>
    <w:p w:rsidR="00F5335B" w:rsidRPr="00E11BAD" w:rsidRDefault="00F5335B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F5335B" w:rsidRPr="00E11BAD" w:rsidRDefault="00F5335B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F5335B" w:rsidRPr="00E11BAD" w:rsidRDefault="00F5335B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F5335B" w:rsidRPr="00E11BAD" w:rsidRDefault="00F5335B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F5335B" w:rsidRPr="00E11BAD" w:rsidRDefault="00F5335B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F5335B" w:rsidRPr="00E11BAD" w:rsidRDefault="00F5335B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F5335B" w:rsidRPr="00E11BAD" w:rsidRDefault="00F5335B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F5335B" w:rsidRPr="00E11BAD" w:rsidRDefault="00F5335B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F5335B" w:rsidRPr="00E11BAD" w:rsidRDefault="00F5335B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F5335B" w:rsidRDefault="00F5335B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5470F7" w:rsidRDefault="005470F7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5470F7" w:rsidRDefault="005470F7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5470F7" w:rsidRPr="00E11BAD" w:rsidRDefault="005470F7" w:rsidP="00F5335B">
      <w:pPr>
        <w:pStyle w:val="Default"/>
        <w:rPr>
          <w:b/>
          <w:bCs/>
          <w:color w:val="auto"/>
          <w:sz w:val="28"/>
          <w:szCs w:val="28"/>
        </w:rPr>
      </w:pP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b/>
          <w:bCs/>
          <w:color w:val="auto"/>
          <w:lang w:val="en-US"/>
        </w:rPr>
        <w:lastRenderedPageBreak/>
        <w:t>I</w:t>
      </w:r>
      <w:r w:rsidRPr="004E6AC5">
        <w:rPr>
          <w:b/>
          <w:bCs/>
          <w:color w:val="auto"/>
        </w:rPr>
        <w:t>. Целевой раздел (обязательная часть)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b/>
          <w:bCs/>
          <w:color w:val="auto"/>
        </w:rPr>
        <w:t xml:space="preserve">1.1. Пояснительная записка 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Адаптированная образовательная программа дошкольного образования </w:t>
      </w:r>
      <w:r w:rsidR="00F44F3F" w:rsidRPr="004E6AC5">
        <w:rPr>
          <w:color w:val="auto"/>
        </w:rPr>
        <w:t>(далее АОП</w:t>
      </w:r>
      <w:r w:rsidR="00692547">
        <w:rPr>
          <w:color w:val="auto"/>
        </w:rPr>
        <w:t xml:space="preserve"> ДО</w:t>
      </w:r>
      <w:bookmarkStart w:id="0" w:name="_GoBack"/>
      <w:bookmarkEnd w:id="0"/>
      <w:r w:rsidR="00F44F3F" w:rsidRPr="004E6AC5">
        <w:rPr>
          <w:color w:val="auto"/>
        </w:rPr>
        <w:t xml:space="preserve">) </w:t>
      </w:r>
      <w:r w:rsidRPr="004E6AC5">
        <w:rPr>
          <w:color w:val="auto"/>
        </w:rPr>
        <w:t>Муниципального дошкольного образовательного учреждения Иркутского районного муниципального образования «</w:t>
      </w:r>
      <w:proofErr w:type="spellStart"/>
      <w:r w:rsidRPr="004E6AC5">
        <w:rPr>
          <w:color w:val="auto"/>
        </w:rPr>
        <w:t>Уриковский</w:t>
      </w:r>
      <w:proofErr w:type="spellEnd"/>
      <w:r w:rsidRPr="004E6AC5">
        <w:rPr>
          <w:color w:val="auto"/>
        </w:rPr>
        <w:t xml:space="preserve"> детский сад комбинированного вида» </w:t>
      </w:r>
      <w:r w:rsidR="00F44F3F" w:rsidRPr="004E6AC5">
        <w:rPr>
          <w:color w:val="auto"/>
        </w:rPr>
        <w:t>(далее МДОУ ИРМО «</w:t>
      </w:r>
      <w:proofErr w:type="spellStart"/>
      <w:r w:rsidR="00F44F3F" w:rsidRPr="004E6AC5">
        <w:rPr>
          <w:color w:val="auto"/>
        </w:rPr>
        <w:t>Уриковский</w:t>
      </w:r>
      <w:proofErr w:type="spellEnd"/>
      <w:r w:rsidR="00F44F3F" w:rsidRPr="004E6AC5">
        <w:rPr>
          <w:color w:val="auto"/>
        </w:rPr>
        <w:t xml:space="preserve"> детский сад комбинированного вида») </w:t>
      </w:r>
      <w:r w:rsidRPr="004E6AC5">
        <w:rPr>
          <w:color w:val="auto"/>
        </w:rPr>
        <w:t>разработана в соотве</w:t>
      </w:r>
      <w:r w:rsidRPr="004E6AC5">
        <w:rPr>
          <w:color w:val="auto"/>
        </w:rPr>
        <w:t>т</w:t>
      </w:r>
      <w:r w:rsidRPr="004E6AC5">
        <w:rPr>
          <w:color w:val="auto"/>
        </w:rPr>
        <w:t xml:space="preserve">ствии с: 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- Законом «Об Образовании в Российской Федерации (Приказ Минобрнауки РФ от 29 декабря 2012г. №273-ФЗ); 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- «Федеральным государственным образовательным стандартом дошкольного о</w:t>
      </w:r>
      <w:r w:rsidRPr="004E6AC5">
        <w:rPr>
          <w:color w:val="auto"/>
        </w:rPr>
        <w:t>б</w:t>
      </w:r>
      <w:r w:rsidRPr="004E6AC5">
        <w:rPr>
          <w:color w:val="auto"/>
        </w:rPr>
        <w:t>разования» (приказ Минобрнауки РФ от 17.10.2013 №1155, зарегистрированном в Ми</w:t>
      </w:r>
      <w:r w:rsidRPr="004E6AC5">
        <w:rPr>
          <w:color w:val="auto"/>
        </w:rPr>
        <w:t>н</w:t>
      </w:r>
      <w:r w:rsidRPr="004E6AC5">
        <w:rPr>
          <w:color w:val="auto"/>
        </w:rPr>
        <w:t xml:space="preserve">юсте 14.11.2013 №30384); 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- Федеральным законом «Об основных гарантиях прав реб</w:t>
      </w:r>
      <w:r w:rsidRPr="004E6AC5">
        <w:rPr>
          <w:rFonts w:hAnsi="Cambria Math"/>
          <w:color w:val="auto"/>
        </w:rPr>
        <w:t>ѐ</w:t>
      </w:r>
      <w:r w:rsidRPr="004E6AC5">
        <w:rPr>
          <w:color w:val="auto"/>
        </w:rPr>
        <w:t>нка в Российской Фед</w:t>
      </w:r>
      <w:r w:rsidRPr="004E6AC5">
        <w:rPr>
          <w:color w:val="auto"/>
        </w:rPr>
        <w:t>е</w:t>
      </w:r>
      <w:r w:rsidRPr="004E6AC5">
        <w:rPr>
          <w:color w:val="auto"/>
        </w:rPr>
        <w:t xml:space="preserve">рации» от 24.07.1998 № 124 - ФЗ (с изм. и доп.); 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- «Порядок организации и осуществления образовательной деятельности по осно</w:t>
      </w:r>
      <w:r w:rsidRPr="004E6AC5">
        <w:rPr>
          <w:color w:val="auto"/>
        </w:rPr>
        <w:t>в</w:t>
      </w:r>
      <w:r w:rsidRPr="004E6AC5">
        <w:rPr>
          <w:color w:val="auto"/>
        </w:rPr>
        <w:t>ным общеобразовательным программа – образовательным программа дошкольного обр</w:t>
      </w:r>
      <w:r w:rsidRPr="004E6AC5">
        <w:rPr>
          <w:color w:val="auto"/>
        </w:rPr>
        <w:t>а</w:t>
      </w:r>
      <w:r w:rsidRPr="004E6AC5">
        <w:rPr>
          <w:color w:val="auto"/>
        </w:rPr>
        <w:t xml:space="preserve">зования» (приказ Министерства образования и науки РФ от 30 августа 2013 года №1014 г. Москва); 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- Приказом Минобрнауки России от 30.08.2013 №1014 «Об утверждении Порядка организации и осуществления образовательной деятельности по основным общеобразов</w:t>
      </w:r>
      <w:r w:rsidRPr="004E6AC5">
        <w:rPr>
          <w:color w:val="auto"/>
        </w:rPr>
        <w:t>а</w:t>
      </w:r>
      <w:r w:rsidRPr="004E6AC5">
        <w:rPr>
          <w:color w:val="auto"/>
        </w:rPr>
        <w:t>тельным программам –образовательным программам дошкольного образования» (зарег</w:t>
      </w:r>
      <w:r w:rsidRPr="004E6AC5">
        <w:rPr>
          <w:color w:val="auto"/>
        </w:rPr>
        <w:t>и</w:t>
      </w:r>
      <w:r w:rsidRPr="004E6AC5">
        <w:rPr>
          <w:color w:val="auto"/>
        </w:rPr>
        <w:t xml:space="preserve">стрирован в Минюсте России 26.09.2013 №30038); 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- Санитарно – эпидемиологическими требованиями к устройству, содержанию и организации режима работы в дошкольных организациях. СанПиН 2.4.1.3049-13, с внес</w:t>
      </w:r>
      <w:r w:rsidRPr="004E6AC5">
        <w:rPr>
          <w:color w:val="auto"/>
        </w:rPr>
        <w:t>е</w:t>
      </w:r>
      <w:r w:rsidRPr="004E6AC5">
        <w:rPr>
          <w:color w:val="auto"/>
        </w:rPr>
        <w:t xml:space="preserve">нием изменений от 15.05.2013 №26; 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- Уставом МДОУ ИРМО «</w:t>
      </w:r>
      <w:proofErr w:type="spellStart"/>
      <w:r w:rsidRPr="004E6AC5">
        <w:rPr>
          <w:color w:val="auto"/>
        </w:rPr>
        <w:t>Уриковский</w:t>
      </w:r>
      <w:proofErr w:type="spellEnd"/>
      <w:r w:rsidRPr="004E6AC5">
        <w:rPr>
          <w:color w:val="auto"/>
        </w:rPr>
        <w:t xml:space="preserve"> детский сад комби</w:t>
      </w:r>
      <w:r w:rsidR="00EA6BC1" w:rsidRPr="004E6AC5">
        <w:rPr>
          <w:color w:val="auto"/>
        </w:rPr>
        <w:t>нированного вида» (у</w:t>
      </w:r>
      <w:r w:rsidR="00EA6BC1" w:rsidRPr="004E6AC5">
        <w:rPr>
          <w:color w:val="auto"/>
        </w:rPr>
        <w:t>т</w:t>
      </w:r>
      <w:r w:rsidR="00EA6BC1" w:rsidRPr="004E6AC5">
        <w:rPr>
          <w:color w:val="auto"/>
        </w:rPr>
        <w:t xml:space="preserve">вержден </w:t>
      </w:r>
      <w:r w:rsidR="00793B7B" w:rsidRPr="004E6AC5">
        <w:rPr>
          <w:color w:val="auto"/>
        </w:rPr>
        <w:t>20.10.2015 года №2445</w:t>
      </w:r>
      <w:r w:rsidRPr="004E6AC5">
        <w:rPr>
          <w:color w:val="auto"/>
        </w:rPr>
        <w:t>)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- Лицензией на образовательную деятельность</w:t>
      </w:r>
      <w:r w:rsidR="00793B7B" w:rsidRPr="004E6AC5">
        <w:rPr>
          <w:color w:val="auto"/>
        </w:rPr>
        <w:t xml:space="preserve"> № 9795 от 01 февраля 2017 г. серия 38ЛО1 № 0004042.</w:t>
      </w:r>
    </w:p>
    <w:p w:rsidR="00F44F3F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Основы коррекционного обучения, разработанные в психолого-педагогических и</w:t>
      </w:r>
      <w:r w:rsidRPr="004E6AC5">
        <w:rPr>
          <w:color w:val="auto"/>
        </w:rPr>
        <w:t>с</w:t>
      </w:r>
      <w:r w:rsidRPr="004E6AC5">
        <w:rPr>
          <w:color w:val="auto"/>
        </w:rPr>
        <w:t xml:space="preserve">следованиях ряда авторов, (Р.Е. Левина, Б.М. </w:t>
      </w:r>
      <w:proofErr w:type="spellStart"/>
      <w:r w:rsidRPr="004E6AC5">
        <w:rPr>
          <w:color w:val="auto"/>
        </w:rPr>
        <w:t>Гриншпун</w:t>
      </w:r>
      <w:proofErr w:type="spellEnd"/>
      <w:r w:rsidRPr="004E6AC5">
        <w:rPr>
          <w:color w:val="auto"/>
        </w:rPr>
        <w:t>, Л.Ф.Спирова, Г.В.Чиркина, Т.Б.Филичева, Н.С.Жукова и др.) и заложенные в «Вариативную примерную адаптир</w:t>
      </w:r>
      <w:r w:rsidRPr="004E6AC5">
        <w:rPr>
          <w:color w:val="auto"/>
        </w:rPr>
        <w:t>о</w:t>
      </w:r>
      <w:r w:rsidRPr="004E6AC5">
        <w:rPr>
          <w:color w:val="auto"/>
        </w:rPr>
        <w:t xml:space="preserve">ванную основную образовательную программу для детей с тяжелыми нарушениями речи (общим недоразвитием речи) с 3 до 7 лет» Н.В. </w:t>
      </w:r>
      <w:proofErr w:type="spellStart"/>
      <w:r w:rsidRPr="004E6AC5">
        <w:rPr>
          <w:color w:val="auto"/>
        </w:rPr>
        <w:t>Нищевой</w:t>
      </w:r>
      <w:proofErr w:type="spellEnd"/>
      <w:r w:rsidRPr="004E6AC5">
        <w:rPr>
          <w:color w:val="auto"/>
        </w:rPr>
        <w:t xml:space="preserve"> (С-Петербург, 2015 г.), легли в основу адаптированной основной общеобразовательной программы дошкольного образ</w:t>
      </w:r>
      <w:r w:rsidRPr="004E6AC5">
        <w:rPr>
          <w:color w:val="auto"/>
        </w:rPr>
        <w:t>о</w:t>
      </w:r>
      <w:r w:rsidRPr="004E6AC5">
        <w:rPr>
          <w:color w:val="auto"/>
        </w:rPr>
        <w:t>вания Муниципального дошкольного образовательного учреждения Иркутского районн</w:t>
      </w:r>
      <w:r w:rsidRPr="004E6AC5">
        <w:rPr>
          <w:color w:val="auto"/>
        </w:rPr>
        <w:t>о</w:t>
      </w:r>
      <w:r w:rsidRPr="004E6AC5">
        <w:rPr>
          <w:color w:val="auto"/>
        </w:rPr>
        <w:t>го муниципального образования «</w:t>
      </w:r>
      <w:proofErr w:type="spellStart"/>
      <w:r w:rsidRPr="004E6AC5">
        <w:rPr>
          <w:color w:val="auto"/>
        </w:rPr>
        <w:t>Уриковский</w:t>
      </w:r>
      <w:proofErr w:type="spellEnd"/>
      <w:r w:rsidRPr="004E6AC5">
        <w:rPr>
          <w:color w:val="auto"/>
        </w:rPr>
        <w:t xml:space="preserve"> детский сад комбинированного вида». При этом, условия функционирования группы компенсирующей направленности Муниц</w:t>
      </w:r>
      <w:r w:rsidRPr="004E6AC5">
        <w:rPr>
          <w:color w:val="auto"/>
        </w:rPr>
        <w:t>и</w:t>
      </w:r>
      <w:r w:rsidRPr="004E6AC5">
        <w:rPr>
          <w:color w:val="auto"/>
        </w:rPr>
        <w:t>пального дошкольного образовательного учреждения Иркутского районного муниципал</w:t>
      </w:r>
      <w:r w:rsidRPr="004E6AC5">
        <w:rPr>
          <w:color w:val="auto"/>
        </w:rPr>
        <w:t>ь</w:t>
      </w:r>
      <w:r w:rsidRPr="004E6AC5">
        <w:rPr>
          <w:color w:val="auto"/>
        </w:rPr>
        <w:t>ного образования «</w:t>
      </w:r>
      <w:proofErr w:type="spellStart"/>
      <w:r w:rsidRPr="004E6AC5">
        <w:rPr>
          <w:color w:val="auto"/>
        </w:rPr>
        <w:t>Уриковский</w:t>
      </w:r>
      <w:proofErr w:type="spellEnd"/>
      <w:r w:rsidRPr="004E6AC5">
        <w:rPr>
          <w:color w:val="auto"/>
        </w:rPr>
        <w:t xml:space="preserve"> детский сад комбинированного вида» не позволяют и</w:t>
      </w:r>
      <w:r w:rsidRPr="004E6AC5">
        <w:rPr>
          <w:color w:val="auto"/>
        </w:rPr>
        <w:t>с</w:t>
      </w:r>
      <w:r w:rsidRPr="004E6AC5">
        <w:rPr>
          <w:color w:val="auto"/>
        </w:rPr>
        <w:t>пользовать «Вариативную примерную адаптированную основную образовательную пр</w:t>
      </w:r>
      <w:r w:rsidRPr="004E6AC5">
        <w:rPr>
          <w:color w:val="auto"/>
        </w:rPr>
        <w:t>о</w:t>
      </w:r>
      <w:r w:rsidRPr="004E6AC5">
        <w:rPr>
          <w:color w:val="auto"/>
        </w:rPr>
        <w:t xml:space="preserve">грамму для детей с тяжелыми нарушениями речи (общим недоразвитием речи) с 3 до 7 лет» </w:t>
      </w:r>
      <w:r w:rsidR="00F44F3F" w:rsidRPr="004E6AC5">
        <w:rPr>
          <w:color w:val="auto"/>
        </w:rPr>
        <w:t xml:space="preserve">Н.В. </w:t>
      </w:r>
      <w:proofErr w:type="spellStart"/>
      <w:r w:rsidR="00F44F3F" w:rsidRPr="004E6AC5">
        <w:rPr>
          <w:color w:val="auto"/>
        </w:rPr>
        <w:t>Нищевой</w:t>
      </w:r>
      <w:proofErr w:type="spellEnd"/>
      <w:r w:rsidR="00F44F3F" w:rsidRPr="004E6AC5">
        <w:rPr>
          <w:color w:val="auto"/>
        </w:rPr>
        <w:t xml:space="preserve"> в неизменном виде.</w:t>
      </w:r>
    </w:p>
    <w:p w:rsidR="00F44F3F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Использование данной программы, рассчитанной на 4 года обучения дошкольн</w:t>
      </w:r>
      <w:r w:rsidRPr="004E6AC5">
        <w:rPr>
          <w:color w:val="auto"/>
        </w:rPr>
        <w:t>и</w:t>
      </w:r>
      <w:r w:rsidRPr="004E6AC5">
        <w:rPr>
          <w:color w:val="auto"/>
        </w:rPr>
        <w:t>ков в группе компенсирующей направленности для детей с тяжелыми нарушениями речи, при всей их значимости и ценности, становится невозможным, исходя из реальных усл</w:t>
      </w:r>
      <w:r w:rsidRPr="004E6AC5">
        <w:rPr>
          <w:color w:val="auto"/>
        </w:rPr>
        <w:t>о</w:t>
      </w:r>
      <w:r w:rsidRPr="004E6AC5">
        <w:rPr>
          <w:color w:val="auto"/>
        </w:rPr>
        <w:t>вий пребывания детей в группе компенсирующей направленности для детей с наруш</w:t>
      </w:r>
      <w:r w:rsidRPr="004E6AC5">
        <w:rPr>
          <w:color w:val="auto"/>
        </w:rPr>
        <w:t>е</w:t>
      </w:r>
      <w:r w:rsidRPr="004E6AC5">
        <w:rPr>
          <w:color w:val="auto"/>
        </w:rPr>
        <w:t>ниями речи в течение 2 лет. Срок – 2 года – считается минимально возможным для ко</w:t>
      </w:r>
      <w:r w:rsidRPr="004E6AC5">
        <w:rPr>
          <w:color w:val="auto"/>
        </w:rPr>
        <w:t>р</w:t>
      </w:r>
      <w:r w:rsidRPr="004E6AC5">
        <w:rPr>
          <w:color w:val="auto"/>
        </w:rPr>
        <w:t>ректировки общего недоразвития речи, а также для подготовки ребенка к школьному об</w:t>
      </w:r>
      <w:r w:rsidRPr="004E6AC5">
        <w:rPr>
          <w:color w:val="auto"/>
        </w:rPr>
        <w:t>у</w:t>
      </w:r>
      <w:r w:rsidRPr="004E6AC5">
        <w:rPr>
          <w:color w:val="auto"/>
        </w:rPr>
        <w:t>чению (Методические рекомендации к комплектованию логопедических групп. – Мин</w:t>
      </w:r>
      <w:r w:rsidRPr="004E6AC5">
        <w:rPr>
          <w:color w:val="auto"/>
        </w:rPr>
        <w:t>и</w:t>
      </w:r>
      <w:r w:rsidRPr="004E6AC5">
        <w:rPr>
          <w:color w:val="auto"/>
        </w:rPr>
        <w:t>стерство просвещения РФ, 1996 г.). Именно в таком режиме работает группа компенс</w:t>
      </w:r>
      <w:r w:rsidRPr="004E6AC5">
        <w:rPr>
          <w:color w:val="auto"/>
        </w:rPr>
        <w:t>и</w:t>
      </w:r>
      <w:r w:rsidRPr="004E6AC5">
        <w:rPr>
          <w:color w:val="auto"/>
        </w:rPr>
        <w:lastRenderedPageBreak/>
        <w:t xml:space="preserve">рующей направленности для детей с тяжелыми нарушениями речи </w:t>
      </w:r>
      <w:r w:rsidR="00F44F3F" w:rsidRPr="004E6AC5">
        <w:rPr>
          <w:color w:val="auto"/>
        </w:rPr>
        <w:t>в МДОУ ИРМО «</w:t>
      </w:r>
      <w:proofErr w:type="spellStart"/>
      <w:r w:rsidR="00F44F3F" w:rsidRPr="004E6AC5">
        <w:rPr>
          <w:color w:val="auto"/>
        </w:rPr>
        <w:t>Ур</w:t>
      </w:r>
      <w:r w:rsidR="00F44F3F" w:rsidRPr="004E6AC5">
        <w:rPr>
          <w:color w:val="auto"/>
        </w:rPr>
        <w:t>и</w:t>
      </w:r>
      <w:r w:rsidR="00F44F3F" w:rsidRPr="004E6AC5">
        <w:rPr>
          <w:color w:val="auto"/>
        </w:rPr>
        <w:t>ковский</w:t>
      </w:r>
      <w:proofErr w:type="spellEnd"/>
      <w:r w:rsidR="00F44F3F" w:rsidRPr="004E6AC5">
        <w:rPr>
          <w:color w:val="auto"/>
        </w:rPr>
        <w:t xml:space="preserve"> детский сад комбинированного вида».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Таким образ</w:t>
      </w:r>
      <w:r w:rsidR="00EA6BC1" w:rsidRPr="004E6AC5">
        <w:rPr>
          <w:color w:val="auto"/>
        </w:rPr>
        <w:t xml:space="preserve">ом, Адаптированная основная </w:t>
      </w:r>
      <w:r w:rsidRPr="004E6AC5">
        <w:rPr>
          <w:color w:val="auto"/>
        </w:rPr>
        <w:t>образовательная программа дошкольн</w:t>
      </w:r>
      <w:r w:rsidRPr="004E6AC5">
        <w:rPr>
          <w:color w:val="auto"/>
        </w:rPr>
        <w:t>о</w:t>
      </w:r>
      <w:r w:rsidRPr="004E6AC5">
        <w:rPr>
          <w:color w:val="auto"/>
        </w:rPr>
        <w:t>го образования</w:t>
      </w:r>
      <w:r w:rsidR="00F44F3F" w:rsidRPr="004E6AC5">
        <w:rPr>
          <w:color w:val="auto"/>
        </w:rPr>
        <w:t xml:space="preserve"> МДОУ ИРМО «</w:t>
      </w:r>
      <w:proofErr w:type="spellStart"/>
      <w:r w:rsidR="00F44F3F" w:rsidRPr="004E6AC5">
        <w:rPr>
          <w:color w:val="auto"/>
        </w:rPr>
        <w:t>Уриковский</w:t>
      </w:r>
      <w:proofErr w:type="spellEnd"/>
      <w:r w:rsidR="00F44F3F" w:rsidRPr="004E6AC5">
        <w:rPr>
          <w:color w:val="auto"/>
        </w:rPr>
        <w:t xml:space="preserve"> детский сад комбинированного вида»</w:t>
      </w:r>
      <w:r w:rsidRPr="004E6AC5">
        <w:rPr>
          <w:color w:val="auto"/>
        </w:rPr>
        <w:t>, разр</w:t>
      </w:r>
      <w:r w:rsidRPr="004E6AC5">
        <w:rPr>
          <w:color w:val="auto"/>
        </w:rPr>
        <w:t>а</w:t>
      </w:r>
      <w:r w:rsidRPr="004E6AC5">
        <w:rPr>
          <w:color w:val="auto"/>
        </w:rPr>
        <w:t>ботана на основе ФГОС ДО с учетом «Комплексной образовательной программы дошк</w:t>
      </w:r>
      <w:r w:rsidRPr="004E6AC5">
        <w:rPr>
          <w:color w:val="auto"/>
        </w:rPr>
        <w:t>о</w:t>
      </w:r>
      <w:r w:rsidRPr="004E6AC5">
        <w:rPr>
          <w:color w:val="auto"/>
        </w:rPr>
        <w:t>льного образования для детей с тяжелыми нарушениями речи (общим недоразвитием р</w:t>
      </w:r>
      <w:r w:rsidRPr="004E6AC5">
        <w:rPr>
          <w:color w:val="auto"/>
        </w:rPr>
        <w:t>е</w:t>
      </w:r>
      <w:r w:rsidRPr="004E6AC5">
        <w:rPr>
          <w:color w:val="auto"/>
        </w:rPr>
        <w:t xml:space="preserve">чи) с 3 до 7 лет» Н.В. </w:t>
      </w:r>
      <w:proofErr w:type="spellStart"/>
      <w:r w:rsidRPr="004E6AC5">
        <w:rPr>
          <w:color w:val="auto"/>
        </w:rPr>
        <w:t>Нищевой</w:t>
      </w:r>
      <w:proofErr w:type="spellEnd"/>
      <w:r w:rsidRPr="004E6AC5">
        <w:rPr>
          <w:color w:val="auto"/>
        </w:rPr>
        <w:t>. Она является основным внутренним нормативно-управленческим документом, регламентирующим коррекционно-образовательную де</w:t>
      </w:r>
      <w:r w:rsidRPr="004E6AC5">
        <w:rPr>
          <w:color w:val="auto"/>
        </w:rPr>
        <w:t>я</w:t>
      </w:r>
      <w:r w:rsidRPr="004E6AC5">
        <w:rPr>
          <w:color w:val="auto"/>
        </w:rPr>
        <w:t>тель</w:t>
      </w:r>
      <w:r w:rsidR="00F44F3F" w:rsidRPr="004E6AC5">
        <w:rPr>
          <w:color w:val="auto"/>
        </w:rPr>
        <w:t>ность ДОУ.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АООП призвана обеспечить конкретизацию и обоснование выбора цели, содерж</w:t>
      </w:r>
      <w:r w:rsidRPr="004E6AC5">
        <w:rPr>
          <w:color w:val="auto"/>
        </w:rPr>
        <w:t>а</w:t>
      </w:r>
      <w:r w:rsidRPr="004E6AC5">
        <w:rPr>
          <w:color w:val="auto"/>
        </w:rPr>
        <w:t>ния, применяемых методик и технологий, форм организации коррекционно-о</w:t>
      </w:r>
      <w:r w:rsidR="00F44F3F" w:rsidRPr="004E6AC5">
        <w:rPr>
          <w:color w:val="auto"/>
        </w:rPr>
        <w:t>бразовательного процесса в ДОУ.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Данная АООП разработана педагогическим коллективом </w:t>
      </w:r>
      <w:r w:rsidR="00F44F3F" w:rsidRPr="004E6AC5">
        <w:rPr>
          <w:color w:val="auto"/>
        </w:rPr>
        <w:t>МДОУ ИРМО «</w:t>
      </w:r>
      <w:proofErr w:type="spellStart"/>
      <w:r w:rsidR="00F44F3F" w:rsidRPr="004E6AC5">
        <w:rPr>
          <w:color w:val="auto"/>
        </w:rPr>
        <w:t>Урико</w:t>
      </w:r>
      <w:r w:rsidR="00F44F3F" w:rsidRPr="004E6AC5">
        <w:rPr>
          <w:color w:val="auto"/>
        </w:rPr>
        <w:t>в</w:t>
      </w:r>
      <w:r w:rsidR="00F44F3F" w:rsidRPr="004E6AC5">
        <w:rPr>
          <w:color w:val="auto"/>
        </w:rPr>
        <w:t>ский</w:t>
      </w:r>
      <w:proofErr w:type="spellEnd"/>
      <w:r w:rsidR="00F44F3F" w:rsidRPr="004E6AC5">
        <w:rPr>
          <w:color w:val="auto"/>
        </w:rPr>
        <w:t xml:space="preserve"> детский сад комбинированного вида».</w:t>
      </w:r>
    </w:p>
    <w:p w:rsidR="00F44F3F" w:rsidRPr="004E6AC5" w:rsidRDefault="00F44F3F" w:rsidP="00AE21D4">
      <w:pPr>
        <w:pStyle w:val="Default"/>
        <w:ind w:firstLine="709"/>
        <w:jc w:val="both"/>
        <w:rPr>
          <w:b/>
          <w:bCs/>
          <w:color w:val="auto"/>
        </w:rPr>
      </w:pPr>
      <w:r w:rsidRPr="004E6AC5">
        <w:rPr>
          <w:b/>
          <w:bCs/>
          <w:color w:val="auto"/>
        </w:rPr>
        <w:t>Основные понятия:</w:t>
      </w:r>
    </w:p>
    <w:p w:rsidR="00F44F3F" w:rsidRPr="004E6AC5" w:rsidRDefault="00F44F3F" w:rsidP="00AE21D4">
      <w:pPr>
        <w:pStyle w:val="Default"/>
        <w:ind w:firstLine="709"/>
        <w:jc w:val="both"/>
        <w:rPr>
          <w:bCs/>
          <w:color w:val="auto"/>
        </w:rPr>
      </w:pPr>
      <w:r w:rsidRPr="004E6AC5">
        <w:rPr>
          <w:bCs/>
          <w:i/>
          <w:color w:val="auto"/>
        </w:rPr>
        <w:t>Обучающиеся с ограниченными возможностями здоровья</w:t>
      </w:r>
      <w:r w:rsidRPr="004E6AC5">
        <w:rPr>
          <w:bCs/>
          <w:color w:val="auto"/>
        </w:rPr>
        <w:t xml:space="preserve"> (далее дети с ОВЗ), имеющие недостатки в физическом и (или) психическом развитии, подтвержденные те</w:t>
      </w:r>
      <w:r w:rsidRPr="004E6AC5">
        <w:rPr>
          <w:bCs/>
          <w:color w:val="auto"/>
        </w:rPr>
        <w:t>р</w:t>
      </w:r>
      <w:r w:rsidRPr="004E6AC5">
        <w:rPr>
          <w:bCs/>
          <w:color w:val="auto"/>
        </w:rPr>
        <w:t>риториальной психолого-медико-педагогической комиссией (далее ТПМПК) и препятс</w:t>
      </w:r>
      <w:r w:rsidRPr="004E6AC5">
        <w:rPr>
          <w:bCs/>
          <w:color w:val="auto"/>
        </w:rPr>
        <w:t>т</w:t>
      </w:r>
      <w:r w:rsidRPr="004E6AC5">
        <w:rPr>
          <w:bCs/>
          <w:color w:val="auto"/>
        </w:rPr>
        <w:t xml:space="preserve">вующие </w:t>
      </w:r>
      <w:proofErr w:type="spellStart"/>
      <w:r w:rsidRPr="004E6AC5">
        <w:rPr>
          <w:bCs/>
          <w:color w:val="auto"/>
        </w:rPr>
        <w:t>полечение</w:t>
      </w:r>
      <w:proofErr w:type="spellEnd"/>
      <w:r w:rsidRPr="004E6AC5">
        <w:rPr>
          <w:bCs/>
          <w:color w:val="auto"/>
        </w:rPr>
        <w:t xml:space="preserve"> образования без создания специальных условий.</w:t>
      </w:r>
    </w:p>
    <w:p w:rsidR="00F44F3F" w:rsidRPr="004E6AC5" w:rsidRDefault="00F44F3F" w:rsidP="00AE21D4">
      <w:pPr>
        <w:pStyle w:val="Default"/>
        <w:ind w:firstLine="709"/>
        <w:jc w:val="both"/>
        <w:rPr>
          <w:bCs/>
          <w:color w:val="auto"/>
        </w:rPr>
      </w:pPr>
      <w:r w:rsidRPr="004E6AC5">
        <w:rPr>
          <w:bCs/>
          <w:i/>
          <w:color w:val="auto"/>
        </w:rPr>
        <w:t xml:space="preserve">Дети с тяжелыми нарушениями речи </w:t>
      </w:r>
      <w:r w:rsidRPr="004E6AC5">
        <w:rPr>
          <w:bCs/>
          <w:color w:val="auto"/>
        </w:rPr>
        <w:t>(далее ТНР) – дети сотклонениями в разв</w:t>
      </w:r>
      <w:r w:rsidRPr="004E6AC5">
        <w:rPr>
          <w:bCs/>
          <w:color w:val="auto"/>
        </w:rPr>
        <w:t>и</w:t>
      </w:r>
      <w:r w:rsidRPr="004E6AC5">
        <w:rPr>
          <w:bCs/>
          <w:color w:val="auto"/>
        </w:rPr>
        <w:t>тии</w:t>
      </w:r>
      <w:r w:rsidR="00705FCC" w:rsidRPr="004E6AC5">
        <w:rPr>
          <w:bCs/>
          <w:color w:val="auto"/>
        </w:rPr>
        <w:t>, у которых сохранен слух, первично не нарушен интеллект, но есть значительные р</w:t>
      </w:r>
      <w:r w:rsidR="00705FCC" w:rsidRPr="004E6AC5">
        <w:rPr>
          <w:bCs/>
          <w:color w:val="auto"/>
        </w:rPr>
        <w:t>е</w:t>
      </w:r>
      <w:r w:rsidR="00705FCC" w:rsidRPr="004E6AC5">
        <w:rPr>
          <w:bCs/>
          <w:color w:val="auto"/>
        </w:rPr>
        <w:t xml:space="preserve">чевые нарушения, влияющие на становление психики, формирование навыков общения, социальную адаптацию. Для </w:t>
      </w:r>
      <w:proofErr w:type="spellStart"/>
      <w:r w:rsidR="00705FCC" w:rsidRPr="004E6AC5">
        <w:rPr>
          <w:bCs/>
          <w:color w:val="auto"/>
        </w:rPr>
        <w:t>устранеия</w:t>
      </w:r>
      <w:proofErr w:type="spellEnd"/>
      <w:r w:rsidR="00705FCC" w:rsidRPr="004E6AC5">
        <w:rPr>
          <w:bCs/>
          <w:color w:val="auto"/>
        </w:rPr>
        <w:t xml:space="preserve"> тяжелых нарушений речи необходима система коррекции.</w:t>
      </w:r>
    </w:p>
    <w:p w:rsidR="001F3DF8" w:rsidRPr="004E6AC5" w:rsidRDefault="00705FCC" w:rsidP="008461B3">
      <w:pPr>
        <w:pStyle w:val="Default"/>
        <w:ind w:firstLine="709"/>
        <w:jc w:val="both"/>
        <w:rPr>
          <w:bCs/>
          <w:color w:val="auto"/>
        </w:rPr>
      </w:pPr>
      <w:r w:rsidRPr="004E6AC5">
        <w:rPr>
          <w:bCs/>
          <w:i/>
          <w:color w:val="auto"/>
        </w:rPr>
        <w:t>Адаптированная образовательная программа</w:t>
      </w:r>
      <w:r w:rsidRPr="004E6AC5">
        <w:rPr>
          <w:bCs/>
          <w:color w:val="auto"/>
        </w:rPr>
        <w:t xml:space="preserve"> (далее Программа) – образовател</w:t>
      </w:r>
      <w:r w:rsidRPr="004E6AC5">
        <w:rPr>
          <w:bCs/>
          <w:color w:val="auto"/>
        </w:rPr>
        <w:t>ь</w:t>
      </w:r>
      <w:r w:rsidRPr="004E6AC5">
        <w:rPr>
          <w:bCs/>
          <w:color w:val="auto"/>
        </w:rPr>
        <w:t>ная программа, адаптированная для лиц с ограниченными возможностями здоровья с уч</w:t>
      </w:r>
      <w:r w:rsidRPr="004E6AC5">
        <w:rPr>
          <w:bCs/>
          <w:color w:val="auto"/>
        </w:rPr>
        <w:t>е</w:t>
      </w:r>
      <w:r w:rsidRPr="004E6AC5">
        <w:rPr>
          <w:bCs/>
          <w:color w:val="auto"/>
        </w:rPr>
        <w:t>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</w:t>
      </w:r>
      <w:r w:rsidRPr="004E6AC5">
        <w:rPr>
          <w:bCs/>
          <w:color w:val="auto"/>
        </w:rPr>
        <w:t>а</w:t>
      </w:r>
      <w:r w:rsidRPr="004E6AC5">
        <w:rPr>
          <w:bCs/>
          <w:color w:val="auto"/>
        </w:rPr>
        <w:t>цию указанных лиц, а также направленная на разностороннее развитие, достижения ими уровня развития необходимого и достаточного для успешного освоения образовательных программ начального общего образования на основе индивидуального подхода и спец</w:t>
      </w:r>
      <w:r w:rsidRPr="004E6AC5">
        <w:rPr>
          <w:bCs/>
          <w:color w:val="auto"/>
        </w:rPr>
        <w:t>и</w:t>
      </w:r>
      <w:r w:rsidRPr="004E6AC5">
        <w:rPr>
          <w:bCs/>
          <w:color w:val="auto"/>
        </w:rPr>
        <w:t>фичных для детей дошкольного возраста видов деятельности.</w:t>
      </w:r>
    </w:p>
    <w:p w:rsidR="00F5335B" w:rsidRPr="004E6AC5" w:rsidRDefault="00F5335B" w:rsidP="00AE21D4">
      <w:pPr>
        <w:pStyle w:val="Default"/>
        <w:ind w:firstLine="709"/>
        <w:jc w:val="both"/>
        <w:rPr>
          <w:b/>
          <w:bCs/>
          <w:color w:val="auto"/>
        </w:rPr>
      </w:pPr>
      <w:r w:rsidRPr="004E6AC5">
        <w:rPr>
          <w:b/>
          <w:bCs/>
          <w:color w:val="auto"/>
        </w:rPr>
        <w:t xml:space="preserve">1.1.1.Цели и задачи программы. </w:t>
      </w:r>
    </w:p>
    <w:p w:rsidR="003F7201" w:rsidRPr="004E6AC5" w:rsidRDefault="003F7201" w:rsidP="00AE21D4">
      <w:pPr>
        <w:pStyle w:val="Default"/>
        <w:ind w:firstLine="709"/>
        <w:jc w:val="both"/>
        <w:rPr>
          <w:bCs/>
          <w:color w:val="auto"/>
        </w:rPr>
      </w:pPr>
      <w:r w:rsidRPr="004E6AC5">
        <w:rPr>
          <w:bCs/>
          <w:color w:val="auto"/>
        </w:rPr>
        <w:t>Програм</w:t>
      </w:r>
      <w:r w:rsidR="00EA6BC1" w:rsidRPr="004E6AC5">
        <w:rPr>
          <w:bCs/>
          <w:color w:val="auto"/>
        </w:rPr>
        <w:t>ма составлена в соответствии с Ф</w:t>
      </w:r>
      <w:r w:rsidRPr="004E6AC5">
        <w:rPr>
          <w:bCs/>
          <w:color w:val="auto"/>
        </w:rPr>
        <w:t>едеральным государственным образов</w:t>
      </w:r>
      <w:r w:rsidRPr="004E6AC5">
        <w:rPr>
          <w:bCs/>
          <w:color w:val="auto"/>
        </w:rPr>
        <w:t>а</w:t>
      </w:r>
      <w:r w:rsidRPr="004E6AC5">
        <w:rPr>
          <w:bCs/>
          <w:color w:val="auto"/>
        </w:rPr>
        <w:t>тельным стандартом дошкольного образования (далее ФГОС ДО) и предназначена для д</w:t>
      </w:r>
      <w:r w:rsidRPr="004E6AC5">
        <w:rPr>
          <w:bCs/>
          <w:color w:val="auto"/>
        </w:rPr>
        <w:t>е</w:t>
      </w:r>
      <w:r w:rsidRPr="004E6AC5">
        <w:rPr>
          <w:bCs/>
          <w:color w:val="auto"/>
        </w:rPr>
        <w:t>тей с тяжелыми нарушениями речи от 5 до 7 лет.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b/>
          <w:bCs/>
          <w:color w:val="auto"/>
        </w:rPr>
        <w:t xml:space="preserve">Основная цель коррекционно-развивающей работы </w:t>
      </w:r>
      <w:r w:rsidRPr="004E6AC5">
        <w:rPr>
          <w:color w:val="auto"/>
        </w:rPr>
        <w:t xml:space="preserve">– создание условий для коррекции ОНР, всестороннего развития детей с ОНР в целях обогащения их социального опыта и гармоничного включения в коллектив сверстников. 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b/>
          <w:bCs/>
          <w:color w:val="auto"/>
        </w:rPr>
        <w:t xml:space="preserve">Основная цель АООП </w:t>
      </w:r>
      <w:r w:rsidRPr="004E6AC5">
        <w:rPr>
          <w:color w:val="auto"/>
        </w:rPr>
        <w:t>- создание условий для выравнивания речевого и психоф</w:t>
      </w:r>
      <w:r w:rsidRPr="004E6AC5">
        <w:rPr>
          <w:color w:val="auto"/>
        </w:rPr>
        <w:t>и</w:t>
      </w:r>
      <w:r w:rsidRPr="004E6AC5">
        <w:rPr>
          <w:color w:val="auto"/>
        </w:rPr>
        <w:t>зического развития детей с ОНР и обеспечение их всестороннего гармоничного развития; построение системы коррекционной работы в группе компенсирующей направленности для детей с ОНР 5-7 лет, предусматривающей взаимодействие специалистов ДОУ и род</w:t>
      </w:r>
      <w:r w:rsidRPr="004E6AC5">
        <w:rPr>
          <w:color w:val="auto"/>
        </w:rPr>
        <w:t>и</w:t>
      </w:r>
      <w:r w:rsidRPr="004E6AC5">
        <w:rPr>
          <w:color w:val="auto"/>
        </w:rPr>
        <w:t xml:space="preserve">телей воспитанников с ОВЗ. 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Реализация АООП решает следующие </w:t>
      </w:r>
      <w:r w:rsidRPr="004E6AC5">
        <w:rPr>
          <w:b/>
          <w:bCs/>
          <w:color w:val="auto"/>
        </w:rPr>
        <w:t xml:space="preserve">задачи </w:t>
      </w:r>
      <w:r w:rsidRPr="004E6AC5">
        <w:rPr>
          <w:color w:val="auto"/>
        </w:rPr>
        <w:t>(в соответствии с п.13 приказа М</w:t>
      </w:r>
      <w:r w:rsidRPr="004E6AC5">
        <w:rPr>
          <w:color w:val="auto"/>
        </w:rPr>
        <w:t>и</w:t>
      </w:r>
      <w:r w:rsidRPr="004E6AC5">
        <w:rPr>
          <w:color w:val="auto"/>
        </w:rPr>
        <w:t>нобрнауки России от 30.08.2013 №1014 «Об утверждении Порядка организации и осущ</w:t>
      </w:r>
      <w:r w:rsidRPr="004E6AC5">
        <w:rPr>
          <w:color w:val="auto"/>
        </w:rPr>
        <w:t>е</w:t>
      </w:r>
      <w:r w:rsidRPr="004E6AC5">
        <w:rPr>
          <w:color w:val="auto"/>
        </w:rPr>
        <w:t xml:space="preserve">ствления образовательной деятельности по основным общеобразовательным программам – образовательным программам дошкольного образования»): </w:t>
      </w:r>
    </w:p>
    <w:p w:rsidR="00F5335B" w:rsidRPr="004E6AC5" w:rsidRDefault="00F5335B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b/>
          <w:bCs/>
          <w:color w:val="auto"/>
        </w:rPr>
        <w:t>1. Коррекция нарушений развития, а именно</w:t>
      </w:r>
      <w:r w:rsidRPr="004E6AC5">
        <w:rPr>
          <w:color w:val="auto"/>
        </w:rPr>
        <w:t xml:space="preserve">: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-</w:t>
      </w:r>
      <w:r w:rsidR="00F5335B" w:rsidRPr="004E6AC5">
        <w:rPr>
          <w:color w:val="auto"/>
        </w:rPr>
        <w:t xml:space="preserve"> формирования и развития самостоятельной, связной, грамматически правильной речи, коммуникативных навыков; овладения детьми фонетической системой русского языка, элементами грамоты.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b/>
          <w:bCs/>
          <w:color w:val="auto"/>
        </w:rPr>
        <w:lastRenderedPageBreak/>
        <w:t xml:space="preserve">2. Социальная адаптация воспитанников с ОВЗ.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Задача формирования и развития самостоятельной, связной, грамматически пр</w:t>
      </w:r>
      <w:r w:rsidRPr="004E6AC5">
        <w:rPr>
          <w:color w:val="auto"/>
        </w:rPr>
        <w:t>а</w:t>
      </w:r>
      <w:r w:rsidRPr="004E6AC5">
        <w:rPr>
          <w:color w:val="auto"/>
        </w:rPr>
        <w:t>вильной речи, коммуникативных навыков; овладения детьми фонетической системой ру</w:t>
      </w:r>
      <w:r w:rsidRPr="004E6AC5">
        <w:rPr>
          <w:color w:val="auto"/>
        </w:rPr>
        <w:t>с</w:t>
      </w:r>
      <w:r w:rsidRPr="004E6AC5">
        <w:rPr>
          <w:color w:val="auto"/>
        </w:rPr>
        <w:t xml:space="preserve">ского языка, элементами грамоты </w:t>
      </w:r>
      <w:r w:rsidRPr="004E6AC5">
        <w:rPr>
          <w:b/>
          <w:bCs/>
          <w:color w:val="auto"/>
        </w:rPr>
        <w:t>включает в себя</w:t>
      </w:r>
      <w:r w:rsidRPr="004E6AC5">
        <w:rPr>
          <w:color w:val="auto"/>
        </w:rPr>
        <w:t xml:space="preserve">: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обеспечение практического усвоения лексических и грамматических средств языка (обогащение и активизация словаря, использование различных вариантов словоизменения и словообразования);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формирование правильного звукопроизношения (воспитание артикуляционных навыков звукопроизношения, слоговой структуры, развитие фонематического слуха и восприятия);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подготовку ребенка к обучению грамоте, овладение элементами грамоты (озн</w:t>
      </w:r>
      <w:r w:rsidRPr="004E6AC5">
        <w:rPr>
          <w:color w:val="auto"/>
        </w:rPr>
        <w:t>а</w:t>
      </w:r>
      <w:r w:rsidRPr="004E6AC5">
        <w:rPr>
          <w:color w:val="auto"/>
        </w:rPr>
        <w:t>комление с основными понятиями: звук, буква, слог, слово, предложение; развитие нав</w:t>
      </w:r>
      <w:r w:rsidRPr="004E6AC5">
        <w:rPr>
          <w:color w:val="auto"/>
        </w:rPr>
        <w:t>ы</w:t>
      </w:r>
      <w:r w:rsidRPr="004E6AC5">
        <w:rPr>
          <w:color w:val="auto"/>
        </w:rPr>
        <w:t xml:space="preserve">ка звукобуквенного анализа слов, навыка анализа предложений);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развитие навыков связной речи (обучение разным видам пересказа (подробному, выборочному, краткому), составление разных видов рассказов (описание, по серии ка</w:t>
      </w:r>
      <w:r w:rsidRPr="004E6AC5">
        <w:rPr>
          <w:color w:val="auto"/>
        </w:rPr>
        <w:t>р</w:t>
      </w:r>
      <w:r w:rsidRPr="004E6AC5">
        <w:rPr>
          <w:color w:val="auto"/>
        </w:rPr>
        <w:t xml:space="preserve">тин, по одной сюжетной картине, по предложенному плану, по заданному началу или концу и т.д.);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совершенствование мелкой моторики, зрительно-моторной координации, пр</w:t>
      </w:r>
      <w:r w:rsidRPr="004E6AC5">
        <w:rPr>
          <w:color w:val="auto"/>
        </w:rPr>
        <w:t>о</w:t>
      </w:r>
      <w:r w:rsidRPr="004E6AC5">
        <w:rPr>
          <w:color w:val="auto"/>
        </w:rPr>
        <w:t xml:space="preserve">странственно-временных ориентировок, конструктивного праксиса;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развитие психических процессов, мыслительных операций (анализ, синтез, сра</w:t>
      </w:r>
      <w:r w:rsidRPr="004E6AC5">
        <w:rPr>
          <w:color w:val="auto"/>
        </w:rPr>
        <w:t>в</w:t>
      </w:r>
      <w:r w:rsidRPr="004E6AC5">
        <w:rPr>
          <w:color w:val="auto"/>
        </w:rPr>
        <w:t xml:space="preserve">нение, обобщение, классификация);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формирование умения планировать деятельность, осуществлять самоконтроль и самооценку; </w:t>
      </w:r>
    </w:p>
    <w:p w:rsidR="001F3DF8" w:rsidRPr="004E6AC5" w:rsidRDefault="001F3DF8" w:rsidP="008461B3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овладение способностью к саморегуляции поведения и проявлению волевых ус</w:t>
      </w:r>
      <w:r w:rsidRPr="004E6AC5">
        <w:rPr>
          <w:color w:val="auto"/>
        </w:rPr>
        <w:t>и</w:t>
      </w:r>
      <w:r w:rsidRPr="004E6AC5">
        <w:rPr>
          <w:color w:val="auto"/>
        </w:rPr>
        <w:t>лий для выполнения поставленных задач.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b/>
          <w:bCs/>
          <w:color w:val="auto"/>
        </w:rPr>
        <w:t xml:space="preserve">1.1.2. Принципы и подходы к реализации Программы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Эффективное решение проблемы преодоления общего недоразвития речи возмо</w:t>
      </w:r>
      <w:r w:rsidRPr="004E6AC5">
        <w:rPr>
          <w:color w:val="auto"/>
        </w:rPr>
        <w:t>ж</w:t>
      </w:r>
      <w:r w:rsidRPr="004E6AC5">
        <w:rPr>
          <w:color w:val="auto"/>
        </w:rPr>
        <w:t xml:space="preserve">но при соблюдении ряда условий, одним из которых является определение теоретической базы, обеспечивающей концептуальный научно-теоретический подход к осуществлению диагностики и коррекции системного недоразвития речи у детей.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b/>
          <w:bCs/>
          <w:color w:val="auto"/>
        </w:rPr>
        <w:t>Методологическую основу АООП составляют</w:t>
      </w:r>
      <w:r w:rsidRPr="004E6AC5">
        <w:rPr>
          <w:color w:val="auto"/>
        </w:rPr>
        <w:t xml:space="preserve">: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концепция о соотношении первичных и вторичных нарушений (Л.С. Выготский);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учение об общих и специфических закономерностях развития аномальных детей (Л.С. </w:t>
      </w:r>
      <w:proofErr w:type="spellStart"/>
      <w:r w:rsidRPr="004E6AC5">
        <w:rPr>
          <w:color w:val="auto"/>
        </w:rPr>
        <w:t>Выготский</w:t>
      </w:r>
      <w:proofErr w:type="spellEnd"/>
      <w:r w:rsidRPr="004E6AC5">
        <w:rPr>
          <w:color w:val="auto"/>
        </w:rPr>
        <w:t xml:space="preserve">, Н.Н. </w:t>
      </w:r>
      <w:proofErr w:type="spellStart"/>
      <w:r w:rsidRPr="004E6AC5">
        <w:rPr>
          <w:color w:val="auto"/>
        </w:rPr>
        <w:t>Малофеев</w:t>
      </w:r>
      <w:proofErr w:type="spellEnd"/>
      <w:r w:rsidRPr="004E6AC5">
        <w:rPr>
          <w:color w:val="auto"/>
        </w:rPr>
        <w:t xml:space="preserve">);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концепция о соотношении речи и мышления (Л.С. </w:t>
      </w:r>
      <w:proofErr w:type="spellStart"/>
      <w:r w:rsidRPr="004E6AC5">
        <w:rPr>
          <w:color w:val="auto"/>
        </w:rPr>
        <w:t>Выготский</w:t>
      </w:r>
      <w:proofErr w:type="spellEnd"/>
      <w:r w:rsidRPr="004E6AC5">
        <w:rPr>
          <w:color w:val="auto"/>
        </w:rPr>
        <w:t xml:space="preserve">, А.Н. Леонтьев, А.Р. </w:t>
      </w:r>
      <w:proofErr w:type="spellStart"/>
      <w:r w:rsidRPr="004E6AC5">
        <w:rPr>
          <w:color w:val="auto"/>
        </w:rPr>
        <w:t>Лурия</w:t>
      </w:r>
      <w:proofErr w:type="spellEnd"/>
      <w:r w:rsidRPr="004E6AC5">
        <w:rPr>
          <w:color w:val="auto"/>
        </w:rPr>
        <w:t xml:space="preserve">, Ж. Пиаже);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концепция о целостности языка как системы и роли речи в психическом развитии детей (В.М. Солнцев); </w:t>
      </w:r>
    </w:p>
    <w:p w:rsidR="001F3DF8" w:rsidRPr="004E6AC5" w:rsidRDefault="001F3DF8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концепция о соотношении элементарных и высших психических функций в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цессе развития ребенка (Л.С.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, А.Р.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F3DF8" w:rsidRPr="004E6AC5" w:rsidRDefault="001F3DF8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современные представления о структуре речевого дефекта (Р.И.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, Е.М.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, Е.Ф.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Соботович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, Т.Б. Филичева, Г.В. Чиркина и др.). </w:t>
      </w:r>
    </w:p>
    <w:p w:rsidR="001F3DF8" w:rsidRPr="004E6AC5" w:rsidRDefault="001F3DF8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Необходимо учитывать, что язык представляет собой функциональную систему семиотического или знакового характера, которая используется как средство общения (В. М. Солнцев). Системность предполагает не механическую связь, а единство компонентов языка, наличие определенных отношений между языковыми единицами одного уровня и разных уровней. Язык существует и реализуется через речь. В сложном строении речевой функциональной системы выделяются различные компоненты (фонетический, лексич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ский, грамматический, семантический), которые тесно взаимосвязаны на всех этапах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>вития речи ребенка.</w:t>
      </w:r>
    </w:p>
    <w:p w:rsidR="001F3DF8" w:rsidRPr="004E6AC5" w:rsidRDefault="001F3DF8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Нарушения, которые могут возникать в тех или иных компонентах речевой фун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 xml:space="preserve">циональной системы, приводят к появлению разнообразных дефектов. Характер дефекта 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>определяется тем, какие компоненты речевой функциональной системы оказались нар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шенными, и действие каких механизмов привело к нарушению. Сложность структурно-функциональной организации речевой функциональной системы обусловливает расстро</w:t>
      </w:r>
      <w:r w:rsidRPr="004E6AC5">
        <w:rPr>
          <w:rFonts w:ascii="Times New Roman" w:hAnsi="Times New Roman" w:cs="Times New Roman"/>
          <w:sz w:val="24"/>
          <w:szCs w:val="24"/>
        </w:rPr>
        <w:t>й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ство речевой деятельности в целом при нарушении даже отдельных ее компонентов. Это и определяет значимость изучения речевой функциональной системы в целом и воздействия на все компоненты речи при устранении ее системного недоразвития. </w:t>
      </w:r>
    </w:p>
    <w:p w:rsidR="001F3DF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Существенную роль в комплексной диагностике и коррекции системного недора</w:t>
      </w:r>
      <w:r w:rsidRPr="004E6AC5">
        <w:rPr>
          <w:color w:val="auto"/>
        </w:rPr>
        <w:t>з</w:t>
      </w:r>
      <w:r w:rsidRPr="004E6AC5">
        <w:rPr>
          <w:color w:val="auto"/>
        </w:rPr>
        <w:t>вития речи играет положение о необходимости выделения ведущего дефекта и вторичных нарушений в развитии детей с нарушениями развития. Исходя из концепции системного строения дефекта, Л.С. Выготский предложил различать в аномальном развитии две гру</w:t>
      </w:r>
      <w:r w:rsidRPr="004E6AC5">
        <w:rPr>
          <w:color w:val="auto"/>
        </w:rPr>
        <w:t>п</w:t>
      </w:r>
      <w:r w:rsidRPr="004E6AC5">
        <w:rPr>
          <w:color w:val="auto"/>
        </w:rPr>
        <w:t>пы симптомов: первичные, то есть непосредственно вытекающие из биологического х</w:t>
      </w:r>
      <w:r w:rsidRPr="004E6AC5">
        <w:rPr>
          <w:color w:val="auto"/>
        </w:rPr>
        <w:t>а</w:t>
      </w:r>
      <w:r w:rsidRPr="004E6AC5">
        <w:rPr>
          <w:color w:val="auto"/>
        </w:rPr>
        <w:t>рактера нарушения, и вторичные, - возникающие опосредованно в процессе отклоняющ</w:t>
      </w:r>
      <w:r w:rsidRPr="004E6AC5">
        <w:rPr>
          <w:color w:val="auto"/>
        </w:rPr>
        <w:t>е</w:t>
      </w:r>
      <w:r w:rsidRPr="004E6AC5">
        <w:rPr>
          <w:color w:val="auto"/>
        </w:rPr>
        <w:t>гося развития. Первичный дефект может иметь характер недоразвития или повреждения (часто их сочетания). Механизм появления вторичных нарушений различен. Например, могут страдать функции, которые непосредственно связаны с поврежденной, или фун</w:t>
      </w:r>
      <w:r w:rsidRPr="004E6AC5">
        <w:rPr>
          <w:color w:val="auto"/>
        </w:rPr>
        <w:t>к</w:t>
      </w:r>
      <w:r w:rsidRPr="004E6AC5">
        <w:rPr>
          <w:color w:val="auto"/>
        </w:rPr>
        <w:t xml:space="preserve">ции, которые в момент воздействия вредоносных факторов находились в </w:t>
      </w:r>
      <w:proofErr w:type="spellStart"/>
      <w:r w:rsidRPr="004E6AC5">
        <w:rPr>
          <w:color w:val="auto"/>
        </w:rPr>
        <w:t>сензитивном</w:t>
      </w:r>
      <w:proofErr w:type="spellEnd"/>
      <w:r w:rsidRPr="004E6AC5">
        <w:rPr>
          <w:color w:val="auto"/>
        </w:rPr>
        <w:t xml:space="preserve"> п</w:t>
      </w:r>
      <w:r w:rsidRPr="004E6AC5">
        <w:rPr>
          <w:color w:val="auto"/>
        </w:rPr>
        <w:t>е</w:t>
      </w:r>
      <w:r w:rsidRPr="004E6AC5">
        <w:rPr>
          <w:color w:val="auto"/>
        </w:rPr>
        <w:t>риоде. Системное недоразвитие речи не связано с какой-либо одной формой патологии и может вызываться разнообразными причинами, а также иметь разный механизм возни</w:t>
      </w:r>
      <w:r w:rsidRPr="004E6AC5">
        <w:rPr>
          <w:color w:val="auto"/>
        </w:rPr>
        <w:t>к</w:t>
      </w:r>
      <w:r w:rsidRPr="004E6AC5">
        <w:rPr>
          <w:color w:val="auto"/>
        </w:rPr>
        <w:t>новения, определяющий структуру речевой недостаточности при различных формах реч</w:t>
      </w:r>
      <w:r w:rsidRPr="004E6AC5">
        <w:rPr>
          <w:color w:val="auto"/>
        </w:rPr>
        <w:t>е</w:t>
      </w:r>
      <w:r w:rsidRPr="004E6AC5">
        <w:rPr>
          <w:color w:val="auto"/>
        </w:rPr>
        <w:t>вого недоразвития. Поэтому столь важно в диагностике и в процессе коррекционно-развивающего обучения и воспитания дошкольников с тяжелыми нарушениями речи (д</w:t>
      </w:r>
      <w:r w:rsidRPr="004E6AC5">
        <w:rPr>
          <w:color w:val="auto"/>
        </w:rPr>
        <w:t>а</w:t>
      </w:r>
      <w:r w:rsidRPr="004E6AC5">
        <w:rPr>
          <w:color w:val="auto"/>
        </w:rPr>
        <w:t>лее ТНР) определить структуру дефекта, выявить в ней характер ведущего нарушения, х</w:t>
      </w:r>
      <w:r w:rsidRPr="004E6AC5">
        <w:rPr>
          <w:color w:val="auto"/>
        </w:rPr>
        <w:t>а</w:t>
      </w:r>
      <w:r w:rsidRPr="004E6AC5">
        <w:rPr>
          <w:color w:val="auto"/>
        </w:rPr>
        <w:t>рактер соотношения первичных и вторичных расстройств.</w:t>
      </w:r>
    </w:p>
    <w:p w:rsidR="00C947D8" w:rsidRPr="004E6AC5" w:rsidRDefault="001F3DF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Развитие психики ребенка с нарушениями речи подчиняется в основном тем же з</w:t>
      </w:r>
      <w:r w:rsidRPr="004E6AC5">
        <w:rPr>
          <w:color w:val="auto"/>
        </w:rPr>
        <w:t>а</w:t>
      </w:r>
      <w:r w:rsidRPr="004E6AC5">
        <w:rPr>
          <w:color w:val="auto"/>
        </w:rPr>
        <w:t>кономерностям, что и развитие психики ребенка в норме. В соответст</w:t>
      </w:r>
      <w:r w:rsidR="00C947D8" w:rsidRPr="004E6AC5">
        <w:rPr>
          <w:color w:val="auto"/>
        </w:rPr>
        <w:t>вии с концепцией Л.</w:t>
      </w:r>
      <w:r w:rsidRPr="004E6AC5">
        <w:rPr>
          <w:color w:val="auto"/>
        </w:rPr>
        <w:t>С. Выготского об общих и специфических закономерностях развития аномальных детей в структуре речевого дефекта детей с ТНР прежде всего следует выделить общее, свойс</w:t>
      </w:r>
      <w:r w:rsidRPr="004E6AC5">
        <w:rPr>
          <w:color w:val="auto"/>
        </w:rPr>
        <w:t>т</w:t>
      </w:r>
      <w:r w:rsidRPr="004E6AC5">
        <w:rPr>
          <w:color w:val="auto"/>
        </w:rPr>
        <w:t>венное всем детям с системным недоразвитием речи, а затем специфическое, характерное лишь определенным их группам. Соотношение общих и специфических закономерностей речевого развития дошкольников с ТНР может стать причиной характерных особенностей структуры речевого дефекта, что обусловливает необходимость осуществления дифф</w:t>
      </w:r>
      <w:r w:rsidRPr="004E6AC5">
        <w:rPr>
          <w:color w:val="auto"/>
        </w:rPr>
        <w:t>е</w:t>
      </w:r>
      <w:r w:rsidRPr="004E6AC5">
        <w:rPr>
          <w:color w:val="auto"/>
        </w:rPr>
        <w:t>ренцированного подхода в процессе комплексной коррекционно-образовательной работы.</w:t>
      </w:r>
    </w:p>
    <w:p w:rsidR="00C947D8" w:rsidRPr="004E6AC5" w:rsidRDefault="00C947D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При разработке АООП учитывалось, что речь является одной из самых сложных форм проявления высших психических процессов. Ни одна форма психической деятел</w:t>
      </w:r>
      <w:r w:rsidRPr="004E6AC5">
        <w:rPr>
          <w:color w:val="auto"/>
        </w:rPr>
        <w:t>ь</w:t>
      </w:r>
      <w:r w:rsidRPr="004E6AC5">
        <w:rPr>
          <w:color w:val="auto"/>
        </w:rPr>
        <w:t>ности не протекает без прямого или косвенного участия речи. С помощью речи осущест</w:t>
      </w:r>
      <w:r w:rsidRPr="004E6AC5">
        <w:rPr>
          <w:color w:val="auto"/>
        </w:rPr>
        <w:t>в</w:t>
      </w:r>
      <w:r w:rsidRPr="004E6AC5">
        <w:rPr>
          <w:color w:val="auto"/>
        </w:rPr>
        <w:t>ляется отвлечение и обобщение сигналов действительности. Благодаря речи ребенок п</w:t>
      </w:r>
      <w:r w:rsidRPr="004E6AC5">
        <w:rPr>
          <w:color w:val="auto"/>
        </w:rPr>
        <w:t>о</w:t>
      </w:r>
      <w:r w:rsidRPr="004E6AC5">
        <w:rPr>
          <w:color w:val="auto"/>
        </w:rPr>
        <w:t>лучает возможность отражать те связи и отношения реальной действительности, которые выходят за пределы чувственного восприятия, а само восприятие приобретает избир</w:t>
      </w:r>
      <w:r w:rsidRPr="004E6AC5">
        <w:rPr>
          <w:color w:val="auto"/>
        </w:rPr>
        <w:t>а</w:t>
      </w:r>
      <w:r w:rsidRPr="004E6AC5">
        <w:rPr>
          <w:color w:val="auto"/>
        </w:rPr>
        <w:t>тельный характер. Возникновение речи существенным образом перестраивает память, восприятие и особенно мышление. Речь оказывает огромное влияние на мышление, п</w:t>
      </w:r>
      <w:r w:rsidRPr="004E6AC5">
        <w:rPr>
          <w:color w:val="auto"/>
        </w:rPr>
        <w:t>о</w:t>
      </w:r>
      <w:r w:rsidRPr="004E6AC5">
        <w:rPr>
          <w:color w:val="auto"/>
        </w:rPr>
        <w:t xml:space="preserve">зволяя совершенствовать мыслительные операции (Л.С. </w:t>
      </w:r>
      <w:proofErr w:type="spellStart"/>
      <w:r w:rsidRPr="004E6AC5">
        <w:rPr>
          <w:color w:val="auto"/>
        </w:rPr>
        <w:t>Выготский</w:t>
      </w:r>
      <w:proofErr w:type="spellEnd"/>
      <w:r w:rsidRPr="004E6AC5">
        <w:rPr>
          <w:color w:val="auto"/>
        </w:rPr>
        <w:t xml:space="preserve">, А.А. Леонтьев, А.Р. </w:t>
      </w:r>
      <w:proofErr w:type="spellStart"/>
      <w:r w:rsidRPr="004E6AC5">
        <w:rPr>
          <w:color w:val="auto"/>
        </w:rPr>
        <w:t>Лурия</w:t>
      </w:r>
      <w:proofErr w:type="spellEnd"/>
      <w:r w:rsidRPr="004E6AC5">
        <w:rPr>
          <w:color w:val="auto"/>
        </w:rPr>
        <w:t>, Ж.Пиаже и др.). Слово само по себе становится орудием мышления, включаясь в познавательную деятельность ребенка. Вместе с тем речевое развитие во многом опред</w:t>
      </w:r>
      <w:r w:rsidRPr="004E6AC5">
        <w:rPr>
          <w:color w:val="auto"/>
        </w:rPr>
        <w:t>е</w:t>
      </w:r>
      <w:r w:rsidRPr="004E6AC5">
        <w:rPr>
          <w:color w:val="auto"/>
        </w:rPr>
        <w:t>ляется формированием познавательных процессов. Уровень развития мыслительных оп</w:t>
      </w:r>
      <w:r w:rsidRPr="004E6AC5">
        <w:rPr>
          <w:color w:val="auto"/>
        </w:rPr>
        <w:t>е</w:t>
      </w:r>
      <w:r w:rsidRPr="004E6AC5">
        <w:rPr>
          <w:color w:val="auto"/>
        </w:rPr>
        <w:t xml:space="preserve">раций отражается в семантике - основе высказывания. Уровень развития </w:t>
      </w:r>
      <w:proofErr w:type="spellStart"/>
      <w:r w:rsidRPr="004E6AC5">
        <w:rPr>
          <w:color w:val="auto"/>
        </w:rPr>
        <w:t>аналитико</w:t>
      </w:r>
      <w:proofErr w:type="spellEnd"/>
      <w:r w:rsidRPr="004E6AC5">
        <w:rPr>
          <w:color w:val="auto"/>
        </w:rPr>
        <w:t xml:space="preserve"> - си</w:t>
      </w:r>
      <w:r w:rsidRPr="004E6AC5">
        <w:rPr>
          <w:color w:val="auto"/>
        </w:rPr>
        <w:t>н</w:t>
      </w:r>
      <w:r w:rsidRPr="004E6AC5">
        <w:rPr>
          <w:color w:val="auto"/>
        </w:rPr>
        <w:t>тетической деятельности сказывается на способности ребенка овладеть формально-языковыми средствами.</w:t>
      </w:r>
    </w:p>
    <w:p w:rsidR="00C947D8" w:rsidRPr="004E6AC5" w:rsidRDefault="00C947D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Поскольку язык и речь формируются в рамках общего психического развития р</w:t>
      </w:r>
      <w:r w:rsidRPr="004E6AC5">
        <w:rPr>
          <w:color w:val="auto"/>
        </w:rPr>
        <w:t>е</w:t>
      </w:r>
      <w:r w:rsidRPr="004E6AC5">
        <w:rPr>
          <w:color w:val="auto"/>
        </w:rPr>
        <w:t>бенка, последовательность овладения языковыми единицами и правилами их использов</w:t>
      </w:r>
      <w:r w:rsidRPr="004E6AC5">
        <w:rPr>
          <w:color w:val="auto"/>
        </w:rPr>
        <w:t>а</w:t>
      </w:r>
      <w:r w:rsidRPr="004E6AC5">
        <w:rPr>
          <w:color w:val="auto"/>
        </w:rPr>
        <w:t>ния тесно взаимосвязана с общим психическим развитием и подчинена тем же законам, что и развитие психики в целом. В связи с этим комплексная коррекционно-образовательная работа по преодолению системной речевой недостаточности предусма</w:t>
      </w:r>
      <w:r w:rsidRPr="004E6AC5">
        <w:rPr>
          <w:color w:val="auto"/>
        </w:rPr>
        <w:t>т</w:t>
      </w:r>
      <w:r w:rsidRPr="004E6AC5">
        <w:rPr>
          <w:color w:val="auto"/>
        </w:rPr>
        <w:lastRenderedPageBreak/>
        <w:t>ривает единство формирования речевых процессов, мышления и познавательной активн</w:t>
      </w:r>
      <w:r w:rsidRPr="004E6AC5">
        <w:rPr>
          <w:color w:val="auto"/>
        </w:rPr>
        <w:t>о</w:t>
      </w:r>
      <w:r w:rsidRPr="004E6AC5">
        <w:rPr>
          <w:color w:val="auto"/>
        </w:rPr>
        <w:t>сти.</w:t>
      </w:r>
    </w:p>
    <w:p w:rsidR="00C947D8" w:rsidRPr="004E6AC5" w:rsidRDefault="00C947D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Психологические данные о соотношении элементарных и высших психических функций в процессе онтогенеза свидетельствуют о том, что на первоначальных этапах развития сложная психическая деятельность опирается на элементарные функции (Л.С. </w:t>
      </w:r>
      <w:proofErr w:type="spellStart"/>
      <w:r w:rsidRPr="004E6AC5">
        <w:rPr>
          <w:color w:val="auto"/>
        </w:rPr>
        <w:t>Выготский</w:t>
      </w:r>
      <w:proofErr w:type="spellEnd"/>
      <w:r w:rsidRPr="004E6AC5">
        <w:rPr>
          <w:color w:val="auto"/>
        </w:rPr>
        <w:t xml:space="preserve">, А.Р. </w:t>
      </w:r>
      <w:proofErr w:type="spellStart"/>
      <w:r w:rsidRPr="004E6AC5">
        <w:rPr>
          <w:color w:val="auto"/>
        </w:rPr>
        <w:t>Лурия</w:t>
      </w:r>
      <w:proofErr w:type="spellEnd"/>
      <w:r w:rsidRPr="004E6AC5">
        <w:rPr>
          <w:color w:val="auto"/>
        </w:rPr>
        <w:t>). Чувственное познание - необходимая часть любого процесса о</w:t>
      </w:r>
      <w:r w:rsidRPr="004E6AC5">
        <w:rPr>
          <w:color w:val="auto"/>
        </w:rPr>
        <w:t>т</w:t>
      </w:r>
      <w:r w:rsidRPr="004E6AC5">
        <w:rPr>
          <w:color w:val="auto"/>
        </w:rPr>
        <w:t>ражения действительности. Оно лежит в основе формирования конкретного, а затем и л</w:t>
      </w:r>
      <w:r w:rsidRPr="004E6AC5">
        <w:rPr>
          <w:color w:val="auto"/>
        </w:rPr>
        <w:t>о</w:t>
      </w:r>
      <w:r w:rsidRPr="004E6AC5">
        <w:rPr>
          <w:color w:val="auto"/>
        </w:rPr>
        <w:t>гического мышления, служит необходимой основой для развития не только мышления, но и речи. В раннем возрасте поражение или недоразвитие какой-либо зоны коры головного мозга, обеспечивающей функционирование элементарных психических функций, неи</w:t>
      </w:r>
      <w:r w:rsidRPr="004E6AC5">
        <w:rPr>
          <w:color w:val="auto"/>
        </w:rPr>
        <w:t>з</w:t>
      </w:r>
      <w:r w:rsidRPr="004E6AC5">
        <w:rPr>
          <w:color w:val="auto"/>
        </w:rPr>
        <w:t>бежно приводит к вторичному недоразвитию, то есть недоразвитию высших психических функций. Педагоги дошкольной организации, принимающие участие в коррекционно-воспитательном процессе, не только помогают становлению личности ребенка с речевой патологией, закладывают основы его нравственного воспитания, но и все вместе решают задачи преодоления нарушений умственного, сенсорного и физического развития детей, создавая тем самым благоприятные предпосылки для работы над речью.</w:t>
      </w:r>
    </w:p>
    <w:p w:rsidR="00C947D8" w:rsidRPr="004E6AC5" w:rsidRDefault="00C947D8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Таким образом, системное недоразвитие речи в большинстве случаев представляет собой синдром, в структуре которого выделяются сложные и неоднозначные связи между речевыми и неречевыми симптомами, соотношение первичного и вторичного, общие и специфические закономерности. Поэтому его преодоление должно осуществляться в пр</w:t>
      </w:r>
      <w:r w:rsidRPr="004E6AC5">
        <w:rPr>
          <w:color w:val="auto"/>
        </w:rPr>
        <w:t>о</w:t>
      </w:r>
      <w:r w:rsidRPr="004E6AC5">
        <w:rPr>
          <w:color w:val="auto"/>
        </w:rPr>
        <w:t>цессе многоаспектного воздействия, то есть должно быть направлено на весь синдром в целом</w:t>
      </w:r>
      <w:r w:rsidR="008179FC" w:rsidRPr="004E6AC5">
        <w:rPr>
          <w:color w:val="auto"/>
        </w:rPr>
        <w:t>.</w:t>
      </w:r>
    </w:p>
    <w:p w:rsidR="008179FC" w:rsidRPr="004E6AC5" w:rsidRDefault="008179FC" w:rsidP="00AE21D4">
      <w:pPr>
        <w:pStyle w:val="Default"/>
        <w:ind w:firstLine="709"/>
        <w:rPr>
          <w:color w:val="auto"/>
        </w:rPr>
      </w:pPr>
      <w:r w:rsidRPr="004E6AC5">
        <w:rPr>
          <w:b/>
          <w:bCs/>
          <w:color w:val="auto"/>
        </w:rPr>
        <w:t xml:space="preserve">Исходя из ФГОС ДО, в АООП учитываются: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1) индивидуальные потребности ребенка с тяжелыми нарушениями речи, связа</w:t>
      </w:r>
      <w:r w:rsidRPr="004E6AC5">
        <w:rPr>
          <w:color w:val="auto"/>
        </w:rPr>
        <w:t>н</w:t>
      </w:r>
      <w:r w:rsidRPr="004E6AC5">
        <w:rPr>
          <w:color w:val="auto"/>
        </w:rPr>
        <w:t>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</w:t>
      </w:r>
      <w:r w:rsidRPr="004E6AC5">
        <w:rPr>
          <w:color w:val="auto"/>
        </w:rPr>
        <w:t>ь</w:t>
      </w:r>
      <w:r w:rsidRPr="004E6AC5">
        <w:rPr>
          <w:color w:val="auto"/>
        </w:rPr>
        <w:t xml:space="preserve">ные потребности детей с тяжелыми нарушениями речи;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2) возрастная адекватность дошкольного образования (соответствие условий, тр</w:t>
      </w:r>
      <w:r w:rsidRPr="004E6AC5">
        <w:rPr>
          <w:color w:val="auto"/>
        </w:rPr>
        <w:t>е</w:t>
      </w:r>
      <w:r w:rsidRPr="004E6AC5">
        <w:rPr>
          <w:color w:val="auto"/>
        </w:rPr>
        <w:t xml:space="preserve">бований, методов возрасту и особенностям развития);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3) построение образовательной деятельности на основе индивидуальных особенн</w:t>
      </w:r>
      <w:r w:rsidRPr="004E6AC5">
        <w:rPr>
          <w:color w:val="auto"/>
        </w:rPr>
        <w:t>о</w:t>
      </w:r>
      <w:r w:rsidRPr="004E6AC5">
        <w:rPr>
          <w:color w:val="auto"/>
        </w:rPr>
        <w:t xml:space="preserve">стей каждого ребенка, когда сам ребенок становится субъектом образования;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4) специальные условия для получения образования детьми с ТНР, в том числе и</w:t>
      </w:r>
      <w:r w:rsidRPr="004E6AC5">
        <w:rPr>
          <w:color w:val="auto"/>
        </w:rPr>
        <w:t>с</w:t>
      </w:r>
      <w:r w:rsidRPr="004E6AC5">
        <w:rPr>
          <w:color w:val="auto"/>
        </w:rPr>
        <w:t xml:space="preserve">пользование специальных методов, методических пособий и дидактических материалов, проведение групповых и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>индивидуальных коррекционно-развивающих занятий и осуществления квалиф</w:t>
      </w:r>
      <w:r w:rsidRPr="004E6AC5">
        <w:rPr>
          <w:color w:val="auto"/>
        </w:rPr>
        <w:t>и</w:t>
      </w:r>
      <w:r w:rsidRPr="004E6AC5">
        <w:rPr>
          <w:color w:val="auto"/>
        </w:rPr>
        <w:t xml:space="preserve">цированной коррекции нарушений их развития.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b/>
          <w:bCs/>
          <w:color w:val="auto"/>
        </w:rPr>
        <w:t xml:space="preserve">АООП базируется на следующих принципах: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комплексно-тематический принцип построения коррекционно-образовательного процесса (решение программных коррекционно-образовательных задач осуществляется в совместной деятельности взрослого и детей в непосредственно организованной образов</w:t>
      </w:r>
      <w:r w:rsidRPr="004E6AC5">
        <w:rPr>
          <w:color w:val="auto"/>
        </w:rPr>
        <w:t>а</w:t>
      </w:r>
      <w:r w:rsidRPr="004E6AC5">
        <w:rPr>
          <w:color w:val="auto"/>
        </w:rPr>
        <w:t>тельной деятельности и при проведении режимных моментов в рамках одного тематич</w:t>
      </w:r>
      <w:r w:rsidRPr="004E6AC5">
        <w:rPr>
          <w:color w:val="auto"/>
        </w:rPr>
        <w:t>е</w:t>
      </w:r>
      <w:r w:rsidRPr="004E6AC5">
        <w:rPr>
          <w:color w:val="auto"/>
        </w:rPr>
        <w:t xml:space="preserve">ского блока);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принцип раннего воздействия на речевую деятельность с целью предупреждения вторичных отклонений;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принцип индивидуализации, учета возможностей, особенностей развития и п</w:t>
      </w:r>
      <w:r w:rsidRPr="004E6AC5">
        <w:rPr>
          <w:color w:val="auto"/>
        </w:rPr>
        <w:t>о</w:t>
      </w:r>
      <w:r w:rsidRPr="004E6AC5">
        <w:rPr>
          <w:color w:val="auto"/>
        </w:rPr>
        <w:t xml:space="preserve">требностей каждого ребенка;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принцип развития речи и опоры на онтогенез (учет закономерностей развития де</w:t>
      </w:r>
      <w:r w:rsidRPr="004E6AC5">
        <w:rPr>
          <w:color w:val="auto"/>
        </w:rPr>
        <w:t>т</w:t>
      </w:r>
      <w:r w:rsidRPr="004E6AC5">
        <w:rPr>
          <w:color w:val="auto"/>
        </w:rPr>
        <w:t xml:space="preserve">ской речи в норме);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принцип дифференцированного подхода в логопедической работе к детям с ОНР, имеющим различную структуру речевого нарушения;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lastRenderedPageBreak/>
        <w:t xml:space="preserve"> принцип взаимосвязи сенсорного, умственного и речевого развития детей (усво</w:t>
      </w:r>
      <w:r w:rsidRPr="004E6AC5">
        <w:rPr>
          <w:color w:val="auto"/>
        </w:rPr>
        <w:t>е</w:t>
      </w:r>
      <w:r w:rsidRPr="004E6AC5">
        <w:rPr>
          <w:color w:val="auto"/>
        </w:rPr>
        <w:t>ние речевого материала должно идти не путем простого воспроизведения, а на основе р</w:t>
      </w:r>
      <w:r w:rsidRPr="004E6AC5">
        <w:rPr>
          <w:color w:val="auto"/>
        </w:rPr>
        <w:t>е</w:t>
      </w:r>
      <w:r w:rsidRPr="004E6AC5">
        <w:rPr>
          <w:color w:val="auto"/>
        </w:rPr>
        <w:t xml:space="preserve">шения мыслительных задач);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принцип коммуникативно-деятельностного подхода к развитию речи (Леонтьев А.Н.);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принцип взаимосвязи формирования фонетико-фонематических и лексико-грамматических компонентов языка (Левина Р.Е., </w:t>
      </w:r>
      <w:proofErr w:type="spellStart"/>
      <w:r w:rsidRPr="004E6AC5">
        <w:rPr>
          <w:color w:val="auto"/>
        </w:rPr>
        <w:t>Гриншпун</w:t>
      </w:r>
      <w:proofErr w:type="spellEnd"/>
      <w:r w:rsidRPr="004E6AC5">
        <w:rPr>
          <w:color w:val="auto"/>
        </w:rPr>
        <w:t xml:space="preserve"> Б.М.) –единство названных направлений и </w:t>
      </w:r>
      <w:proofErr w:type="spellStart"/>
      <w:r w:rsidRPr="004E6AC5">
        <w:rPr>
          <w:color w:val="auto"/>
        </w:rPr>
        <w:t>взаимоподготовка</w:t>
      </w:r>
      <w:proofErr w:type="spellEnd"/>
      <w:r w:rsidRPr="004E6AC5">
        <w:rPr>
          <w:color w:val="auto"/>
        </w:rPr>
        <w:t xml:space="preserve">: развитие фонематического восприятия подготавливает основу для формирования грамматической и морфологической системы словообразования и словоизменения;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принцип связи речи с другими сторонами психического развития, которые раскр</w:t>
      </w:r>
      <w:r w:rsidRPr="004E6AC5">
        <w:rPr>
          <w:color w:val="auto"/>
        </w:rPr>
        <w:t>ы</w:t>
      </w:r>
      <w:r w:rsidRPr="004E6AC5">
        <w:rPr>
          <w:color w:val="auto"/>
        </w:rPr>
        <w:t>вают зависимость формирования отдельных компонентов речи от состояния других пс</w:t>
      </w:r>
      <w:r w:rsidRPr="004E6AC5">
        <w:rPr>
          <w:color w:val="auto"/>
        </w:rPr>
        <w:t>и</w:t>
      </w:r>
      <w:r w:rsidRPr="004E6AC5">
        <w:rPr>
          <w:color w:val="auto"/>
        </w:rPr>
        <w:t xml:space="preserve">хических процессов (Левина Р.Е., Выготский Л.С., Эльконин Д.Б.); </w:t>
      </w:r>
    </w:p>
    <w:p w:rsidR="008179FC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принцип научной обоснованности и практической применимости (соответствие содержания Программы основным положениям возрастной психологии, дошкольной и коррекционной педагогики); </w:t>
      </w:r>
    </w:p>
    <w:p w:rsidR="003F7201" w:rsidRPr="004E6AC5" w:rsidRDefault="008179FC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принцип соответствия критериям полноты, необходимости и достаточности (во</w:t>
      </w:r>
      <w:r w:rsidRPr="004E6AC5">
        <w:rPr>
          <w:color w:val="auto"/>
        </w:rPr>
        <w:t>з</w:t>
      </w:r>
      <w:r w:rsidRPr="004E6AC5">
        <w:rPr>
          <w:color w:val="auto"/>
        </w:rPr>
        <w:t>можность решать поставленные цели и задачи только на необходимом и достаточном м</w:t>
      </w:r>
      <w:r w:rsidRPr="004E6AC5">
        <w:rPr>
          <w:color w:val="auto"/>
        </w:rPr>
        <w:t>а</w:t>
      </w:r>
      <w:r w:rsidRPr="004E6AC5">
        <w:rPr>
          <w:color w:val="auto"/>
        </w:rPr>
        <w:t xml:space="preserve">териале); </w:t>
      </w:r>
    </w:p>
    <w:p w:rsidR="003F7201" w:rsidRPr="004E6AC5" w:rsidRDefault="003F7201" w:rsidP="00AE21D4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принцип систематичности и взаимосвязи материала, его конкретности и доступн</w:t>
      </w:r>
      <w:r w:rsidRPr="004E6AC5">
        <w:rPr>
          <w:color w:val="auto"/>
        </w:rPr>
        <w:t>о</w:t>
      </w:r>
      <w:r w:rsidRPr="004E6AC5">
        <w:rPr>
          <w:color w:val="auto"/>
        </w:rPr>
        <w:t xml:space="preserve">сти, постепенности, концентрического наращивания информации в каждой возрастной группе по всем направлениям коррекционно-развивающей работы; </w:t>
      </w:r>
    </w:p>
    <w:p w:rsidR="003F7201" w:rsidRPr="004E6AC5" w:rsidRDefault="003F7201" w:rsidP="008461B3">
      <w:pPr>
        <w:pStyle w:val="Default"/>
        <w:ind w:firstLine="709"/>
        <w:jc w:val="both"/>
        <w:rPr>
          <w:color w:val="auto"/>
        </w:rPr>
      </w:pPr>
      <w:r w:rsidRPr="004E6AC5">
        <w:rPr>
          <w:color w:val="auto"/>
        </w:rPr>
        <w:t xml:space="preserve"> принцип интеграции усилий специалистов. </w:t>
      </w:r>
    </w:p>
    <w:p w:rsidR="003F7201" w:rsidRPr="004E6AC5" w:rsidRDefault="003F7201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1.1.3. Значимые для разработки и реализации Программы характеристики (особенности детей с ОНР) </w:t>
      </w:r>
    </w:p>
    <w:p w:rsidR="003F7201" w:rsidRPr="004E6AC5" w:rsidRDefault="003F7201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Психолого-педагогическая характеристика детей с общим недоразвитием речи </w:t>
      </w:r>
    </w:p>
    <w:p w:rsidR="003F7201" w:rsidRPr="004E6AC5" w:rsidRDefault="003F7201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АООП рассчитана на пребывание ребенка в группе компенсирующей направленн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сти с пятилетнего возраста. Программа рекомендована для детей с I, II, III, </w:t>
      </w:r>
      <w:r w:rsidR="00AD5C32" w:rsidRPr="004E6AC5">
        <w:rPr>
          <w:rFonts w:ascii="Times New Roman" w:hAnsi="Times New Roman" w:cs="Times New Roman"/>
          <w:sz w:val="24"/>
          <w:szCs w:val="24"/>
        </w:rPr>
        <w:t>уровнем реч</w:t>
      </w:r>
      <w:r w:rsidR="00AD5C32" w:rsidRPr="004E6AC5">
        <w:rPr>
          <w:rFonts w:ascii="Times New Roman" w:hAnsi="Times New Roman" w:cs="Times New Roman"/>
          <w:sz w:val="24"/>
          <w:szCs w:val="24"/>
        </w:rPr>
        <w:t>е</w:t>
      </w:r>
      <w:r w:rsidR="00AD5C32" w:rsidRPr="004E6AC5">
        <w:rPr>
          <w:rFonts w:ascii="Times New Roman" w:hAnsi="Times New Roman" w:cs="Times New Roman"/>
          <w:sz w:val="24"/>
          <w:szCs w:val="24"/>
        </w:rPr>
        <w:t xml:space="preserve">вого развития (по Р.Е. Левиной), </w:t>
      </w:r>
      <w:r w:rsidR="00AD5C32" w:rsidRPr="004E6A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AD5C32" w:rsidRPr="004E6AC5">
        <w:rPr>
          <w:rFonts w:ascii="Times New Roman" w:hAnsi="Times New Roman" w:cs="Times New Roman"/>
          <w:sz w:val="24"/>
          <w:szCs w:val="24"/>
        </w:rPr>
        <w:t xml:space="preserve"> уровень речевого развития (Филичева Т.Б.).</w:t>
      </w:r>
    </w:p>
    <w:p w:rsidR="003F7201" w:rsidRPr="004E6AC5" w:rsidRDefault="003F7201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sz w:val="24"/>
          <w:szCs w:val="24"/>
        </w:rPr>
        <w:t>Общим недоразвитием речи</w:t>
      </w:r>
      <w:r w:rsidRPr="004E6AC5">
        <w:rPr>
          <w:rFonts w:ascii="Times New Roman" w:hAnsi="Times New Roman" w:cs="Times New Roman"/>
          <w:sz w:val="24"/>
          <w:szCs w:val="24"/>
        </w:rPr>
        <w:t xml:space="preserve"> принято считать такое системное нарушение речевой деятельности, при котором у детей нарушено формирование всех компонентов речевой системы (звуковая и смысловая сторона) при нормальном слухе и сохранном интеллекте (Левина Р.Е., Филичева Т.Б., Чиркина Г.В.). Речевая недостаточность при ОНР у дошк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льников может варьироваться от полного отсутствия речи до развернутой речи с выр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женными проявлениями лексико-грамматического и фонетико-фонематического недора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>вития (Левина Р.Е.). В соответствии с этим остается актуальным условное деление на уровни развития, при которых общим является значительное отставание в появлении а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тивной речи, ограниченный словарный запас,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аграмматизм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>, недостаточность звукопрои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ношения и фонематического восприятия. Степень выраженности названных отклонений различна. </w:t>
      </w:r>
    </w:p>
    <w:p w:rsidR="003F7201" w:rsidRPr="004E6AC5" w:rsidRDefault="003F7201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Подробное изучение детей с ОНР выявило крайнюю неоднородность описываемой группы по степени проявления речевого дефекта, что позволило Р.Е.Левиной определить три уровня речевого развития этих детей: </w:t>
      </w:r>
    </w:p>
    <w:p w:rsidR="00AD5C32" w:rsidRPr="004E6AC5" w:rsidRDefault="00AD5C3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sz w:val="24"/>
          <w:szCs w:val="24"/>
        </w:rPr>
        <w:t>ОНР(</w:t>
      </w:r>
      <w:r w:rsidR="003F7201" w:rsidRPr="004E6AC5">
        <w:rPr>
          <w:rFonts w:ascii="Times New Roman" w:hAnsi="Times New Roman" w:cs="Times New Roman"/>
          <w:b/>
          <w:sz w:val="24"/>
          <w:szCs w:val="24"/>
        </w:rPr>
        <w:t>1-й уровень речевого развития</w:t>
      </w:r>
      <w:r w:rsidRPr="004E6AC5">
        <w:rPr>
          <w:rFonts w:ascii="Times New Roman" w:hAnsi="Times New Roman" w:cs="Times New Roman"/>
          <w:b/>
          <w:sz w:val="24"/>
          <w:szCs w:val="24"/>
        </w:rPr>
        <w:t>)</w:t>
      </w:r>
      <w:r w:rsidR="003F7201" w:rsidRPr="004E6AC5">
        <w:rPr>
          <w:rFonts w:ascii="Times New Roman" w:hAnsi="Times New Roman" w:cs="Times New Roman"/>
          <w:b/>
          <w:sz w:val="24"/>
          <w:szCs w:val="24"/>
        </w:rPr>
        <w:t>,</w:t>
      </w:r>
      <w:r w:rsidR="003F7201" w:rsidRPr="004E6AC5">
        <w:rPr>
          <w:rFonts w:ascii="Times New Roman" w:hAnsi="Times New Roman" w:cs="Times New Roman"/>
          <w:sz w:val="24"/>
          <w:szCs w:val="24"/>
        </w:rPr>
        <w:t xml:space="preserve"> характеризуется как «отсутствие общ</w:t>
      </w:r>
      <w:r w:rsidR="003F7201" w:rsidRPr="004E6AC5">
        <w:rPr>
          <w:rFonts w:ascii="Times New Roman" w:hAnsi="Times New Roman" w:cs="Times New Roman"/>
          <w:sz w:val="24"/>
          <w:szCs w:val="24"/>
        </w:rPr>
        <w:t>е</w:t>
      </w:r>
      <w:r w:rsidR="003F7201" w:rsidRPr="004E6AC5">
        <w:rPr>
          <w:rFonts w:ascii="Times New Roman" w:hAnsi="Times New Roman" w:cs="Times New Roman"/>
          <w:sz w:val="24"/>
          <w:szCs w:val="24"/>
        </w:rPr>
        <w:t>употребительной речи». Ребенок использует отдельные звуки и некото</w:t>
      </w:r>
      <w:r w:rsidRPr="004E6AC5">
        <w:rPr>
          <w:rFonts w:ascii="Times New Roman" w:hAnsi="Times New Roman" w:cs="Times New Roman"/>
          <w:sz w:val="24"/>
          <w:szCs w:val="24"/>
        </w:rPr>
        <w:t>рые их сочетания -</w:t>
      </w:r>
      <w:proofErr w:type="spellStart"/>
      <w:r w:rsidR="003F7201" w:rsidRPr="004E6AC5">
        <w:rPr>
          <w:rFonts w:ascii="Times New Roman" w:hAnsi="Times New Roman" w:cs="Times New Roman"/>
          <w:sz w:val="24"/>
          <w:szCs w:val="24"/>
        </w:rPr>
        <w:t>звукокомплексы</w:t>
      </w:r>
      <w:proofErr w:type="spellEnd"/>
      <w:r w:rsidR="003F7201" w:rsidRPr="004E6AC5">
        <w:rPr>
          <w:rFonts w:ascii="Times New Roman" w:hAnsi="Times New Roman" w:cs="Times New Roman"/>
          <w:sz w:val="24"/>
          <w:szCs w:val="24"/>
        </w:rPr>
        <w:t xml:space="preserve"> и звукоподражания, обрывки </w:t>
      </w:r>
      <w:proofErr w:type="spellStart"/>
      <w:r w:rsidR="003F7201" w:rsidRPr="004E6AC5">
        <w:rPr>
          <w:rFonts w:ascii="Times New Roman" w:hAnsi="Times New Roman" w:cs="Times New Roman"/>
          <w:sz w:val="24"/>
          <w:szCs w:val="24"/>
        </w:rPr>
        <w:t>лепетных</w:t>
      </w:r>
      <w:proofErr w:type="spellEnd"/>
      <w:r w:rsidR="003F7201" w:rsidRPr="004E6AC5">
        <w:rPr>
          <w:rFonts w:ascii="Times New Roman" w:hAnsi="Times New Roman" w:cs="Times New Roman"/>
          <w:sz w:val="24"/>
          <w:szCs w:val="24"/>
        </w:rPr>
        <w:t xml:space="preserve"> слов. При их воспроизведении ребенок сохраняет преимущественно корневую часть, грубо нарушая </w:t>
      </w:r>
      <w:proofErr w:type="spellStart"/>
      <w:r w:rsidR="003F7201" w:rsidRPr="004E6AC5">
        <w:rPr>
          <w:rFonts w:ascii="Times New Roman" w:hAnsi="Times New Roman" w:cs="Times New Roman"/>
          <w:sz w:val="24"/>
          <w:szCs w:val="24"/>
        </w:rPr>
        <w:t>звукослоговую</w:t>
      </w:r>
      <w:proofErr w:type="spellEnd"/>
      <w:r w:rsidR="003F7201" w:rsidRPr="004E6AC5">
        <w:rPr>
          <w:rFonts w:ascii="Times New Roman" w:hAnsi="Times New Roman" w:cs="Times New Roman"/>
          <w:sz w:val="24"/>
          <w:szCs w:val="24"/>
        </w:rPr>
        <w:t xml:space="preserve"> структуру слова. Иногда </w:t>
      </w:r>
      <w:proofErr w:type="spellStart"/>
      <w:r w:rsidR="003F7201" w:rsidRPr="004E6AC5">
        <w:rPr>
          <w:rFonts w:ascii="Times New Roman" w:hAnsi="Times New Roman" w:cs="Times New Roman"/>
          <w:sz w:val="24"/>
          <w:szCs w:val="24"/>
        </w:rPr>
        <w:t>лепетное</w:t>
      </w:r>
      <w:proofErr w:type="spellEnd"/>
      <w:r w:rsidR="003F7201" w:rsidRPr="004E6AC5">
        <w:rPr>
          <w:rFonts w:ascii="Times New Roman" w:hAnsi="Times New Roman" w:cs="Times New Roman"/>
          <w:sz w:val="24"/>
          <w:szCs w:val="24"/>
        </w:rPr>
        <w:t xml:space="preserve"> слово совершенно не похоже на свой оригинал, п</w:t>
      </w:r>
      <w:r w:rsidR="003F7201" w:rsidRPr="004E6AC5">
        <w:rPr>
          <w:rFonts w:ascii="Times New Roman" w:hAnsi="Times New Roman" w:cs="Times New Roman"/>
          <w:sz w:val="24"/>
          <w:szCs w:val="24"/>
        </w:rPr>
        <w:t>о</w:t>
      </w:r>
      <w:r w:rsidR="003F7201" w:rsidRPr="004E6AC5">
        <w:rPr>
          <w:rFonts w:ascii="Times New Roman" w:hAnsi="Times New Roman" w:cs="Times New Roman"/>
          <w:sz w:val="24"/>
          <w:szCs w:val="24"/>
        </w:rPr>
        <w:t>скольку ребенок в состоянии правильно передать лишь просодические особенности его произношения - ударение, количество слогов, интонацию и т.д. Наряду с этим у детей о</w:t>
      </w:r>
      <w:r w:rsidR="003F7201" w:rsidRPr="004E6AC5">
        <w:rPr>
          <w:rFonts w:ascii="Times New Roman" w:hAnsi="Times New Roman" w:cs="Times New Roman"/>
          <w:sz w:val="24"/>
          <w:szCs w:val="24"/>
        </w:rPr>
        <w:t>т</w:t>
      </w:r>
      <w:r w:rsidR="003F7201" w:rsidRPr="004E6AC5">
        <w:rPr>
          <w:rFonts w:ascii="Times New Roman" w:hAnsi="Times New Roman" w:cs="Times New Roman"/>
          <w:sz w:val="24"/>
          <w:szCs w:val="24"/>
        </w:rPr>
        <w:t xml:space="preserve">мечается явно выраженная недостаточность в формировании </w:t>
      </w:r>
      <w:proofErr w:type="spellStart"/>
      <w:r w:rsidR="003F7201" w:rsidRPr="004E6AC5">
        <w:rPr>
          <w:rFonts w:ascii="Times New Roman" w:hAnsi="Times New Roman" w:cs="Times New Roman"/>
          <w:sz w:val="24"/>
          <w:szCs w:val="24"/>
        </w:rPr>
        <w:t>импрессивной</w:t>
      </w:r>
      <w:proofErr w:type="spellEnd"/>
      <w:r w:rsidR="003F7201" w:rsidRPr="004E6AC5">
        <w:rPr>
          <w:rFonts w:ascii="Times New Roman" w:hAnsi="Times New Roman" w:cs="Times New Roman"/>
          <w:sz w:val="24"/>
          <w:szCs w:val="24"/>
        </w:rPr>
        <w:t xml:space="preserve"> стороны речи. Затруднительным является понимание даже некоторых </w:t>
      </w:r>
      <w:r w:rsidRPr="004E6AC5">
        <w:rPr>
          <w:rFonts w:ascii="Times New Roman" w:hAnsi="Times New Roman" w:cs="Times New Roman"/>
          <w:sz w:val="24"/>
          <w:szCs w:val="24"/>
        </w:rPr>
        <w:t xml:space="preserve">простых предлогов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(«в», «на»,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«под» </w:t>
      </w:r>
      <w:r w:rsidRPr="004E6AC5">
        <w:rPr>
          <w:rFonts w:ascii="Times New Roman" w:hAnsi="Times New Roman" w:cs="Times New Roman"/>
          <w:sz w:val="24"/>
          <w:szCs w:val="24"/>
        </w:rPr>
        <w:t>и др.), грамматических категорий единственного и множественного числа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E6AC5">
        <w:rPr>
          <w:rFonts w:ascii="Times New Roman" w:hAnsi="Times New Roman" w:cs="Times New Roman"/>
          <w:sz w:val="24"/>
          <w:szCs w:val="24"/>
        </w:rPr>
        <w:t>мужск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го и женского рода, прошедшего и настоящего времени глаголов и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AD5C32" w:rsidRPr="004E6AC5" w:rsidRDefault="00AD5C3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sz w:val="24"/>
          <w:szCs w:val="24"/>
        </w:rPr>
        <w:t>ОНР (2-й уровень речевого развития)</w:t>
      </w:r>
      <w:r w:rsidRPr="004E6AC5">
        <w:rPr>
          <w:rFonts w:ascii="Times New Roman" w:hAnsi="Times New Roman" w:cs="Times New Roman"/>
          <w:sz w:val="24"/>
          <w:szCs w:val="24"/>
        </w:rPr>
        <w:t xml:space="preserve"> определяется как «начатки общеупотреб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тельной речи». Отличительной чертой является появление в речи детей двух-трех, а ин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гда даже четырехсловной фразы, использование, наряду с аморфными словами, слов с я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>но выраженными категориальными признаками рода, лица, числа и даже падежа. В сам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стоятельной речи детей иногда появляются простые предлоги и их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лепетные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варианты. По сравнению с предыдущим уровнем наблюдается заметное улучшение состояния словарн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го запаса не только по количественным, но и по качественным параметрам: расширяется объем употребляемых существительных, глаголов и прилагательных; появляются некот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рые числительные и наречия и т.д. Однако недостаточность морфологической системы языка, в частности, словообразовательных операций разной степени сложности, знач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тельно обедняет возможности детей, приводя к ошибкам в употреблении и понимании приставочных глаголов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E6AC5">
        <w:rPr>
          <w:rFonts w:ascii="Times New Roman" w:hAnsi="Times New Roman" w:cs="Times New Roman"/>
          <w:sz w:val="24"/>
          <w:szCs w:val="24"/>
        </w:rPr>
        <w:t>относительных и притяжательных прилагательных, существ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тельных со значением действующего лица и т.д. Наряду с ошибками словообразовател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ного характера наблюдаются трудности в формировании обобщающих и отвлеченных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нятий, системы синонимов и антонимов. Связная речь характеризуется недостаточной п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редачей некоторых смысловых отношений и может сводиться к простому перечислению увиденных событий и предметов. </w:t>
      </w:r>
    </w:p>
    <w:p w:rsidR="00AD5C32" w:rsidRPr="004E6AC5" w:rsidRDefault="00AD5C3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sz w:val="24"/>
          <w:szCs w:val="24"/>
        </w:rPr>
        <w:t>ОНР (3-й уровень речевого развития)</w:t>
      </w:r>
      <w:r w:rsidRPr="004E6AC5">
        <w:rPr>
          <w:rFonts w:ascii="Times New Roman" w:hAnsi="Times New Roman" w:cs="Times New Roman"/>
          <w:sz w:val="24"/>
          <w:szCs w:val="24"/>
        </w:rPr>
        <w:t xml:space="preserve"> характеризуется развернутой фразовой 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чью с элементами недоразвития лексики, грамматики и фонетики. Типичным для данного уровня является использование детьми простых распространенных, а также некоторых видов сложных предложений. При этом их структура может нарушаться, например, за счет отсутствия главных или второстепенных членов предложения. В самостоятельной речи уменьшилось число ошибок, связанных с изменением слов по грамматическим кат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гориям рода, числа, падежа, лица, времени и т.д. Однако специально направленные зад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ния позволяют выявить трудности в употреблении существительных среднего рода, гл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голов будущего времени, в согласовании существительных с прилагательными и числ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тельными в косвенных падежах, недостаточным является понимание и употребление сложных предлогов, которые или совсем опускаются, или заменяются на более простые. Типичным для данного уровня является неточное понимание и употребление обобща</w:t>
      </w:r>
      <w:r w:rsidRPr="004E6AC5">
        <w:rPr>
          <w:rFonts w:ascii="Times New Roman" w:hAnsi="Times New Roman" w:cs="Times New Roman"/>
          <w:sz w:val="24"/>
          <w:szCs w:val="24"/>
        </w:rPr>
        <w:t>ю</w:t>
      </w:r>
      <w:r w:rsidRPr="004E6AC5">
        <w:rPr>
          <w:rFonts w:ascii="Times New Roman" w:hAnsi="Times New Roman" w:cs="Times New Roman"/>
          <w:sz w:val="24"/>
          <w:szCs w:val="24"/>
        </w:rPr>
        <w:t>щих понятий, слов с абстрактным и отвлеченным значением, а также слов с переносным значением. Словарный запас может показаться достаточным в рамках бытовой повседне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>ной ситуации, однако при подробном обследовании может выясниться незнание детьми таких частей тела, как локоть, переносица, ноздри, веки. Тенденция к множественным с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мантическим заменам. Наблюдается недостаточная дифференциация звуков на слух: дети с трудом выполняют задания на выделение первого и последнего звука в слове, подбир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ют картинки, в названии которых есть заданный звук и т.д. Таким образом, у ребенка с 3-им уровнем речевого развития операции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звукослогового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анализа и синтеза оказываются недостаточно сформированными, а это, в свою очередь, будет служить препятствием для овладения чтением и письмом. Образцы связной речи свидетельствуют о нарушении 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гико-временных связей в повествовании: дети могут переставлять местами части рассказа, пропускать важные элементы сюжета и обеднять его содержательную сторону.</w:t>
      </w:r>
    </w:p>
    <w:p w:rsidR="00AD5C32" w:rsidRPr="004E6AC5" w:rsidRDefault="00AD5C3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sz w:val="24"/>
          <w:szCs w:val="24"/>
        </w:rPr>
        <w:t>ОНР (4-ый уровень речевого развития)</w:t>
      </w:r>
      <w:r w:rsidR="009D23E8" w:rsidRPr="004E6AC5">
        <w:rPr>
          <w:rFonts w:ascii="Times New Roman" w:hAnsi="Times New Roman" w:cs="Times New Roman"/>
          <w:sz w:val="24"/>
          <w:szCs w:val="24"/>
        </w:rPr>
        <w:t>–характеризуется незначительными н</w:t>
      </w:r>
      <w:r w:rsidR="009D23E8" w:rsidRPr="004E6AC5">
        <w:rPr>
          <w:rFonts w:ascii="Times New Roman" w:hAnsi="Times New Roman" w:cs="Times New Roman"/>
          <w:sz w:val="24"/>
          <w:szCs w:val="24"/>
        </w:rPr>
        <w:t>а</w:t>
      </w:r>
      <w:r w:rsidR="009D23E8" w:rsidRPr="004E6AC5">
        <w:rPr>
          <w:rFonts w:ascii="Times New Roman" w:hAnsi="Times New Roman" w:cs="Times New Roman"/>
          <w:sz w:val="24"/>
          <w:szCs w:val="24"/>
        </w:rPr>
        <w:t>рушениями компонентов языковой системы ребенка. Отмечается недостаточная дифф</w:t>
      </w:r>
      <w:r w:rsidR="009D23E8" w:rsidRPr="004E6AC5">
        <w:rPr>
          <w:rFonts w:ascii="Times New Roman" w:hAnsi="Times New Roman" w:cs="Times New Roman"/>
          <w:sz w:val="24"/>
          <w:szCs w:val="24"/>
        </w:rPr>
        <w:t>е</w:t>
      </w:r>
      <w:r w:rsidR="009D23E8" w:rsidRPr="004E6AC5">
        <w:rPr>
          <w:rFonts w:ascii="Times New Roman" w:hAnsi="Times New Roman" w:cs="Times New Roman"/>
          <w:sz w:val="24"/>
          <w:szCs w:val="24"/>
        </w:rPr>
        <w:t xml:space="preserve">ренциация звуков [т-т'-с-с'-ц], [р-р'-л-л'-й] и т.д. Характерны своеобразные нарушения слоговой </w:t>
      </w:r>
      <w:r w:rsidR="00972732" w:rsidRPr="004E6AC5">
        <w:rPr>
          <w:rFonts w:ascii="Times New Roman" w:hAnsi="Times New Roman" w:cs="Times New Roman"/>
          <w:sz w:val="24"/>
          <w:szCs w:val="24"/>
        </w:rPr>
        <w:t>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</w:t>
      </w:r>
      <w:r w:rsidR="00972732" w:rsidRPr="004E6AC5">
        <w:rPr>
          <w:rFonts w:ascii="Times New Roman" w:hAnsi="Times New Roman" w:cs="Times New Roman"/>
          <w:sz w:val="24"/>
          <w:szCs w:val="24"/>
        </w:rPr>
        <w:t>с</w:t>
      </w:r>
      <w:r w:rsidR="00972732" w:rsidRPr="004E6AC5">
        <w:rPr>
          <w:rFonts w:ascii="Times New Roman" w:hAnsi="Times New Roman" w:cs="Times New Roman"/>
          <w:sz w:val="24"/>
          <w:szCs w:val="24"/>
        </w:rPr>
        <w:t xml:space="preserve">кажение </w:t>
      </w:r>
      <w:proofErr w:type="spellStart"/>
      <w:r w:rsidR="00972732" w:rsidRPr="004E6AC5">
        <w:rPr>
          <w:rFonts w:ascii="Times New Roman" w:hAnsi="Times New Roman" w:cs="Times New Roman"/>
          <w:sz w:val="24"/>
          <w:szCs w:val="24"/>
        </w:rPr>
        <w:t>звуконаполняемости</w:t>
      </w:r>
      <w:proofErr w:type="spellEnd"/>
      <w:r w:rsidR="00972732" w:rsidRPr="004E6AC5">
        <w:rPr>
          <w:rFonts w:ascii="Times New Roman" w:hAnsi="Times New Roman" w:cs="Times New Roman"/>
          <w:sz w:val="24"/>
          <w:szCs w:val="24"/>
        </w:rPr>
        <w:t xml:space="preserve"> слов в различных вариантах. Недостаточная внятность речи и нечеткая дикция оставляют впечатление «смазанности». Остаются стойкими ошибки при </w:t>
      </w:r>
      <w:r w:rsidR="0076187F" w:rsidRPr="004E6AC5">
        <w:rPr>
          <w:rFonts w:ascii="Times New Roman" w:hAnsi="Times New Roman" w:cs="Times New Roman"/>
          <w:sz w:val="24"/>
          <w:szCs w:val="24"/>
        </w:rPr>
        <w:t xml:space="preserve">употреблении суффиксов (единичности, </w:t>
      </w:r>
      <w:proofErr w:type="spellStart"/>
      <w:r w:rsidR="0076187F" w:rsidRPr="004E6AC5">
        <w:rPr>
          <w:rFonts w:ascii="Times New Roman" w:hAnsi="Times New Roman" w:cs="Times New Roman"/>
          <w:sz w:val="24"/>
          <w:szCs w:val="24"/>
        </w:rPr>
        <w:t>эмоционально-оотеночных</w:t>
      </w:r>
      <w:proofErr w:type="spellEnd"/>
      <w:r w:rsidR="0076187F" w:rsidRPr="004E6AC5">
        <w:rPr>
          <w:rFonts w:ascii="Times New Roman" w:hAnsi="Times New Roman" w:cs="Times New Roman"/>
          <w:sz w:val="24"/>
          <w:szCs w:val="24"/>
        </w:rPr>
        <w:t>, уменьшительно-ласкательных). Отмечаются трудности в образовании сложных слов. Кроме того, дети и</w:t>
      </w:r>
      <w:r w:rsidR="0076187F" w:rsidRPr="004E6AC5">
        <w:rPr>
          <w:rFonts w:ascii="Times New Roman" w:hAnsi="Times New Roman" w:cs="Times New Roman"/>
          <w:sz w:val="24"/>
          <w:szCs w:val="24"/>
        </w:rPr>
        <w:t>с</w:t>
      </w:r>
      <w:r w:rsidR="0076187F" w:rsidRPr="004E6AC5">
        <w:rPr>
          <w:rFonts w:ascii="Times New Roman" w:hAnsi="Times New Roman" w:cs="Times New Roman"/>
          <w:sz w:val="24"/>
          <w:szCs w:val="24"/>
        </w:rPr>
        <w:lastRenderedPageBreak/>
        <w:t>пытывают затруднения при планировании высказывания и отборе соответствующих яз</w:t>
      </w:r>
      <w:r w:rsidR="0076187F" w:rsidRPr="004E6AC5">
        <w:rPr>
          <w:rFonts w:ascii="Times New Roman" w:hAnsi="Times New Roman" w:cs="Times New Roman"/>
          <w:sz w:val="24"/>
          <w:szCs w:val="24"/>
        </w:rPr>
        <w:t>ы</w:t>
      </w:r>
      <w:r w:rsidR="0076187F" w:rsidRPr="004E6AC5">
        <w:rPr>
          <w:rFonts w:ascii="Times New Roman" w:hAnsi="Times New Roman" w:cs="Times New Roman"/>
          <w:sz w:val="24"/>
          <w:szCs w:val="24"/>
        </w:rPr>
        <w:t>ковых средств, что обуславливает своеобразие связной речи. Особую трудность для этой категории детей представляют сложные предложения с разными придаточными.</w:t>
      </w:r>
    </w:p>
    <w:p w:rsidR="0076187F" w:rsidRPr="004E6AC5" w:rsidRDefault="0076187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sz w:val="24"/>
          <w:szCs w:val="24"/>
        </w:rPr>
        <w:t xml:space="preserve">НВОНР – </w:t>
      </w:r>
      <w:r w:rsidRPr="004E6AC5">
        <w:rPr>
          <w:rFonts w:ascii="Times New Roman" w:hAnsi="Times New Roman" w:cs="Times New Roman"/>
          <w:sz w:val="24"/>
          <w:szCs w:val="24"/>
        </w:rPr>
        <w:t>характеризуется незначительными нарушениями компонен</w:t>
      </w:r>
      <w:r w:rsidR="00B310F3" w:rsidRPr="004E6AC5">
        <w:rPr>
          <w:rFonts w:ascii="Times New Roman" w:hAnsi="Times New Roman" w:cs="Times New Roman"/>
          <w:sz w:val="24"/>
          <w:szCs w:val="24"/>
        </w:rPr>
        <w:t>тов языковой системы. Отмечается недостаточная дифференциация звуков (</w:t>
      </w:r>
      <w:proofErr w:type="spellStart"/>
      <w:r w:rsidR="00B310F3" w:rsidRPr="004E6AC5">
        <w:rPr>
          <w:rFonts w:ascii="Times New Roman" w:hAnsi="Times New Roman" w:cs="Times New Roman"/>
          <w:sz w:val="24"/>
          <w:szCs w:val="24"/>
        </w:rPr>
        <w:t>соноров</w:t>
      </w:r>
      <w:proofErr w:type="spellEnd"/>
      <w:r w:rsidR="00B310F3" w:rsidRPr="004E6AC5">
        <w:rPr>
          <w:rFonts w:ascii="Times New Roman" w:hAnsi="Times New Roman" w:cs="Times New Roman"/>
          <w:sz w:val="24"/>
          <w:szCs w:val="24"/>
        </w:rPr>
        <w:t>, шипящих - св</w:t>
      </w:r>
      <w:r w:rsidR="00B310F3" w:rsidRPr="004E6AC5">
        <w:rPr>
          <w:rFonts w:ascii="Times New Roman" w:hAnsi="Times New Roman" w:cs="Times New Roman"/>
          <w:sz w:val="24"/>
          <w:szCs w:val="24"/>
        </w:rPr>
        <w:t>и</w:t>
      </w:r>
      <w:r w:rsidR="00B310F3" w:rsidRPr="004E6AC5">
        <w:rPr>
          <w:rFonts w:ascii="Times New Roman" w:hAnsi="Times New Roman" w:cs="Times New Roman"/>
          <w:sz w:val="24"/>
          <w:szCs w:val="24"/>
        </w:rPr>
        <w:t>стящих, мягких - твердых, звонких – глухих).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Особенности познавательного, социально-коммуникативного и моторного развития детей с тяжелыми нарушениями речи.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соответствии с принципом рассмотрения речевых нарушений во взаимосвязи с другими сторонами психического развития (Р.Е. Левина) необходимо учитывать и ос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бенности формирования сенсорной, интеллектуальной и эмоционально-волевой сферы.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Для детей с ОНР характерен низкий уровень развития основных свойств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внимания </w:t>
      </w:r>
      <w:r w:rsidRPr="004E6AC5">
        <w:rPr>
          <w:rFonts w:ascii="Times New Roman" w:hAnsi="Times New Roman" w:cs="Times New Roman"/>
          <w:sz w:val="24"/>
          <w:szCs w:val="24"/>
        </w:rPr>
        <w:t xml:space="preserve">(недостаточная устойчивость, ограничение возможности его распределять и др.);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памяти </w:t>
      </w:r>
      <w:r w:rsidRPr="004E6AC5">
        <w:rPr>
          <w:rFonts w:ascii="Times New Roman" w:hAnsi="Times New Roman" w:cs="Times New Roman"/>
          <w:sz w:val="24"/>
          <w:szCs w:val="24"/>
        </w:rPr>
        <w:t>(низкий уровень вербальной памяти, запоминание линейных рядов, непонимание мног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ступенчатых инструкций и последовательности заданий и др.);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познавательной деятел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ности</w:t>
      </w:r>
      <w:r w:rsidRPr="004E6AC5">
        <w:rPr>
          <w:rFonts w:ascii="Times New Roman" w:hAnsi="Times New Roman" w:cs="Times New Roman"/>
          <w:sz w:val="24"/>
          <w:szCs w:val="24"/>
        </w:rPr>
        <w:t>.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Возникают трудности в развитии наглядно-образного мышления, операций анал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за, синтеза, сравнения, оптико-пространственных и временных представлений. У знач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тельной части детей наблюдается двигательная недостаточность, моторная неловкость, проявляющаяся в виде плохой координации сложных движений, неуверенности в воспр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изведении точно дозированных движений, снижение скорости и ловкости их выполнения, а также, недоразвитие мелкой моторики рук, слабая координация пальцев и трудности в овладении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графомоторными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навыками.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Типичным для детей данной группы является недостаток самоконтроля, понижение регуляции и саморегуляции. Характерна для детей с ОНР и гиперактивность, проявляемая в виде суетливости, двигательного беспокойства. По данным статистики у 84% детей с тяжелыми нарушениями речи присутствуют СДВГ (синдром дефицита внимания и гип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рактивность). Поэтому в содержание Программы входит коррекционная помощь педагога- психолога по развитию эмоционально-волевой и познавательной сферы детей.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 значительной части детей двигательная недостаточность выражается в виде пл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хой координации сложных движений, неуверенности в воспроизведении точно дозир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ванных движений, снижение скорости и ловкости их выполнения. Наибольшие трудности возникают при выполнении движений по словесной инструкции, особенно многоступе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чатой. Дети, в отличие от сверстников с нормальным речевым развитием, затрудняются в точном воспроизведении задания по пространственно временным понятиям, нарушают последовательность элементов действия, опускают его составные части. Типичным явл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ется и недостаточный самоконтроль при выполнении задания. У детей с ОНР наблюдаю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ся особенности в формировании мелкой моторики. Это проявляется, прежде всего, в н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достаточной ловкости пальцев рук и координации движений (например, при застегивании, расстегивании, шнуровке, завязывании и т.д.).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процесса: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МДОУ ИРМО «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Уриковский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вида» работает в усл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виях полного дня - 12-часового пребывания (с 07.00 до 19.00). Группы функционируют в режиме 5-дневной рабочей недели. Понаполняемости груп</w:t>
      </w:r>
      <w:r w:rsidR="00E11BAD" w:rsidRPr="004E6AC5">
        <w:rPr>
          <w:rFonts w:ascii="Times New Roman" w:hAnsi="Times New Roman" w:cs="Times New Roman"/>
          <w:sz w:val="24"/>
          <w:szCs w:val="24"/>
        </w:rPr>
        <w:t>пасоответствуе</w:t>
      </w:r>
      <w:r w:rsidRPr="004E6AC5">
        <w:rPr>
          <w:rFonts w:ascii="Times New Roman" w:hAnsi="Times New Roman" w:cs="Times New Roman"/>
          <w:sz w:val="24"/>
          <w:szCs w:val="24"/>
        </w:rPr>
        <w:t>т требованиям СанПиН. Объединение детей в груп</w:t>
      </w:r>
      <w:r w:rsidR="00E11BAD" w:rsidRPr="004E6AC5">
        <w:rPr>
          <w:rFonts w:ascii="Times New Roman" w:hAnsi="Times New Roman" w:cs="Times New Roman"/>
          <w:sz w:val="24"/>
          <w:szCs w:val="24"/>
        </w:rPr>
        <w:t>пу</w:t>
      </w:r>
      <w:r w:rsidRPr="004E6AC5">
        <w:rPr>
          <w:rFonts w:ascii="Times New Roman" w:hAnsi="Times New Roman" w:cs="Times New Roman"/>
          <w:sz w:val="24"/>
          <w:szCs w:val="24"/>
        </w:rPr>
        <w:t xml:space="preserve"> осуществляется на основе биологического (па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портного)возраста. Во всех возрастных группах дети значительно различаются по темпу, направленности развития (и другим показателям) даже в границах одноговозраста. Поэт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му образовательная деятельность Программы ориентирована на актуальное развитие 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тей, их предпочтения и интересы, а не на задачи,основанные на абстрактных общих но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>мативах развития.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Успех коррекции речи дошкольников зависит от качества образовательного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цесса, от создания условий для индивидуального и личностного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развития ребенка и обеспечивается только правильной, научно-обоснованной системой воспитания и обучения, построенной на традиционных и</w:t>
      </w:r>
      <w:r w:rsidR="00E11BAD" w:rsidRPr="004E6AC5">
        <w:rPr>
          <w:rFonts w:ascii="Times New Roman" w:hAnsi="Times New Roman" w:cs="Times New Roman"/>
          <w:sz w:val="24"/>
          <w:szCs w:val="24"/>
        </w:rPr>
        <w:t xml:space="preserve"> с</w:t>
      </w:r>
      <w:r w:rsidRPr="004E6AC5">
        <w:rPr>
          <w:rFonts w:ascii="Times New Roman" w:hAnsi="Times New Roman" w:cs="Times New Roman"/>
          <w:sz w:val="24"/>
          <w:szCs w:val="24"/>
        </w:rPr>
        <w:t>овременных методиках и те</w:t>
      </w:r>
      <w:r w:rsidRPr="004E6AC5">
        <w:rPr>
          <w:rFonts w:ascii="Times New Roman" w:hAnsi="Times New Roman" w:cs="Times New Roman"/>
          <w:sz w:val="24"/>
          <w:szCs w:val="24"/>
        </w:rPr>
        <w:t>х</w:t>
      </w:r>
      <w:r w:rsidRPr="004E6AC5">
        <w:rPr>
          <w:rFonts w:ascii="Times New Roman" w:hAnsi="Times New Roman" w:cs="Times New Roman"/>
          <w:sz w:val="24"/>
          <w:szCs w:val="24"/>
        </w:rPr>
        <w:t>нологиях дошкольного образования, основах коррекционно-педагогической работы для детей с нарушениями речи,предусматривающей последовательное целенаправленное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>витие ребенка с учетом тяжести речевого дефекта, особенностей психического развития ииндивидуальных особенностей.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 </w:t>
      </w:r>
      <w:r w:rsidR="00E11BAD" w:rsidRPr="004E6AC5">
        <w:rPr>
          <w:rFonts w:ascii="Times New Roman" w:hAnsi="Times New Roman" w:cs="Times New Roman"/>
          <w:sz w:val="24"/>
          <w:szCs w:val="24"/>
        </w:rPr>
        <w:t>М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ДОУ </w:t>
      </w:r>
      <w:r w:rsidR="00E11BAD" w:rsidRPr="004E6AC5">
        <w:rPr>
          <w:rFonts w:ascii="Times New Roman" w:hAnsi="Times New Roman" w:cs="Times New Roman"/>
          <w:sz w:val="24"/>
          <w:szCs w:val="24"/>
        </w:rPr>
        <w:t>ИРМО «</w:t>
      </w:r>
      <w:proofErr w:type="spellStart"/>
      <w:r w:rsidR="00E11BAD" w:rsidRPr="004E6AC5">
        <w:rPr>
          <w:rFonts w:ascii="Times New Roman" w:hAnsi="Times New Roman" w:cs="Times New Roman"/>
          <w:sz w:val="24"/>
          <w:szCs w:val="24"/>
        </w:rPr>
        <w:t>Уриковский</w:t>
      </w:r>
      <w:proofErr w:type="spellEnd"/>
      <w:r w:rsidR="00E11BAD" w:rsidRPr="004E6AC5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вида» </w:t>
      </w:r>
      <w:r w:rsidRPr="004E6AC5">
        <w:rPr>
          <w:rFonts w:ascii="Times New Roman" w:hAnsi="Times New Roman" w:cs="Times New Roman"/>
          <w:sz w:val="24"/>
          <w:szCs w:val="24"/>
        </w:rPr>
        <w:t>созданы кач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ственные условия для всех воспитанников, обеспечены равные возможности для обучения каждого ребенка внезависимости от количественного состава группы, возраста, индивид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альных особенностей воспитанников.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Характеристика возрастных и индивидуальных особенностей развития детей ра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него и дошкольного возраста необходима для оптимальной организации образовательного процесса, как в условиях ДОУ (группы), так и в семье.</w:t>
      </w:r>
    </w:p>
    <w:p w:rsidR="005470F7" w:rsidRPr="004E6AC5" w:rsidRDefault="005470F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1.2. Планируемые результаты освоения АООП. Целевые ориентиры 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Главная идея АООП - реализация 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Результаты освоения программы представлены в виде цел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вых ориентиров. В соответствие с ФГОС ДО целевые ориентиры дошкольного образов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ния определяются независимо от характера программы, форм ее реализации, особенн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ДО, являются общ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ми для всего образовательного пространства Российской Федерации. Целевые ориентиры данной программы базируются на ФГОС ДО и задачах данной программы. 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К целевым ориентирам дошкольного образования (на этапе завершения дошкол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ного образования) в соответствии с данной Программой относятся следующие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социал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но-нормативные характеристики возможных достижений ребенка: 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B310F3" w:rsidRPr="004E6AC5" w:rsidRDefault="00B310F3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>но взаимодействует со сверстниками и взрослыми, участвует в совместных играх. Спос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бен договариваться, учитывать интересы и чувства других, сопереживать неудачам и 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доваться успехам других, адекватно проявляет свои чувства, в том числе чувство веры в себя, старается разрешать конфликты;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альным нормам;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у ребенка развита крупная и мелкая моторика; он подвижен, вынослив, владеет о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новными движениями, может контролировать свои движения и управлять ими;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ребенок способен к волевым усилиям, может следовать социальным нормам пов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>ставлениями из области живой природы, естествознания, математики, истории и т.п.; 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бенок способен к принятию собственных решений, опираясь на свои знания и умения в различных видах деятельности.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АООП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Речевое развитие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билен. Пассивный словарь ребенка соответствует возрастной норме; ребенок может пок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зать по просьбе взрослого несколько предметов или объектов, относящихся к одному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 понимает различные формы словоизменения; понимает предложно-падежные конструкции с простыми предлогами, уменьшительно- ласкательные суффиксы существ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тельных, дифференцирует формы единственного и множественного числа глаголов, гл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голы с приставками; понимает смысл отельных предложений, хорошо понимает связную речь; без ошибок дифференцирует как оппозиционные звуки,не смешиваемые в произн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шении, так и смешиваемые в произношении; уровень развития экспрессивного словаря соответствует возрасту; ребенок безошибочно называет по картинкам предложенные предметы, части тела и предметов; обобщает предметы и объекты, изображенные на ка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>тинке; не допускает ошибок при назывании действий, изображенных на картинках; наз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>вает основные и оттеночные цвета, называет форму указанных предметов; уровень разв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тия грамматического строя речи практически соответствует возрастной норме. 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существительными; образовывает с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ществительные с уменьшительно-ласкательными суффиксами и названия детенышей ж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вотных. Уровень развития связной речи практически соответствует возрастной норме. 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бенок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ному или коллективно составленному плану; знает и умеет выразительно рассказывать стихи; не нарушает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звуконаполняемость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и слоговую структуру слов; объем дыхания до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таточный, продолжительность выдоха нормальная, сила голоса и модуляция в норме. Темп и ритм речи,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паузация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нормальные. Ребенок употребляет основные виды интонации; ребенок без ошибок повторяет слоги с оппозиционными звуками, выделяет начальный ударный гласный из слов, у него сформированы навыки фонематического анализа и си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теза, слогового анализа слов, анализа простых предложений. Ребенок знает печатные бу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4E6AC5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4E6AC5">
        <w:rPr>
          <w:rFonts w:ascii="Times New Roman" w:hAnsi="Times New Roman" w:cs="Times New Roman"/>
          <w:sz w:val="24"/>
          <w:szCs w:val="24"/>
        </w:rPr>
        <w:t>без употребления алфавитных названий), умеет их воспроизводить. Владеет поняти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ми «звук», «слог», «слово», «предложение».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Познавательное развитие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Ребенок различает и соотносит основные и оттеночные цвета, различает предл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женные геометрические формы. Хорошо ориентируется в пространстве и в схеме собс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венного тела. Показывает по просьбе взрослого предметы, которые находятся вверху (внизу, впереди, сзади, слева, справа); показывает правый глаз, левый глаз, правое ухо, левое ухо; без труда складывает картинку из 4-6 частей со всеми видами разреза; склад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>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прямоугольник,куб, шар, ц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линдр, кирпичик, конус) , различает их и использует в деятельности; знает и различает о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новные и оттеночные цвета: красный, оранжевый, желтый, зеленый, голубой, синий, фи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потом вычленяя его части, детали; умеет соединять детали для создания постро</w:t>
      </w:r>
      <w:r w:rsidRPr="004E6AC5">
        <w:rPr>
          <w:rFonts w:ascii="Times New Roman" w:hAnsi="Times New Roman" w:cs="Times New Roman"/>
          <w:sz w:val="24"/>
          <w:szCs w:val="24"/>
        </w:rPr>
        <w:t>й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 ломать ветки деревьев и т. п.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Социально-коммуникативное развитие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Ребенок принимает активное участие в коллективных играх, изменяет ролевое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сти; умеет регулировать свое поведение на основе усвоенных норм и правил; положител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но оценивает себя и свои возможности; владеет коммуникативными навыками, умеет зд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роваться, прощаться, благодарить, спрашивать разрешения, поздравлять с праздником, умет выразить свои чувства словами; знает свои имя и фамилию, имена и отчества род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Художественно-эстетическое развитие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Ребенок знаком с произведениями различной тематики, эмоционально реагирует на прочитанное, высказывает свое отношение к нему, может оценить поступки героев, пер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характерныепр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знаки; может создавать многофигурные композиции на бытовые и сказочные сюжеты. Использует цвет для передачи эмоционального состояния. В лепке создает образы знак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ет, участвует в музыкальных играх, может определить жанр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Физическое развитие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>ленном темпе 200 метров; может прыгнуть в длину с места на 60 сантиметров, отталкив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ясь двумя ногами. Умеет бросать мяч от груди, из-за головы и ловить его двумя руками. Может ходить по гимнастической скамейке, удерживая равновесие; может лазать по ги</w:t>
      </w:r>
      <w:r w:rsidRPr="004E6AC5">
        <w:rPr>
          <w:rFonts w:ascii="Times New Roman" w:hAnsi="Times New Roman" w:cs="Times New Roman"/>
          <w:sz w:val="24"/>
          <w:szCs w:val="24"/>
        </w:rPr>
        <w:t>м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настической стенке верх и вниз. Охотно выполняет гигиенические процедуры, знает, что нужно ежедневно гулять, делать зарядку; у ребенка сформированы навыки безопасного 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>поведения дома, в детском саду, на улице, в транспорте; в мимической мускулатуре дв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жения выполняются в полном объеме и точно,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отсутствуют; артикуляционная моторика в норме, движения выполняются в полном объеме и точно; переключаемость в норме;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и тремор отсутствуют; саливация в норме.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1.2.1. Система мониторинга достижения детьми планируемых результатов о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воения Программы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Реализация данной программы предполагает оценку индивидуального развития 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тей. Такая оценка проводится педагогическим работником ДОУ в рамках педагогической диагностики (оценки индивидуального развития дошкольников, связанной с оценкой э</w:t>
      </w:r>
      <w:r w:rsidRPr="004E6AC5">
        <w:rPr>
          <w:rFonts w:ascii="Times New Roman" w:hAnsi="Times New Roman" w:cs="Times New Roman"/>
          <w:sz w:val="24"/>
          <w:szCs w:val="24"/>
        </w:rPr>
        <w:t>ф</w:t>
      </w:r>
      <w:r w:rsidRPr="004E6AC5">
        <w:rPr>
          <w:rFonts w:ascii="Times New Roman" w:hAnsi="Times New Roman" w:cs="Times New Roman"/>
          <w:sz w:val="24"/>
          <w:szCs w:val="24"/>
        </w:rPr>
        <w:t>фективности педагогических действий и лежащего в основе их дальнейшего планиров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ния).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Результаты педагогической диагностики фиксируются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-в речевой карте (учителем-логопедом)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(приложение 1);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-диагностической карте индивидуальных образовательных достижений ребенка (воспитателем, инструктором по физической культуре, музыкальным руководителем)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(приложение 2)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Результаты педагогической диагностики (мониторинга) могут использоваться и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ключительно для решения следующих образовательных задач: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тия);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 группе компенсирующей направленности для детей с тяжелыми нарушениями речи (ОНР) педагогическая диагностика индивидуального развития детей осуществляется учителем-логопедом в течение сентября.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Задачами углубленной педагогической диагностики индивидуального развития 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бенка дошкольного возраста с тяжелым нарушением речи (общим недоразвитием речи) с 5 до 7 лет являются выявление особенностей общего и речевого развития детей: состояния компонентов речевой системы, соотношения развития различных компонентов речи,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поставление уровня развития языковых средств с их активизацией (использованием в 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чевой деятельности).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Углубленное логопедическое обследование позволяет выявить не только негати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ную симптоматику в отношении общего и речевого развития ребенка, но и позитивные симптомы, компенсаторные возможности, зону ближайшего развития.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Диагностика позволяет решать задачи развивающего обучения и адаптировать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грамму в соответствии с возможностями и способностями каждого ребенка.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Речевая карта к данной программе разработана для детей с общим недоразвитием речи с 5 до 7, что позволяет проследить динамику речевого развития ребенка на протяж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нии двух лет. </w:t>
      </w:r>
    </w:p>
    <w:p w:rsidR="00E11BAD" w:rsidRPr="004E6AC5" w:rsidRDefault="00E11B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Методика проведения педагогической диагностики речевого развития воспитанн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ков отражена в приложении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(приложение 3). </w:t>
      </w:r>
    </w:p>
    <w:p w:rsidR="005470F7" w:rsidRPr="004E6AC5" w:rsidRDefault="00E11BAD" w:rsidP="004E6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Педагогическая диагностика индивидуального развития детей осуществляется так же воспитателями, музыкальным руководителем и инструктором физического воспит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II. Содержательный раздел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2.1.Описание образовательной деятельности в соответствии с направлениями развития ребенка (образовательными областями)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коррекционно-развивающей работы </w:t>
      </w:r>
      <w:r w:rsidRPr="004E6AC5">
        <w:rPr>
          <w:rFonts w:ascii="Times New Roman" w:hAnsi="Times New Roman" w:cs="Times New Roman"/>
          <w:sz w:val="24"/>
          <w:szCs w:val="24"/>
        </w:rPr>
        <w:t>– создание условий для коррекции ОНР, всестороннего развития детей с ОНР в целях обогащения его социальн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го опыта и гармоничного включения в коллектив сверстников.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Основная цель АООП </w:t>
      </w:r>
      <w:r w:rsidRPr="004E6AC5">
        <w:rPr>
          <w:rFonts w:ascii="Times New Roman" w:hAnsi="Times New Roman" w:cs="Times New Roman"/>
          <w:sz w:val="24"/>
          <w:szCs w:val="24"/>
        </w:rPr>
        <w:t>- создание условий для выравнивания речевого и психоф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зического развития детей с ОНР и обеспечение их всестороннего гармоничного развития, построение системыкоррекционной работы в группе компенсирующей направленности для детей с ОНР 5-7 лет, предусматривающей взаимодействие специалистов ДОУ и род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телей воспитанников с ОВЗ.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Данная цель реализуется в ходе интеграции содержания образовательных областей.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2.1.1. Образовательная область «Речевое развитие»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</w:t>
      </w:r>
      <w:r w:rsidRPr="004E6AC5">
        <w:rPr>
          <w:rFonts w:ascii="Times New Roman" w:hAnsi="Times New Roman" w:cs="Times New Roman"/>
          <w:sz w:val="24"/>
          <w:szCs w:val="24"/>
        </w:rPr>
        <w:t>- создание условий для обеспечения своевременного и эффекти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ного развития речи как средства общения, познания, самовыражения ребенка, становления разных видов детской деятельности на основе овладения языком своего народа.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Задачи развития речи: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• формирование структурных компонентов системы языка - фонетического, лекс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ческого, грамматического;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• формирование навыков владения языком в его коммуникативной функции -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витие связной речи, двух форм речевого общения - диалога и монолога; </w:t>
      </w:r>
    </w:p>
    <w:p w:rsidR="00703CAD" w:rsidRPr="004E6AC5" w:rsidRDefault="00703CAD" w:rsidP="004E6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формирование способности к элементарному осознанию явлений языка и речи.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Основные направления работы по развитию речи дошкольников: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словаря;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воспитание звуковой культуры речи;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грамматического строя речи;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связной речи;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элементарного осознания явлений языка и речи, </w:t>
      </w:r>
      <w:r w:rsidRPr="004E6AC5">
        <w:rPr>
          <w:rFonts w:ascii="Times New Roman" w:hAnsi="Times New Roman" w:cs="Times New Roman"/>
          <w:sz w:val="24"/>
          <w:szCs w:val="24"/>
        </w:rPr>
        <w:t>обеспеч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вающее подготовку детей к обучению грамоте, чтению и письму;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развитие фонематического слуха, развитие мелкой моторики руки.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Конкретизация задач развития речи носит условный характер в </w:t>
      </w:r>
      <w:proofErr w:type="spellStart"/>
      <w:proofErr w:type="gramStart"/>
      <w:r w:rsidRPr="004E6AC5">
        <w:rPr>
          <w:rFonts w:ascii="Times New Roman" w:hAnsi="Times New Roman" w:cs="Times New Roman"/>
          <w:sz w:val="24"/>
          <w:szCs w:val="24"/>
        </w:rPr>
        <w:t>ра-боте</w:t>
      </w:r>
      <w:proofErr w:type="spellEnd"/>
      <w:proofErr w:type="gramEnd"/>
      <w:r w:rsidRPr="004E6AC5">
        <w:rPr>
          <w:rFonts w:ascii="Times New Roman" w:hAnsi="Times New Roman" w:cs="Times New Roman"/>
          <w:sz w:val="24"/>
          <w:szCs w:val="24"/>
        </w:rPr>
        <w:t xml:space="preserve"> с детьми с ОНР, они тесно связаны между собой. Эти отношения определяются существующими св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зями между различными единицами языка. Обогащая, например, словарь, мы одновр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менно заботимся о том, чтобы ребенок правильно и четко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бенка в овладении родным языком. Взаимосвязь разных речевых задач на основе ко</w:t>
      </w:r>
      <w:r w:rsidRPr="004E6AC5">
        <w:rPr>
          <w:rFonts w:ascii="Times New Roman" w:hAnsi="Times New Roman" w:cs="Times New Roman"/>
          <w:sz w:val="24"/>
          <w:szCs w:val="24"/>
        </w:rPr>
        <w:t>м</w:t>
      </w:r>
      <w:r w:rsidRPr="004E6AC5">
        <w:rPr>
          <w:rFonts w:ascii="Times New Roman" w:hAnsi="Times New Roman" w:cs="Times New Roman"/>
          <w:sz w:val="24"/>
          <w:szCs w:val="24"/>
        </w:rPr>
        <w:t xml:space="preserve">плексного подхода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4E6AC5">
        <w:rPr>
          <w:rFonts w:ascii="Times New Roman" w:hAnsi="Times New Roman" w:cs="Times New Roman"/>
          <w:sz w:val="24"/>
          <w:szCs w:val="24"/>
        </w:rPr>
        <w:t>их решению создает предпосылки для наиболее эффективного разв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тия речевых навыков и умений.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Развитие речи у дошкольников с ОНР осуществляется во всех видах деятельности: игра, занятия по физическому развитию, ИЗО (рисование, лепка, аппликация, конструир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вание), музыка и др.; в свободной деятельности, в общении со всеми, кто окружает ребе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ка. Наиболее значимым видом работы по развитию речи является чтение художественной литературы. Художественная литература, являясь сокровищницей духовных богатств л</w:t>
      </w:r>
      <w:r w:rsidRPr="004E6AC5">
        <w:rPr>
          <w:rFonts w:ascii="Times New Roman" w:hAnsi="Times New Roman" w:cs="Times New Roman"/>
          <w:sz w:val="24"/>
          <w:szCs w:val="24"/>
        </w:rPr>
        <w:t>ю</w:t>
      </w:r>
      <w:r w:rsidRPr="004E6AC5">
        <w:rPr>
          <w:rFonts w:ascii="Times New Roman" w:hAnsi="Times New Roman" w:cs="Times New Roman"/>
          <w:sz w:val="24"/>
          <w:szCs w:val="24"/>
        </w:rPr>
        <w:t>дей, позволяет восполнить недостаточность общения детей с ОНР с окружающими люд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ми, расширить кругозор, обогатить жизненный и нравственный опыт.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Литературные произведения вовлекают детей в раздумья над поступками и повед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нием людей, происходящими событиями; побуждают к их оценке и обогащают эмоци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нальную сферу. Чтение художественной литературы имеет коррекционную направле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ность, так как стимулирует овладение детьми словесной речью, развитие языковой сп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собности, речевой деятельности.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Включенность в эту работу детей с ОНР, у которых отмечается разный уровень 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чевых умений, будет эффективной, если соблюдать ряд условий: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выбирать произведения с учетом степени его доступности и близости содержания жизненному опыту детей;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• предварительно беседовать с детьми о событиях из жизни людей близких к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держанию литературных произведений и проводить </w:t>
      </w:r>
      <w:proofErr w:type="spellStart"/>
      <w:proofErr w:type="gramStart"/>
      <w:r w:rsidRPr="004E6AC5">
        <w:rPr>
          <w:rFonts w:ascii="Times New Roman" w:hAnsi="Times New Roman" w:cs="Times New Roman"/>
          <w:sz w:val="24"/>
          <w:szCs w:val="24"/>
        </w:rPr>
        <w:t>заклю-чительную</w:t>
      </w:r>
      <w:proofErr w:type="spellEnd"/>
      <w:proofErr w:type="gramEnd"/>
      <w:r w:rsidRPr="004E6AC5">
        <w:rPr>
          <w:rFonts w:ascii="Times New Roman" w:hAnsi="Times New Roman" w:cs="Times New Roman"/>
          <w:sz w:val="24"/>
          <w:szCs w:val="24"/>
        </w:rPr>
        <w:t xml:space="preserve"> беседу для выясн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ния степени усвоения произведения, осмысления причинно-следственной зависимости;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подбирать иллюстрации, картинки к произведениям, делать макеты;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организовывать драматизации, инсценировки;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демонстрировать действия по конструктивной картине с </w:t>
      </w:r>
      <w:proofErr w:type="spellStart"/>
      <w:proofErr w:type="gramStart"/>
      <w:r w:rsidRPr="004E6AC5">
        <w:rPr>
          <w:rFonts w:ascii="Times New Roman" w:hAnsi="Times New Roman" w:cs="Times New Roman"/>
          <w:sz w:val="24"/>
          <w:szCs w:val="24"/>
        </w:rPr>
        <w:t>примене-нием</w:t>
      </w:r>
      <w:proofErr w:type="spellEnd"/>
      <w:proofErr w:type="gramEnd"/>
      <w:r w:rsidRPr="004E6AC5">
        <w:rPr>
          <w:rFonts w:ascii="Times New Roman" w:hAnsi="Times New Roman" w:cs="Times New Roman"/>
          <w:sz w:val="24"/>
          <w:szCs w:val="24"/>
        </w:rPr>
        <w:t xml:space="preserve"> подви</w:t>
      </w:r>
      <w:r w:rsidRPr="004E6AC5">
        <w:rPr>
          <w:rFonts w:ascii="Times New Roman" w:hAnsi="Times New Roman" w:cs="Times New Roman"/>
          <w:sz w:val="24"/>
          <w:szCs w:val="24"/>
        </w:rPr>
        <w:t>ж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ных фигур;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проводить словарную работу;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адаптировать тексты по лексическому и грамматическому строю с учетом уровня речевого развития ребенка;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предлагать детям отвечать на вопросы;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предлагать детям разные виды работы: подобрать иллюстрации к прочитанному тексту, пересказать текст; придумать окончание к заданному началу. Все это способствует осмыслению содержания литературного произведения.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области «Речевое развитие»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Старший дошкольный возраст (с 5 до 6 лет)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словаря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>ных образов.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Обеспечить переход от накопленных представлений и пассивного речевого запаса к активному использованию речевых средств.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Расширить объем правильн</w:t>
      </w:r>
      <w:r w:rsidR="002C77F4" w:rsidRPr="004E6AC5">
        <w:rPr>
          <w:rFonts w:ascii="Times New Roman" w:hAnsi="Times New Roman" w:cs="Times New Roman"/>
          <w:sz w:val="24"/>
          <w:szCs w:val="24"/>
        </w:rPr>
        <w:t>о произносимых существительных -</w:t>
      </w:r>
      <w:r w:rsidRPr="004E6AC5">
        <w:rPr>
          <w:rFonts w:ascii="Times New Roman" w:hAnsi="Times New Roman" w:cs="Times New Roman"/>
          <w:sz w:val="24"/>
          <w:szCs w:val="24"/>
        </w:rPr>
        <w:t xml:space="preserve"> названий предм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тов, объектов, их частей по всем изучаемым лексическим темам.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Расширить глагольный словарь на основе работы по усвоению понимания дейс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вий, выраженных приставочными глаголами; работы по усвоению понимания действий, выраженных личными и возвратными глаголами.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какой? </w:t>
      </w:r>
      <w:proofErr w:type="gramStart"/>
      <w:r w:rsidRPr="004E6AC5">
        <w:rPr>
          <w:rFonts w:ascii="Times New Roman" w:hAnsi="Times New Roman" w:cs="Times New Roman"/>
          <w:i/>
          <w:iCs/>
          <w:sz w:val="24"/>
          <w:szCs w:val="24"/>
        </w:rPr>
        <w:t>какая</w:t>
      </w:r>
      <w:proofErr w:type="gramEnd"/>
      <w:r w:rsidRPr="004E6AC5">
        <w:rPr>
          <w:rFonts w:ascii="Times New Roman" w:hAnsi="Times New Roman" w:cs="Times New Roman"/>
          <w:sz w:val="24"/>
          <w:szCs w:val="24"/>
        </w:rPr>
        <w:t xml:space="preserve">?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какое?</w:t>
      </w:r>
      <w:r w:rsidRPr="004E6AC5">
        <w:rPr>
          <w:rFonts w:ascii="Times New Roman" w:hAnsi="Times New Roman" w:cs="Times New Roman"/>
          <w:sz w:val="24"/>
          <w:szCs w:val="24"/>
        </w:rPr>
        <w:t>, обогащать активный словарь относ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тельными прилагательными со значением соотнесенности с продуктами питания, раст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ниями, материалами; притяжательными прилагательными, прилагательными с ласкател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ным значением.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Расширить понимание значения простых предлогов и активизировать их использ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вание в речи.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Обеспечить усвоение притяжательных местоимений, определительных местоим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ний, указательных наречий, количественных и порядковых числительных и их использ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вание в экспрессивной речи.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Закрепить понятие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слово </w:t>
      </w:r>
      <w:r w:rsidRPr="004E6AC5">
        <w:rPr>
          <w:rFonts w:ascii="Times New Roman" w:hAnsi="Times New Roman" w:cs="Times New Roman"/>
          <w:sz w:val="24"/>
          <w:szCs w:val="24"/>
        </w:rPr>
        <w:t xml:space="preserve">и умение оперировать им.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и совершенствование грамматического строя речи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Обеспечить дальнейшее усвоение и использование в экспрессивной речи некот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рых форм словоизменения: окончаний имен существительных в единственном и множес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да в прошедшем времени.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уменьшительно-ласкательными суффиксами, существительных с суффиксами </w:t>
      </w:r>
      <w:proofErr w:type="gramStart"/>
      <w:r w:rsidRPr="004E6AC5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4E6AC5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4E6AC5">
        <w:rPr>
          <w:rFonts w:ascii="Times New Roman" w:hAnsi="Times New Roman" w:cs="Times New Roman"/>
          <w:i/>
          <w:iCs/>
          <w:sz w:val="24"/>
          <w:szCs w:val="24"/>
        </w:rPr>
        <w:t>нок,-енок</w:t>
      </w:r>
      <w:proofErr w:type="spellEnd"/>
      <w:r w:rsidRPr="004E6AC5">
        <w:rPr>
          <w:rFonts w:ascii="Times New Roman" w:hAnsi="Times New Roman" w:cs="Times New Roman"/>
          <w:i/>
          <w:iCs/>
          <w:sz w:val="24"/>
          <w:szCs w:val="24"/>
        </w:rPr>
        <w:t>, -</w:t>
      </w:r>
      <w:proofErr w:type="spellStart"/>
      <w:r w:rsidRPr="004E6AC5">
        <w:rPr>
          <w:rFonts w:ascii="Times New Roman" w:hAnsi="Times New Roman" w:cs="Times New Roman"/>
          <w:i/>
          <w:iCs/>
          <w:sz w:val="24"/>
          <w:szCs w:val="24"/>
        </w:rPr>
        <w:t>ат,-ят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, глаголов с различными приставками.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Научить образовывать и использовать в экспрессивной речи относительные и пр</w:t>
      </w:r>
      <w:r w:rsidR="002C77F4" w:rsidRPr="004E6AC5">
        <w:rPr>
          <w:rFonts w:ascii="Times New Roman" w:hAnsi="Times New Roman" w:cs="Times New Roman"/>
          <w:sz w:val="24"/>
          <w:szCs w:val="24"/>
        </w:rPr>
        <w:t>и</w:t>
      </w:r>
      <w:r w:rsidR="002C77F4" w:rsidRPr="004E6AC5">
        <w:rPr>
          <w:rFonts w:ascii="Times New Roman" w:hAnsi="Times New Roman" w:cs="Times New Roman"/>
          <w:sz w:val="24"/>
          <w:szCs w:val="24"/>
        </w:rPr>
        <w:t>тяжательные прилагательные.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 согласования прилагательных и числительных с сущес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вительными в роде, числе, падеже.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составлять простые предложения по вопросам, по ка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тинке и по демонстрации действия, распространять их однородными членами.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Сформировать умение составлять простые предложения с противительными со</w:t>
      </w:r>
      <w:r w:rsidRPr="004E6AC5">
        <w:rPr>
          <w:rFonts w:ascii="Times New Roman" w:hAnsi="Times New Roman" w:cs="Times New Roman"/>
          <w:sz w:val="24"/>
          <w:szCs w:val="24"/>
        </w:rPr>
        <w:t>ю</w:t>
      </w:r>
      <w:r w:rsidRPr="004E6AC5">
        <w:rPr>
          <w:rFonts w:ascii="Times New Roman" w:hAnsi="Times New Roman" w:cs="Times New Roman"/>
          <w:sz w:val="24"/>
          <w:szCs w:val="24"/>
        </w:rPr>
        <w:t xml:space="preserve">зами, сложносочиненные и сложноподчиненные предложения.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Сформировать понятие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предложение </w:t>
      </w:r>
      <w:r w:rsidRPr="004E6AC5">
        <w:rPr>
          <w:rFonts w:ascii="Times New Roman" w:hAnsi="Times New Roman" w:cs="Times New Roman"/>
          <w:sz w:val="24"/>
          <w:szCs w:val="24"/>
        </w:rPr>
        <w:t>и умение оперировать им, а также навык ан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лиза простого двусоставного предложения из двух-трех слов (без предлога).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фонетико-фонематической системы языка и навыков языкового анализа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просодической стороны речи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Формировать правильное речевое дыхание и длительный ротовой выдох. Закрепить навык мягкого голосоведения.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Воспитывать умеренный темп речи по подражанию педагогу и в упражнениях на координацию речи с движением.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ритмичность речи, ее интонационную выразительность, модуляцию г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лоса.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Коррекция произносительной стороны речи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Закрепить правильное произношение имеющихся звуков в игровой и свободной речевой деятельности.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Активизировать движения речевого аппарата, готовить его к формированию звуков всех групп. Формировать правильные уклады неправильно и трудно произносимых зв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ков, автоматизировать поставленные звуки в свободной речевой и игровой деятельности.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Работа над слоговой структурой слова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 длинные и короткие слова. Учить 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гласных.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Обеспечить дальнейшее усвоение и использование в речи слов различной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звук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слоговой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структуры.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Сформировать навыки слогового анализа и синтеза слов, состоящих из двух слогов, одного слога, трех слогов.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Закрепить понятие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слог </w:t>
      </w:r>
      <w:r w:rsidRPr="004E6AC5">
        <w:rPr>
          <w:rFonts w:ascii="Times New Roman" w:hAnsi="Times New Roman" w:cs="Times New Roman"/>
          <w:sz w:val="24"/>
          <w:szCs w:val="24"/>
        </w:rPr>
        <w:t>и умение оперировать им.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Совершенствование фонематического восприятия, навыков звукового анал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за и синтеза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умение различать на слух гласные звуки.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Закрепить представления о гласных и согласных звуках, их отличительных призн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ках. Упражнять в различении на слух гласных и согласных звуков, в подборе слов на 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данные гласные и согласные звуки.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Формировать умение различать на слух согласные звуки, близкие по артикуляц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онным признакам в ряду звуков, слогов, слов, в предложениях, свободной игровой и реч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вой деятельности.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Закреплять навык выделения заданных звуков из ряда звуков, гласных из начала слова, согласных из конца и начала слова.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Формировать навык различения согласных звуков по признакам: глу</w:t>
      </w:r>
      <w:r w:rsidR="002C77F4" w:rsidRPr="004E6AC5">
        <w:rPr>
          <w:rFonts w:ascii="Times New Roman" w:hAnsi="Times New Roman" w:cs="Times New Roman"/>
          <w:sz w:val="24"/>
          <w:szCs w:val="24"/>
        </w:rPr>
        <w:t>хой - звонкий, твердый -</w:t>
      </w:r>
      <w:r w:rsidRPr="004E6AC5">
        <w:rPr>
          <w:rFonts w:ascii="Times New Roman" w:hAnsi="Times New Roman" w:cs="Times New Roman"/>
          <w:sz w:val="24"/>
          <w:szCs w:val="24"/>
        </w:rPr>
        <w:t xml:space="preserve"> мягкий.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Закрепить понятия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звук, гласный звук, согласный звук.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Сформировать понятия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звонкий согласный звук, глухой согласный звук, мягкий с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гласный звук, твердый согласный звук.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элементам грамоты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Закрепить понятие буквы и представление о том, чем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звук </w:t>
      </w:r>
      <w:r w:rsidRPr="004E6AC5">
        <w:rPr>
          <w:rFonts w:ascii="Times New Roman" w:hAnsi="Times New Roman" w:cs="Times New Roman"/>
          <w:sz w:val="24"/>
          <w:szCs w:val="24"/>
        </w:rPr>
        <w:t xml:space="preserve">отличается от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буквы</w:t>
      </w:r>
      <w:r w:rsidRPr="004E6AC5">
        <w:rPr>
          <w:rFonts w:ascii="Times New Roman" w:hAnsi="Times New Roman" w:cs="Times New Roman"/>
          <w:sz w:val="24"/>
          <w:szCs w:val="24"/>
        </w:rPr>
        <w:t>.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знакомить со зрительным образом некоторых букв (в соответствии с перспективным пл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ном коррекционных занятий).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навыки составления букв из палочек, выкладывания из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шнуро</w:t>
      </w:r>
      <w:r w:rsidRPr="004E6AC5">
        <w:rPr>
          <w:rFonts w:ascii="Times New Roman" w:hAnsi="Times New Roman" w:cs="Times New Roman"/>
          <w:sz w:val="24"/>
          <w:szCs w:val="24"/>
        </w:rPr>
        <w:t>ч</w:t>
      </w:r>
      <w:r w:rsidRPr="004E6AC5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браженные с недостающими элементами; находить знакомые буквы в ряду правильно и зеркально изображенных букв.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связной речи и речевого общения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умение отвечать на вопросы кратко и полно, задавать вопросы, вести диалог, выслушивать друг друга до конца.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</w:t>
      </w:r>
      <w:r w:rsidR="002C77F4" w:rsidRPr="004E6AC5">
        <w:rPr>
          <w:rFonts w:ascii="Times New Roman" w:hAnsi="Times New Roman" w:cs="Times New Roman"/>
          <w:sz w:val="24"/>
          <w:szCs w:val="24"/>
        </w:rPr>
        <w:t xml:space="preserve">сюжетных картинок и сюжетной 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картины по предложенному педагогом или коллективно составленному плану.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навык пересказа хорошо знакомых сказок и коротких текстов.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«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оречевлять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>» игровую ситуацию и на этой основе разв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вать коммуникативную функцию речи.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Старший дошкольный возраст (с 6 до 7 лет)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словаря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Расширять, уточнять и активизировать словарь на основе систематизации и обо</w:t>
      </w:r>
      <w:r w:rsidRPr="004E6AC5">
        <w:rPr>
          <w:rFonts w:ascii="Times New Roman" w:hAnsi="Times New Roman" w:cs="Times New Roman"/>
          <w:sz w:val="24"/>
          <w:szCs w:val="24"/>
        </w:rPr>
        <w:t>б</w:t>
      </w:r>
      <w:r w:rsidRPr="004E6AC5">
        <w:rPr>
          <w:rFonts w:ascii="Times New Roman" w:hAnsi="Times New Roman" w:cs="Times New Roman"/>
          <w:sz w:val="24"/>
          <w:szCs w:val="24"/>
        </w:rPr>
        <w:t xml:space="preserve">щения знаний об окружающем.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Учить практическому овладению существительными с уменьшительными и увел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чительными суффиксами, существительными суффиксами единичности; существител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ными, образованными от глаголов.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Обогащать экспрессивную речь сложными словами, неизменяемыми словами, сл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вами-антонимами и словами-синонимами.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Расширять представления о переносном значении и многозначности слов. Учить использовать слова в переносном значении, многозначные слова.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Обогащать экспрессивную речь прилагательными с уменьшительными суффикс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ми, относительными и притяжательными прилагательными; прилагательными, обозн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чающими моральные качества людей.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Способствовать дальнейшему овладению приставочными глаголами, глаголами с оттенками значений.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Способствовать практическому овладению всеми простыми и основными сложн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ми предлогами.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Обогащать экспрессивную речь за счет имен числительных, местоименных форм, наречий, причастий.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Закрепить понятие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слово </w:t>
      </w:r>
      <w:r w:rsidRPr="004E6AC5">
        <w:rPr>
          <w:rFonts w:ascii="Times New Roman" w:hAnsi="Times New Roman" w:cs="Times New Roman"/>
          <w:sz w:val="24"/>
          <w:szCs w:val="24"/>
        </w:rPr>
        <w:t xml:space="preserve">и умение оперировать им.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Совершенствование грамматического строя речи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</w:t>
      </w:r>
      <w:r w:rsidRPr="004E6AC5">
        <w:rPr>
          <w:rFonts w:ascii="Times New Roman" w:hAnsi="Times New Roman" w:cs="Times New Roman"/>
          <w:sz w:val="24"/>
          <w:szCs w:val="24"/>
        </w:rPr>
        <w:t>ж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ных конструкциях, так и в конструкциях с предлогами. </w:t>
      </w:r>
    </w:p>
    <w:p w:rsidR="00703CAD" w:rsidRPr="004E6AC5" w:rsidRDefault="00703CAD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образовывать и использовать имена существительные и имена прилагательные с уменьшительными суффиксами.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Формировать умение образовывать и использовать имена существительные с ув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личительными суффиксами и суффиксами единичности.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Закрепить умение согласовывать прилагательные и числительные с существител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ными в роде, числе и падеже; подбирать однородные определения к существительным.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Сформировать умение образовывать и использовать в активной речи сравнител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ную степень имен прилагательных.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Закрепить умение образовывать и использовать возвратные глаголы, глаголы в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ных временных формах, в том числе в форме будущего простого и будущего сложного времени.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составления простых предложений по вопросам, по 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монстрации действия, по картине; распространения простых предложений однородными членами.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Закрепить навыки анализа простых двусоставных распространенных предложений без предлогов. Сформировать навыки анализа предложений с простыми предлогами и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выки составления графических схем таких предложений.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фонетико-фонематической системы языка и навыков языкового анализа и синтеза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просодической стороны речи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Продолжить работу по развитию речевого дыхания, формированию правильной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г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лосоподачи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и плавности речи. Учить соблюдать голосовой режим, не допускать форсир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вания голоса, крика.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детей произвольно изменять силу голоса: говорить тише, громче, умеренно громко, тихо, шепотом.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Развивать тембровую окраску голоса, совершенствовать умение изменять высоту тона в играх.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Учить говорить в спокойном темпе. Продолжать работу над четкостью дикции, и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тонационной выразительностью речи.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Коррекция произносительной стороны речи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Активизировать и совершенствовать движения речевого аппарата.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Продолжать автоматизацию правильного произношения звуков всех групп в св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бодной речевой деятельности.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Работа над слоговой структурой слова, формирование навыков слогового анализа и синтеза </w:t>
      </w:r>
    </w:p>
    <w:p w:rsidR="00703CAD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Продолжить работу над трехсложными словами со стечением согласных и закр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>тыми слогами (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абрикос, апельсин</w:t>
      </w:r>
      <w:r w:rsidRPr="004E6AC5">
        <w:rPr>
          <w:rFonts w:ascii="Times New Roman" w:hAnsi="Times New Roman" w:cs="Times New Roman"/>
          <w:sz w:val="24"/>
          <w:szCs w:val="24"/>
        </w:rPr>
        <w:t>) и введением их в предложения.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Работать над односложными словами со стечением согласных в начале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и конце слов (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слон, мост</w:t>
      </w:r>
      <w:r w:rsidRPr="004E6AC5">
        <w:rPr>
          <w:rFonts w:ascii="Times New Roman" w:hAnsi="Times New Roman" w:cs="Times New Roman"/>
          <w:sz w:val="24"/>
          <w:szCs w:val="24"/>
        </w:rPr>
        <w:t>) и над двусложными словами с двумя стечениями согла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ных (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планка</w:t>
      </w:r>
      <w:r w:rsidRPr="004E6AC5">
        <w:rPr>
          <w:rFonts w:ascii="Times New Roman" w:hAnsi="Times New Roman" w:cs="Times New Roman"/>
          <w:sz w:val="24"/>
          <w:szCs w:val="24"/>
        </w:rPr>
        <w:t xml:space="preserve">) и введением их в предложения.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Работать над трех-, четырех-, и пятисложными словами со сложной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звукослоговой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структурой (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динозавр, градусник, перекресток, температура</w:t>
      </w:r>
      <w:r w:rsidRPr="004E6AC5">
        <w:rPr>
          <w:rFonts w:ascii="Times New Roman" w:hAnsi="Times New Roman" w:cs="Times New Roman"/>
          <w:sz w:val="24"/>
          <w:szCs w:val="24"/>
        </w:rPr>
        <w:t>) и введением их в предл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жения.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Закрепить навыки слогового анализа и синтеза слов, состоящих из одного, двух, трех слогов.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Совершенствование фонематических представлений, навыков звукового ан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лиза и синтеза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Закрепить представления о гласных и согласных звуках, их отличительных призн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ках. Упражнять в различении гласных и согласных звуков, в подборе слов на заданные гласные и согласные звуки.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Закрепить представления о твердости-мягкости, глухости-звонкости согласных звуков. Упражнять в дифференциации согласных звуков по акустическим признакам и по месту образования.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Продолжать знакомить с новыми звуками (по плану). Сформировать умение выд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лять эти звуки на фоне слова, подбирать слова с этими звуками.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навыки звукового анализа и синтеза слов из трех-пяти звуков.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грамоте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Продолжать знакомить с буквами (по плану). Развивать навыки выкладывания букв из палочек, кубиков, мозаики; «печатания»; лепки их из пластилина.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Закрепить умение трансформировать буквы, различать правильно и неправильно напечатанные буквы, «допечатывать» незаконченные буквы.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связной речи и речевого общения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стремление обсуждать увиденное, рассказывать о переживаниях, впеча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лениях.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Стимулировать развитие и формирование не только познавательного интереса, но и познавательного общения.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ведения диалога, умение задавать вопросы, отвечать на них полно или кратко.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Закреплять умение составлять описательные рассказы и загадки-описания о пре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метах и объектах по заданному плану и самостоятельно составленному плану.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навыки пересказа знакомых сказок и небольших рассказов.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2.1.2. Образовательная область «Познавательное развитие»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</w:t>
      </w:r>
      <w:r w:rsidRPr="004E6AC5">
        <w:rPr>
          <w:rFonts w:ascii="Times New Roman" w:hAnsi="Times New Roman" w:cs="Times New Roman"/>
          <w:sz w:val="24"/>
          <w:szCs w:val="24"/>
        </w:rPr>
        <w:t xml:space="preserve">- создание условий для формирования познавательных процессов и способов умственной деятельности, усвоения и обогащения знаний о природе и обществе; развития познавательных интересов.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Познавательные процессы окружающей действительности дошкольников с огран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ченными возможностями обеспечиваются процессами ощущения, восприятия, мышления, внимания, памяти.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Соответственно выдвигаются следующие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задачи познавательного развития: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формирование и совершенствование перцептивных действий;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ознакомление и формирование сенсорных эталонов;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развитие внимания, памяти;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развитие наглядно-действенного и наглядно-образного мышления.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 «Познавательное развитие» включает: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развитие, </w:t>
      </w:r>
      <w:r w:rsidRPr="004E6AC5">
        <w:rPr>
          <w:rFonts w:ascii="Times New Roman" w:hAnsi="Times New Roman" w:cs="Times New Roman"/>
          <w:sz w:val="24"/>
          <w:szCs w:val="24"/>
        </w:rPr>
        <w:t xml:space="preserve">в процессе которого у детей с ограниченными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возможностями развиваются все виды восприятия: зрительное, слуховое, тактил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но-двигательное, обонятельное, вкусовое. На их основе формируются полноценные пре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>ставления о внешних свойствах предметов, их форме, цвете, величине, запахе, вкусе,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ложении в пространстве и времени.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Сенсорное воспитание предполагает развитие мыслительных процессов: отождес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 степень их тяжести.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Развитие познавательно-исследовательской деятельности и конструктивной деятельности,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направленное на формирование правильного восприятия пространства, ц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лостного восприятия предмета, развитие мелкой моторики рук и зрительно-двигательную координацию для подготовки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овладению навыками письма; развитие любознательности, воображения; расширение запаса знаний и представлений об окружающем мире.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lastRenderedPageBreak/>
        <w:t>Учитывая быструю утомляемость детей с ОВЗ, образовательную деятельность сл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>дует планировать на доступном материале, чтобы ребенок мог увидеть результат своей деятельности. В ходе работы необходимо применять различные формы поощрения д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школьников, которым особенно трудно выполнять задания.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элементарных математических представлений </w:t>
      </w:r>
      <w:r w:rsidRPr="004E6AC5">
        <w:rPr>
          <w:rFonts w:ascii="Times New Roman" w:hAnsi="Times New Roman" w:cs="Times New Roman"/>
          <w:bCs/>
          <w:sz w:val="24"/>
          <w:szCs w:val="24"/>
        </w:rPr>
        <w:t>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странстве.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При обучении дошкольников с ОНР необходимо опираться на все анализаторы, и</w:t>
      </w:r>
      <w:r w:rsidRPr="004E6AC5">
        <w:rPr>
          <w:rFonts w:ascii="Times New Roman" w:hAnsi="Times New Roman" w:cs="Times New Roman"/>
          <w:bCs/>
          <w:sz w:val="24"/>
          <w:szCs w:val="24"/>
        </w:rPr>
        <w:t>с</w:t>
      </w:r>
      <w:r w:rsidRPr="004E6AC5">
        <w:rPr>
          <w:rFonts w:ascii="Times New Roman" w:hAnsi="Times New Roman" w:cs="Times New Roman"/>
          <w:bCs/>
          <w:sz w:val="24"/>
          <w:szCs w:val="24"/>
        </w:rPr>
        <w:t>пользовать принципы наглядности, от простого к сложному. Количественные представл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ния следует обогащать в процессе различных видов деятельности.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2.1.3. Образовательная область «Художественно-эстетическое развитие»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Основная цель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- создание условий для формирования у детей эстетического о</w:t>
      </w:r>
      <w:r w:rsidRPr="004E6AC5">
        <w:rPr>
          <w:rFonts w:ascii="Times New Roman" w:hAnsi="Times New Roman" w:cs="Times New Roman"/>
          <w:bCs/>
          <w:sz w:val="24"/>
          <w:szCs w:val="24"/>
        </w:rPr>
        <w:t>т</w:t>
      </w:r>
      <w:r w:rsidRPr="004E6AC5">
        <w:rPr>
          <w:rFonts w:ascii="Times New Roman" w:hAnsi="Times New Roman" w:cs="Times New Roman"/>
          <w:bCs/>
          <w:sz w:val="24"/>
          <w:szCs w:val="24"/>
        </w:rPr>
        <w:t>ношения к миру, накопления эстетических представлений и образов, развития эстетич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>ского вкуса, художественных способностей, освоения различных видов художественной деятельности. В этом направлении решаются как общеобразовательные, так и коррекц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>онные задачи, реализация которых стимулирует развитие у детей с ОНР сенсорных сп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>собностей, чувства ритма, цвета, композиции; умения выражать в художественных обра</w:t>
      </w:r>
      <w:r w:rsidRPr="004E6AC5">
        <w:rPr>
          <w:rFonts w:ascii="Times New Roman" w:hAnsi="Times New Roman" w:cs="Times New Roman"/>
          <w:bCs/>
          <w:sz w:val="24"/>
          <w:szCs w:val="24"/>
        </w:rPr>
        <w:t>з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ах свои творческие способности.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работы с детьми в данной образовательной области: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«Художественное творчество». Основная цель </w:t>
      </w:r>
      <w:r w:rsidRPr="004E6AC5">
        <w:rPr>
          <w:rFonts w:ascii="Times New Roman" w:hAnsi="Times New Roman" w:cs="Times New Roman"/>
          <w:bCs/>
          <w:sz w:val="24"/>
          <w:szCs w:val="24"/>
        </w:rPr>
        <w:t>- обучение детей созданию тво</w:t>
      </w:r>
      <w:r w:rsidRPr="004E6AC5">
        <w:rPr>
          <w:rFonts w:ascii="Times New Roman" w:hAnsi="Times New Roman" w:cs="Times New Roman"/>
          <w:bCs/>
          <w:sz w:val="24"/>
          <w:szCs w:val="24"/>
        </w:rPr>
        <w:t>р</w:t>
      </w:r>
      <w:r w:rsidRPr="004E6AC5">
        <w:rPr>
          <w:rFonts w:ascii="Times New Roman" w:hAnsi="Times New Roman" w:cs="Times New Roman"/>
          <w:bCs/>
          <w:sz w:val="24"/>
          <w:szCs w:val="24"/>
        </w:rPr>
        <w:t>ческих работ. Специфика методов обучения различным видам изобразительной деятел</w:t>
      </w:r>
      <w:r w:rsidRPr="004E6AC5">
        <w:rPr>
          <w:rFonts w:ascii="Times New Roman" w:hAnsi="Times New Roman" w:cs="Times New Roman"/>
          <w:bCs/>
          <w:sz w:val="24"/>
          <w:szCs w:val="24"/>
        </w:rPr>
        <w:t>ь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ности детей с ограниченными возможностями здоровья должна строиться на применении средств, отвечающих их психофизиологическим особенностям.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Лепка способствует развитию мелкой моторики рук, развивает точность выполня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>мых движений, в процессе работы дети знакомятся с различными материалами, их сво</w:t>
      </w:r>
      <w:r w:rsidRPr="004E6AC5">
        <w:rPr>
          <w:rFonts w:ascii="Times New Roman" w:hAnsi="Times New Roman" w:cs="Times New Roman"/>
          <w:bCs/>
          <w:sz w:val="24"/>
          <w:szCs w:val="24"/>
        </w:rPr>
        <w:t>й</w:t>
      </w:r>
      <w:r w:rsidRPr="004E6AC5">
        <w:rPr>
          <w:rFonts w:ascii="Times New Roman" w:hAnsi="Times New Roman" w:cs="Times New Roman"/>
          <w:bCs/>
          <w:sz w:val="24"/>
          <w:szCs w:val="24"/>
        </w:rPr>
        <w:t>ствами. Аппликация способствует развитию конструктивных возможностей, формиров</w:t>
      </w:r>
      <w:r w:rsidRPr="004E6AC5">
        <w:rPr>
          <w:rFonts w:ascii="Times New Roman" w:hAnsi="Times New Roman" w:cs="Times New Roman"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нию представлений о форме, цвете. Рисование направлено на развитие манипулятивной деятельности и координации рук, укрепление мышц рук.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В зависимости от речевых возможностей следует подбирать разноплановый инс</w:t>
      </w:r>
      <w:r w:rsidRPr="004E6AC5">
        <w:rPr>
          <w:rFonts w:ascii="Times New Roman" w:hAnsi="Times New Roman" w:cs="Times New Roman"/>
          <w:bCs/>
          <w:sz w:val="24"/>
          <w:szCs w:val="24"/>
        </w:rPr>
        <w:t>т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рументарий, максимально удобный для использования (величина, форма, объемность, цвет, контрастность), </w:t>
      </w:r>
      <w:proofErr w:type="spellStart"/>
      <w:proofErr w:type="gramStart"/>
      <w:r w:rsidRPr="004E6AC5">
        <w:rPr>
          <w:rFonts w:ascii="Times New Roman" w:hAnsi="Times New Roman" w:cs="Times New Roman"/>
          <w:bCs/>
          <w:sz w:val="24"/>
          <w:szCs w:val="24"/>
        </w:rPr>
        <w:t>про-думывать</w:t>
      </w:r>
      <w:proofErr w:type="spellEnd"/>
      <w:proofErr w:type="gramEnd"/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способы предъявления материала (показ, словесное устное объяснение); подбирать соответствующие формы инструкций.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«Музыкальная деятельность». </w:t>
      </w:r>
      <w:r w:rsidRPr="004E6AC5">
        <w:rPr>
          <w:rFonts w:ascii="Times New Roman" w:hAnsi="Times New Roman" w:cs="Times New Roman"/>
          <w:bCs/>
          <w:sz w:val="24"/>
          <w:szCs w:val="24"/>
        </w:rPr>
        <w:t>Основная цель - слушание детьми музыки, пение, выполнение музыкально-ритмических движений, танцы, игра на музыкальных инструме</w:t>
      </w:r>
      <w:r w:rsidRPr="004E6AC5">
        <w:rPr>
          <w:rFonts w:ascii="Times New Roman" w:hAnsi="Times New Roman" w:cs="Times New Roman"/>
          <w:bCs/>
          <w:sz w:val="24"/>
          <w:szCs w:val="24"/>
        </w:rPr>
        <w:t>н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тах.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2.1.4.Образовательная область «Социально-коммуникативное развитие»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- создание условий для овладения навыками коммуникации и обеспечения оптимального вхождения детей с ОВЗ в общественную жизнь.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Задачи социально-коммуникативного развития: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</w:t>
      </w:r>
      <w:r w:rsidRPr="004E6AC5">
        <w:rPr>
          <w:rFonts w:ascii="Times New Roman" w:hAnsi="Times New Roman" w:cs="Times New Roman"/>
          <w:bCs/>
          <w:sz w:val="24"/>
          <w:szCs w:val="24"/>
        </w:rPr>
        <w:t>т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ношения к себе;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формирование навыков самообслуживания;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умения сотрудничать с взрослыми и сверстниками; адекватно во</w:t>
      </w:r>
      <w:r w:rsidRPr="004E6AC5">
        <w:rPr>
          <w:rFonts w:ascii="Times New Roman" w:hAnsi="Times New Roman" w:cs="Times New Roman"/>
          <w:bCs/>
          <w:sz w:val="24"/>
          <w:szCs w:val="24"/>
        </w:rPr>
        <w:t>с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принимать окружающие предметы и явления, положительно относиться к ним;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формирование предпосылок и основ экологического мироощущению, нравстве</w:t>
      </w:r>
      <w:r w:rsidRPr="004E6AC5">
        <w:rPr>
          <w:rFonts w:ascii="Times New Roman" w:hAnsi="Times New Roman" w:cs="Times New Roman"/>
          <w:bCs/>
          <w:sz w:val="24"/>
          <w:szCs w:val="24"/>
        </w:rPr>
        <w:t>н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ного отношения к позитивным национальным традициям и общечеловеческим ценностям;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lastRenderedPageBreak/>
        <w:t>При реализации задач данной образовательной области у детей с ОВЗ формирую</w:t>
      </w:r>
      <w:r w:rsidRPr="004E6AC5">
        <w:rPr>
          <w:rFonts w:ascii="Times New Roman" w:hAnsi="Times New Roman" w:cs="Times New Roman"/>
          <w:bCs/>
          <w:sz w:val="24"/>
          <w:szCs w:val="24"/>
        </w:rPr>
        <w:t>т</w:t>
      </w:r>
      <w:r w:rsidRPr="004E6AC5">
        <w:rPr>
          <w:rFonts w:ascii="Times New Roman" w:hAnsi="Times New Roman" w:cs="Times New Roman"/>
          <w:bCs/>
          <w:sz w:val="24"/>
          <w:szCs w:val="24"/>
        </w:rPr>
        <w:t>ся представления о многообразии окружающего мира, отношений к воспринимаемым с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>циальным явлениям, правилам, общепринятым нормам социума и осуществляется подг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>товка детей с ограниченными возможностями к самостоятельной жизнедеятельности. О</w:t>
      </w:r>
      <w:r w:rsidRPr="004E6AC5">
        <w:rPr>
          <w:rFonts w:ascii="Times New Roman" w:hAnsi="Times New Roman" w:cs="Times New Roman"/>
          <w:bCs/>
          <w:sz w:val="24"/>
          <w:szCs w:val="24"/>
        </w:rPr>
        <w:t>с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воение детьми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4E6AC5">
        <w:rPr>
          <w:rFonts w:ascii="Times New Roman" w:hAnsi="Times New Roman" w:cs="Times New Roman"/>
          <w:bCs/>
          <w:sz w:val="24"/>
          <w:szCs w:val="24"/>
        </w:rPr>
        <w:t>ОВЗ общественного опыта будет значимо при системном формировании педагогом детской деятельности. При таком подходе у ребенка складываются психич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ские новообразования: способность к социальным формам подражания, идентификации, сравнению, предпочтению. На основе взаимодействия со сверстниками развиваются и собственные позиции, оценки, что дает возможность ребенку с ОВЗ занять определенное положение в коллективе здоровых сверстников.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Работа </w:t>
      </w:r>
      <w:r w:rsidRPr="004E6AC5">
        <w:rPr>
          <w:rFonts w:ascii="Times New Roman" w:hAnsi="Times New Roman" w:cs="Times New Roman"/>
          <w:bCs/>
          <w:sz w:val="24"/>
          <w:szCs w:val="24"/>
        </w:rPr>
        <w:t>по освоению первоначальных представлений социального характера и ра</w:t>
      </w:r>
      <w:r w:rsidRPr="004E6AC5">
        <w:rPr>
          <w:rFonts w:ascii="Times New Roman" w:hAnsi="Times New Roman" w:cs="Times New Roman"/>
          <w:bCs/>
          <w:sz w:val="24"/>
          <w:szCs w:val="24"/>
        </w:rPr>
        <w:t>з</w:t>
      </w:r>
      <w:r w:rsidRPr="004E6AC5">
        <w:rPr>
          <w:rFonts w:ascii="Times New Roman" w:hAnsi="Times New Roman" w:cs="Times New Roman"/>
          <w:bCs/>
          <w:sz w:val="24"/>
          <w:szCs w:val="24"/>
        </w:rPr>
        <w:t>витию коммуникативных навыков, направленных на включение дошкольников с огран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ченными возможностями здоровья в систему социальных отношений,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осуществляется по нескольким направлениям: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в повседневной жизни путем привлечения внимания детей друг к другу, оказания взаимопомощи, участия в коллективных мероприятиях;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• в процессе специальных игр и упражнений, направленных на развитие предста</w:t>
      </w:r>
      <w:r w:rsidRPr="004E6AC5">
        <w:rPr>
          <w:rFonts w:ascii="Times New Roman" w:hAnsi="Times New Roman" w:cs="Times New Roman"/>
          <w:bCs/>
          <w:sz w:val="24"/>
          <w:szCs w:val="24"/>
        </w:rPr>
        <w:t>в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лений о себе, окружающих взрослых и сверстниках;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• в процессе обучения сюжетно-ролевым и театрализованным играм, играм-драматизациям, где воссоздаются социальные отношения между участниками, позволя</w:t>
      </w:r>
      <w:r w:rsidRPr="004E6AC5">
        <w:rPr>
          <w:rFonts w:ascii="Times New Roman" w:hAnsi="Times New Roman" w:cs="Times New Roman"/>
          <w:bCs/>
          <w:sz w:val="24"/>
          <w:szCs w:val="24"/>
        </w:rPr>
        <w:t>ю</w:t>
      </w:r>
      <w:r w:rsidRPr="004E6AC5">
        <w:rPr>
          <w:rFonts w:ascii="Times New Roman" w:hAnsi="Times New Roman" w:cs="Times New Roman"/>
          <w:bCs/>
          <w:sz w:val="24"/>
          <w:szCs w:val="24"/>
        </w:rPr>
        <w:t>щие осознанно приобщаться к элементарным общепринятым нормам и правилам взаим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отношений;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в процессе хозяйственно-бытового труда и в различных видах </w:t>
      </w:r>
      <w:proofErr w:type="spellStart"/>
      <w:proofErr w:type="gramStart"/>
      <w:r w:rsidRPr="004E6AC5">
        <w:rPr>
          <w:rFonts w:ascii="Times New Roman" w:hAnsi="Times New Roman" w:cs="Times New Roman"/>
          <w:bCs/>
          <w:sz w:val="24"/>
          <w:szCs w:val="24"/>
        </w:rPr>
        <w:t>де-ятельности</w:t>
      </w:r>
      <w:proofErr w:type="spellEnd"/>
      <w:proofErr w:type="gramEnd"/>
      <w:r w:rsidRPr="004E6AC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Работа по формированию социально-коммуникативных умений должна быть п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вседневной и органично включаться во все виды деятельности: быт, игру, обучение.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В работе по формированию социальных умений у детей с ОНР важно создать усл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>вия, необходимые для защиты, сохранения и укрепления здоровья каждого ребенка, фо</w:t>
      </w:r>
      <w:r w:rsidRPr="004E6AC5">
        <w:rPr>
          <w:rFonts w:ascii="Times New Roman" w:hAnsi="Times New Roman" w:cs="Times New Roman"/>
          <w:bCs/>
          <w:sz w:val="24"/>
          <w:szCs w:val="24"/>
        </w:rPr>
        <w:t>р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Примерное содержание работы по развитию культурно-гигиенических ум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ний: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прием пищи: обучение пользованию ложкой, вилкой, чашкой, </w:t>
      </w:r>
      <w:proofErr w:type="spellStart"/>
      <w:proofErr w:type="gramStart"/>
      <w:r w:rsidRPr="004E6AC5">
        <w:rPr>
          <w:rFonts w:ascii="Times New Roman" w:hAnsi="Times New Roman" w:cs="Times New Roman"/>
          <w:bCs/>
          <w:sz w:val="24"/>
          <w:szCs w:val="24"/>
        </w:rPr>
        <w:t>сал-феткой</w:t>
      </w:r>
      <w:proofErr w:type="spellEnd"/>
      <w:proofErr w:type="gramEnd"/>
      <w:r w:rsidRPr="004E6AC5">
        <w:rPr>
          <w:rFonts w:ascii="Times New Roman" w:hAnsi="Times New Roman" w:cs="Times New Roman"/>
          <w:bCs/>
          <w:sz w:val="24"/>
          <w:szCs w:val="24"/>
        </w:rPr>
        <w:t xml:space="preserve"> (с уч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том индивидуальных возможностей); соблюдать опрятность при приеме пищи, выражать благодарность после приема пищи (знаком, движением, речью);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• гигиенические навыки: обучение умению выполнять утренние и вечерние гиги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>нические процедуры (туалет, мытье рук, мытье ног и т.д.); пользоваться туалетными пр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>надлежностями (бумага, жидкое и твердое мыло, паста, салфетка, губка, полотенце, ра</w:t>
      </w:r>
      <w:r w:rsidRPr="004E6AC5">
        <w:rPr>
          <w:rFonts w:ascii="Times New Roman" w:hAnsi="Times New Roman" w:cs="Times New Roman"/>
          <w:bCs/>
          <w:sz w:val="24"/>
          <w:szCs w:val="24"/>
        </w:rPr>
        <w:t>с</w:t>
      </w:r>
      <w:r w:rsidRPr="004E6AC5">
        <w:rPr>
          <w:rFonts w:ascii="Times New Roman" w:hAnsi="Times New Roman" w:cs="Times New Roman"/>
          <w:bCs/>
          <w:sz w:val="24"/>
          <w:szCs w:val="24"/>
        </w:rPr>
        <w:t>ческа, щетка, зеркало), носовым платком; соблюдать правила хранения туалетных пр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надлежностей; выражать благодарность за оказываемые виды помощи;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• одежда и внешний вид: обучение умению различать разные виды одежды по их функциональному использованию; соблюдать порядок последовательности одевания и раздевания; хранить в соответствующих местах разные предметы одежды; правильно о</w:t>
      </w:r>
      <w:r w:rsidRPr="004E6AC5">
        <w:rPr>
          <w:rFonts w:ascii="Times New Roman" w:hAnsi="Times New Roman" w:cs="Times New Roman"/>
          <w:bCs/>
          <w:sz w:val="24"/>
          <w:szCs w:val="24"/>
        </w:rPr>
        <w:t>б</w:t>
      </w:r>
      <w:r w:rsidRPr="004E6AC5">
        <w:rPr>
          <w:rFonts w:ascii="Times New Roman" w:hAnsi="Times New Roman" w:cs="Times New Roman"/>
          <w:bCs/>
          <w:sz w:val="24"/>
          <w:szCs w:val="24"/>
        </w:rPr>
        <w:t>ращаться с пуговицами, молнией, шнурками и др.; выбирать одежду по погоде, по сезону; контролировать опрятность своего внешнего вида с помощью зеркала, инструкций восп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тателя.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четкой работе организма.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Дети с ОНР могут оказаться в различной жизненной ситуации, </w:t>
      </w:r>
      <w:proofErr w:type="spellStart"/>
      <w:proofErr w:type="gramStart"/>
      <w:r w:rsidRPr="004E6AC5">
        <w:rPr>
          <w:rFonts w:ascii="Times New Roman" w:hAnsi="Times New Roman" w:cs="Times New Roman"/>
          <w:bCs/>
          <w:sz w:val="24"/>
          <w:szCs w:val="24"/>
        </w:rPr>
        <w:t>опас-ной</w:t>
      </w:r>
      <w:proofErr w:type="spellEnd"/>
      <w:proofErr w:type="gramEnd"/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для здор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вья, жизни, поэтому при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формировании знаний, умений и навыков, связанных с жи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нью человека в обществе, </w:t>
      </w:r>
      <w:r w:rsidRPr="004E6AC5">
        <w:rPr>
          <w:rFonts w:ascii="Times New Roman" w:hAnsi="Times New Roman" w:cs="Times New Roman"/>
          <w:bCs/>
          <w:sz w:val="24"/>
          <w:szCs w:val="24"/>
        </w:rPr>
        <w:t>педагог, воспитатель может «проигрывать» несколько мод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lastRenderedPageBreak/>
        <w:t>лей поведения в той или иной ситуации, формируя активную жизненную позицию, орие</w:t>
      </w:r>
      <w:r w:rsidRPr="004E6AC5">
        <w:rPr>
          <w:rFonts w:ascii="Times New Roman" w:hAnsi="Times New Roman" w:cs="Times New Roman"/>
          <w:bCs/>
          <w:sz w:val="24"/>
          <w:szCs w:val="24"/>
        </w:rPr>
        <w:t>н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тировать детей на самостоятельное принятие решений.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Можно предложить следующие наиболее типичные ситуации и сформулировать простейшие алгоритмы поведения: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пользование общественным транспортом;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правила безопасности дорожного движения;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домашняя аптечка;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пользование электроприборами;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поведение в общественных местах (вокзал, магазин) и др.;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сведения о предметах или явлениях, представляющих опасность для человека (огонь, травматизм, ядовитые вещества).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На примере близких жизненных ситуаций дети усваивают правила поведения, в</w:t>
      </w:r>
      <w:r w:rsidRPr="004E6AC5">
        <w:rPr>
          <w:rFonts w:ascii="Times New Roman" w:hAnsi="Times New Roman" w:cs="Times New Roman"/>
          <w:bCs/>
          <w:sz w:val="24"/>
          <w:szCs w:val="24"/>
        </w:rPr>
        <w:t>ы</w:t>
      </w:r>
      <w:r w:rsidRPr="004E6AC5">
        <w:rPr>
          <w:rFonts w:ascii="Times New Roman" w:hAnsi="Times New Roman" w:cs="Times New Roman"/>
          <w:bCs/>
          <w:sz w:val="24"/>
          <w:szCs w:val="24"/>
        </w:rPr>
        <w:t>рабатывают положительные привычки, позволяющие им осваивать жизненное простра</w:t>
      </w:r>
      <w:r w:rsidRPr="004E6AC5">
        <w:rPr>
          <w:rFonts w:ascii="Times New Roman" w:hAnsi="Times New Roman" w:cs="Times New Roman"/>
          <w:bCs/>
          <w:sz w:val="24"/>
          <w:szCs w:val="24"/>
        </w:rPr>
        <w:t>н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ство. Анализ поведения людей в сложных ситуациях, знание путей решения некоторых проблем повышает </w:t>
      </w:r>
      <w:proofErr w:type="spellStart"/>
      <w:proofErr w:type="gramStart"/>
      <w:r w:rsidRPr="004E6AC5">
        <w:rPr>
          <w:rFonts w:ascii="Times New Roman" w:hAnsi="Times New Roman" w:cs="Times New Roman"/>
          <w:bCs/>
          <w:sz w:val="24"/>
          <w:szCs w:val="24"/>
        </w:rPr>
        <w:t>уверен-ность</w:t>
      </w:r>
      <w:proofErr w:type="spellEnd"/>
      <w:proofErr w:type="gramEnd"/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ребенка в себе, укрепляет эмоциональное состояние.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Особое место в образовательной области по формированию социально - коммун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кативных умений занимает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детей с ОНР элементарным трудовым навыкам, умениям действовать простейшими инструментами, такая работа включает: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• организацию практической деятельности детей с целью формирования у них н</w:t>
      </w:r>
      <w:r w:rsidRPr="004E6AC5">
        <w:rPr>
          <w:rFonts w:ascii="Times New Roman" w:hAnsi="Times New Roman" w:cs="Times New Roman"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выков самообслуживания, определенных навыков хозяйственно-бытового труда и труда в природе;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ознакомление детей с трудом взрослых, с ролью труда в жизни людей, воспитания уважения к труду;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обучение умению называть трудовые действия, профессии и некоторые орудия труда;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обучение уходу за растениями, животными;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обучение ручному труду (работа с бумагой, картоном, природным материалом, использование клея, ножниц, разрезание бумаги, </w:t>
      </w:r>
      <w:proofErr w:type="spellStart"/>
      <w:proofErr w:type="gramStart"/>
      <w:r w:rsidRPr="004E6AC5">
        <w:rPr>
          <w:rFonts w:ascii="Times New Roman" w:hAnsi="Times New Roman" w:cs="Times New Roman"/>
          <w:bCs/>
          <w:sz w:val="24"/>
          <w:szCs w:val="24"/>
        </w:rPr>
        <w:t>наклеива-ние</w:t>
      </w:r>
      <w:proofErr w:type="spellEnd"/>
      <w:proofErr w:type="gramEnd"/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вырезанных форм на бум</w:t>
      </w:r>
      <w:r w:rsidRPr="004E6AC5">
        <w:rPr>
          <w:rFonts w:ascii="Times New Roman" w:hAnsi="Times New Roman" w:cs="Times New Roman"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гу, изготовление поделок из коробочек и природного материала и др.);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изготовление коллективных работ;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формирование умений применять поделки в игре.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Формир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вание трудовой деятельности детей с ОНР осуществляется с учетом их психофизических возможностей и индивидуальных особенностей.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Освоение социально-коммуникативных умений для ребенка с ОНР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Центральным звеном в работе по развитию коммуникации </w:t>
      </w:r>
      <w:proofErr w:type="spellStart"/>
      <w:r w:rsidRPr="004E6AC5">
        <w:rPr>
          <w:rFonts w:ascii="Times New Roman" w:hAnsi="Times New Roman" w:cs="Times New Roman"/>
          <w:bCs/>
          <w:sz w:val="24"/>
          <w:szCs w:val="24"/>
        </w:rPr>
        <w:t>исполь-зуются</w:t>
      </w:r>
      <w:proofErr w:type="spellEnd"/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комм</w:t>
      </w:r>
      <w:r w:rsidRPr="004E6AC5">
        <w:rPr>
          <w:rFonts w:ascii="Times New Roman" w:hAnsi="Times New Roman" w:cs="Times New Roman"/>
          <w:bCs/>
          <w:sz w:val="24"/>
          <w:szCs w:val="24"/>
        </w:rPr>
        <w:t>у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никативные ситуации </w:t>
      </w:r>
      <w:proofErr w:type="gramStart"/>
      <w:r w:rsidRPr="004E6AC5">
        <w:rPr>
          <w:rFonts w:ascii="Times New Roman" w:hAnsi="Times New Roman" w:cs="Times New Roman"/>
          <w:bCs/>
          <w:sz w:val="24"/>
          <w:szCs w:val="24"/>
        </w:rPr>
        <w:t>—э</w:t>
      </w:r>
      <w:proofErr w:type="gramEnd"/>
      <w:r w:rsidRPr="004E6AC5">
        <w:rPr>
          <w:rFonts w:ascii="Times New Roman" w:hAnsi="Times New Roman" w:cs="Times New Roman"/>
          <w:bCs/>
          <w:sz w:val="24"/>
          <w:szCs w:val="24"/>
        </w:rPr>
        <w:t xml:space="preserve">то особым образом </w:t>
      </w:r>
      <w:proofErr w:type="spellStart"/>
      <w:r w:rsidRPr="004E6AC5">
        <w:rPr>
          <w:rFonts w:ascii="Times New Roman" w:hAnsi="Times New Roman" w:cs="Times New Roman"/>
          <w:bCs/>
          <w:sz w:val="24"/>
          <w:szCs w:val="24"/>
        </w:rPr>
        <w:t>организо-ванные</w:t>
      </w:r>
      <w:proofErr w:type="spellEnd"/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ситуации взаимодействия ребенка с объектами и субъектами окружающего мира посредством вербальных и неве</w:t>
      </w:r>
      <w:r w:rsidRPr="004E6AC5">
        <w:rPr>
          <w:rFonts w:ascii="Times New Roman" w:hAnsi="Times New Roman" w:cs="Times New Roman"/>
          <w:bCs/>
          <w:sz w:val="24"/>
          <w:szCs w:val="24"/>
        </w:rPr>
        <w:t>р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бальных средств общения.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Для дошкольников с ОНР целесообразно строить образовательную работу на бли</w:t>
      </w:r>
      <w:r w:rsidRPr="004E6AC5">
        <w:rPr>
          <w:rFonts w:ascii="Times New Roman" w:hAnsi="Times New Roman" w:cs="Times New Roman"/>
          <w:bCs/>
          <w:sz w:val="24"/>
          <w:szCs w:val="24"/>
        </w:rPr>
        <w:t>з</w:t>
      </w:r>
      <w:r w:rsidRPr="004E6AC5">
        <w:rPr>
          <w:rFonts w:ascii="Times New Roman" w:hAnsi="Times New Roman" w:cs="Times New Roman"/>
          <w:bCs/>
          <w:sz w:val="24"/>
          <w:szCs w:val="24"/>
        </w:rPr>
        <w:t>ком и понятном детям материале, максимально охватывая тот круг явлений, с которыми они сталкиваются. Знакомство с новым материалом следует проводить на доступном д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>тям уровне. Одним из важных факторов, влияющих на овладение речью, реальное испол</w:t>
      </w:r>
      <w:r w:rsidRPr="004E6AC5">
        <w:rPr>
          <w:rFonts w:ascii="Times New Roman" w:hAnsi="Times New Roman" w:cs="Times New Roman"/>
          <w:bCs/>
          <w:sz w:val="24"/>
          <w:szCs w:val="24"/>
        </w:rPr>
        <w:t>ь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зование в условиях общения, является организация слухоречевой среды в группе сада и в семье. В создании этой среды участвуют воспитатели, педагоги группы, родители, другие взрослые и сверстники.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2.1.5. Образовательная область «Физическое развитие»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Основная цель - создание условий для совершенствования функций формирующ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>гося организма, развития двигательных навыков, тонкой ручной моторики, зрительно-</w:t>
      </w:r>
      <w:r w:rsidRPr="004E6AC5">
        <w:rPr>
          <w:rFonts w:ascii="Times New Roman" w:hAnsi="Times New Roman" w:cs="Times New Roman"/>
          <w:bCs/>
          <w:sz w:val="24"/>
          <w:szCs w:val="24"/>
        </w:rPr>
        <w:lastRenderedPageBreak/>
        <w:t>пространственной координации. Физическое развитие лежит в основе организации всей жизни детей и в семье, и в дошкольном учреждении. Это касается предметной и социал</w:t>
      </w:r>
      <w:r w:rsidRPr="004E6AC5">
        <w:rPr>
          <w:rFonts w:ascii="Times New Roman" w:hAnsi="Times New Roman" w:cs="Times New Roman"/>
          <w:bCs/>
          <w:sz w:val="24"/>
          <w:szCs w:val="24"/>
        </w:rPr>
        <w:t>ь</w:t>
      </w:r>
      <w:r w:rsidRPr="004E6AC5">
        <w:rPr>
          <w:rFonts w:ascii="Times New Roman" w:hAnsi="Times New Roman" w:cs="Times New Roman"/>
          <w:bCs/>
          <w:sz w:val="24"/>
          <w:szCs w:val="24"/>
        </w:rPr>
        <w:t>ной среды, всех видов детской деятельности с учетом возрастных и индивидуальных ос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бенностей дошкольников. В режиме должны быть предусмотрены занятия физкультурой, игры и развлечения на воздухе, при проведении которых учитываются региональные и климатические условия.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Работа по физическому воспитанию строится таким образом, чтобы решались и общие, и коррекционные задачи. Основная задача -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</w:t>
      </w:r>
      <w:r w:rsidRPr="004E6AC5">
        <w:rPr>
          <w:rFonts w:ascii="Times New Roman" w:hAnsi="Times New Roman" w:cs="Times New Roman"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низма.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На занятиях по физической культуре, наряду с образовательными и оздоров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тельными, решаются специальные коррекционные задачи: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• формирование в процессе физического воспитания пространственных и време</w:t>
      </w:r>
      <w:r w:rsidRPr="004E6AC5">
        <w:rPr>
          <w:rFonts w:ascii="Times New Roman" w:hAnsi="Times New Roman" w:cs="Times New Roman"/>
          <w:bCs/>
          <w:sz w:val="24"/>
          <w:szCs w:val="24"/>
        </w:rPr>
        <w:t>н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ных представлений;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изучение в процессе предметной деятельности различных свойств материалов, а также назначения предметов;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развитие речи посредством движения;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• формирование в процессе двигательной деятельности различных видов познав</w:t>
      </w:r>
      <w:r w:rsidRPr="004E6AC5">
        <w:rPr>
          <w:rFonts w:ascii="Times New Roman" w:hAnsi="Times New Roman" w:cs="Times New Roman"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тельной деятельности;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• управление эмоциональной сферой ребенка, развитие морально-волевых качеств личности, формирующихся в процессе специальных двигательных занятий, игр, эстафет.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В работу включаются физические упражнения: построение в шеренгу (вдоль л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>нии), в колонну друг за другом, в круг; ходьба; бег, прыжки; лазанье; ползание; метание. Общеразвивающие упражнения на укрепление мышц спины, плечевого пояса и ног, на координацию движений, на формирование правильной осанки, на развитие равновесия. Рекомендуется проведение подвижных игр, направленных на совершенствование двиг</w:t>
      </w:r>
      <w:r w:rsidRPr="004E6AC5">
        <w:rPr>
          <w:rFonts w:ascii="Times New Roman" w:hAnsi="Times New Roman" w:cs="Times New Roman"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тельных умений, формирование положительных форм взаимодействия между детьми.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2.2.Описание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Конкретное содержание указанных образовательных областей зависит от возра</w:t>
      </w:r>
      <w:r w:rsidRPr="004E6AC5">
        <w:rPr>
          <w:rFonts w:ascii="Times New Roman" w:hAnsi="Times New Roman" w:cs="Times New Roman"/>
          <w:bCs/>
          <w:sz w:val="24"/>
          <w:szCs w:val="24"/>
        </w:rPr>
        <w:t>с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Для детей дошкольного возраста (5 -7 лет) - ряд видов деятельности, таких как и</w:t>
      </w:r>
      <w:r w:rsidRPr="004E6AC5">
        <w:rPr>
          <w:rFonts w:ascii="Times New Roman" w:hAnsi="Times New Roman" w:cs="Times New Roman"/>
          <w:bCs/>
          <w:sz w:val="24"/>
          <w:szCs w:val="24"/>
        </w:rPr>
        <w:t>г</w:t>
      </w:r>
      <w:r w:rsidRPr="004E6AC5">
        <w:rPr>
          <w:rFonts w:ascii="Times New Roman" w:hAnsi="Times New Roman" w:cs="Times New Roman"/>
          <w:bCs/>
          <w:sz w:val="24"/>
          <w:szCs w:val="24"/>
        </w:rPr>
        <w:t>ровая, включая сюжетно-ролевую игру, игру с правилами и другие виды игры, коммун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>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>риала, включая конструкторы, модули, бумагу, природный и иной материал; изобраз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>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Решение программных коррекционно-образовательных задач предусматривается не только в рамках организованной образовательной деятельности (не сопряженной с одн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>временным выполнением педагогами функций по присмотру и уходу за детьми), но и в ходе режимных моментов (решение коррекционно-образовательных задач сопряжено с одновременным выполнением функций по присмотру и уходу за детьми — утренним приемом детей, прогулкой, подготовкой ко сну, организацией питания и др.) - как в с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lastRenderedPageBreak/>
        <w:t>вместной деятельности взрослого и детей, так и в самостоятельной деятельности дошк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>льников. Организованная образовательная деятельность реализуется через организацию различных видов детской деятельности или их интеграцию с использованием разнообра</w:t>
      </w:r>
      <w:r w:rsidRPr="004E6AC5">
        <w:rPr>
          <w:rFonts w:ascii="Times New Roman" w:hAnsi="Times New Roman" w:cs="Times New Roman"/>
          <w:bCs/>
          <w:sz w:val="24"/>
          <w:szCs w:val="24"/>
        </w:rPr>
        <w:t>з</w:t>
      </w:r>
      <w:r w:rsidRPr="004E6AC5">
        <w:rPr>
          <w:rFonts w:ascii="Times New Roman" w:hAnsi="Times New Roman" w:cs="Times New Roman"/>
          <w:bCs/>
          <w:sz w:val="24"/>
          <w:szCs w:val="24"/>
        </w:rPr>
        <w:t>ных форм и методов работы, выбор которых осуществляется педагогами самостоятельно в зависимости от контингента детей, уровня освоения АООП и решения конкретных ко</w:t>
      </w:r>
      <w:r w:rsidRPr="004E6AC5">
        <w:rPr>
          <w:rFonts w:ascii="Times New Roman" w:hAnsi="Times New Roman" w:cs="Times New Roman"/>
          <w:bCs/>
          <w:sz w:val="24"/>
          <w:szCs w:val="24"/>
        </w:rPr>
        <w:t>р</w:t>
      </w:r>
      <w:r w:rsidRPr="004E6AC5">
        <w:rPr>
          <w:rFonts w:ascii="Times New Roman" w:hAnsi="Times New Roman" w:cs="Times New Roman"/>
          <w:bCs/>
          <w:sz w:val="24"/>
          <w:szCs w:val="24"/>
        </w:rPr>
        <w:t>рекционно-образовательных задач. Ежедневная организация жизни и деятельности детей зависит от их возрастных и индивидуальных особенностей, а так же от социального заказа родителей. Учитывая ведущий вид деятельности детей дошкольного возраста – игру, об</w:t>
      </w:r>
      <w:r w:rsidRPr="004E6AC5">
        <w:rPr>
          <w:rFonts w:ascii="Times New Roman" w:hAnsi="Times New Roman" w:cs="Times New Roman"/>
          <w:bCs/>
          <w:sz w:val="24"/>
          <w:szCs w:val="24"/>
        </w:rPr>
        <w:t>у</w:t>
      </w:r>
      <w:r w:rsidRPr="004E6AC5">
        <w:rPr>
          <w:rFonts w:ascii="Times New Roman" w:hAnsi="Times New Roman" w:cs="Times New Roman"/>
          <w:bCs/>
          <w:sz w:val="24"/>
          <w:szCs w:val="24"/>
        </w:rPr>
        <w:t>чение дошкольников происходит опосредованно, в процессе увлекательной для воспита</w:t>
      </w:r>
      <w:r w:rsidRPr="004E6AC5">
        <w:rPr>
          <w:rFonts w:ascii="Times New Roman" w:hAnsi="Times New Roman" w:cs="Times New Roman"/>
          <w:bCs/>
          <w:sz w:val="24"/>
          <w:szCs w:val="24"/>
        </w:rPr>
        <w:t>н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ников деятельности.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2.3. Описание образовательной деятельности по профессиональной коррекции нарушений развития детей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2.3.1. Описание форм, способов, методов и средств реализации АООП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Логопедическое воздействие 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- педагогический процесс, в котором реализуются задачи корригирующего обучения и воспитания.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Каждому из этапов логопедического воздействия присущи свои: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♦ цели;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♦ задачи;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♦ методы;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♦ приемы коррекции.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Под коррекцией в логопедии понимается состояние полного или частичного во</w:t>
      </w:r>
      <w:r w:rsidRPr="004E6AC5">
        <w:rPr>
          <w:rFonts w:ascii="Times New Roman" w:hAnsi="Times New Roman" w:cs="Times New Roman"/>
          <w:bCs/>
          <w:sz w:val="24"/>
          <w:szCs w:val="24"/>
        </w:rPr>
        <w:t>з</w:t>
      </w:r>
      <w:r w:rsidRPr="004E6AC5">
        <w:rPr>
          <w:rFonts w:ascii="Times New Roman" w:hAnsi="Times New Roman" w:cs="Times New Roman"/>
          <w:bCs/>
          <w:sz w:val="24"/>
          <w:szCs w:val="24"/>
        </w:rPr>
        <w:t>мещения функций поврежденных систем организма за счет компенсаторных процессов (для детей с ОНР: коррекция нарушений произношения звуков, коррекция грамматическ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го строя речи).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Этапы логопедического воздействия при коррекции неправильного звукопр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изношения: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1) Подготовительный этап (установление контакта с ребенком, развитие осозна</w:t>
      </w:r>
      <w:r w:rsidRPr="004E6AC5">
        <w:rPr>
          <w:rFonts w:ascii="Times New Roman" w:hAnsi="Times New Roman" w:cs="Times New Roman"/>
          <w:bCs/>
          <w:sz w:val="24"/>
          <w:szCs w:val="24"/>
        </w:rPr>
        <w:t>н</w:t>
      </w:r>
      <w:r w:rsidRPr="004E6AC5">
        <w:rPr>
          <w:rFonts w:ascii="Times New Roman" w:hAnsi="Times New Roman" w:cs="Times New Roman"/>
          <w:bCs/>
          <w:sz w:val="24"/>
          <w:szCs w:val="24"/>
        </w:rPr>
        <w:t>ного звукового анализа и навыка контроля за произношением, формирование артикул</w:t>
      </w:r>
      <w:r w:rsidRPr="004E6AC5">
        <w:rPr>
          <w:rFonts w:ascii="Times New Roman" w:hAnsi="Times New Roman" w:cs="Times New Roman"/>
          <w:bCs/>
          <w:sz w:val="24"/>
          <w:szCs w:val="24"/>
        </w:rPr>
        <w:t>я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торной базы).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2) Этап формирования первичных произносительных навыков (постановка звука, автоматизация звука (изолированного, в слогах, словах, фразах), дифференциация звука).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3) Этап формирования коммуникативных умений и навыков (употребление звука во всех ситуациях общения).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Логопедическое воздействие при коррекции общего недоразвития речи н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правленно на: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Коррекцию нарушения звукопроизношения;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Развитие просодической стороны речи и речевого дыхания;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Формирование фонематических процессов и подготовку к обучению грамоте;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Уточнение, обогащение и активизацию лексического запаса;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Формирование грамматических представлений;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Развитие связной речи;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Развитие мелкой моторики пальцев рук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Учитель-логопед использует в коррекционной работе различные методы логопед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ческого обследования и логопедического воздействия.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Методы логопедического обследования: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1) организационные;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2) эмпирические;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3) статистические;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4) интерпретационные.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Выбор метода логопедического воздействия определяется: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характером речевого нарушения;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содержанием, целями и задачами коррекционно-логопедического воздействия;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этапом работы;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возрастными особенностями ребенка;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индивидуальными особенностями ребенка.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В ходе коррекционной работы используются следующие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методы логопедического воздействия: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1) Практические методы: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Упражнение 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- это многократное повторение ребенком практических заданных действий: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♦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подражательно-исполнительские </w:t>
      </w:r>
      <w:r w:rsidRPr="004E6AC5">
        <w:rPr>
          <w:rFonts w:ascii="Times New Roman" w:hAnsi="Times New Roman" w:cs="Times New Roman"/>
          <w:bCs/>
          <w:sz w:val="24"/>
          <w:szCs w:val="24"/>
        </w:rPr>
        <w:t>упражнения - выполняются детьми в соо</w:t>
      </w:r>
      <w:r w:rsidRPr="004E6AC5">
        <w:rPr>
          <w:rFonts w:ascii="Times New Roman" w:hAnsi="Times New Roman" w:cs="Times New Roman"/>
          <w:bCs/>
          <w:sz w:val="24"/>
          <w:szCs w:val="24"/>
        </w:rPr>
        <w:t>т</w:t>
      </w:r>
      <w:r w:rsidRPr="004E6AC5">
        <w:rPr>
          <w:rFonts w:ascii="Times New Roman" w:hAnsi="Times New Roman" w:cs="Times New Roman"/>
          <w:bCs/>
          <w:sz w:val="24"/>
          <w:szCs w:val="24"/>
        </w:rPr>
        <w:t>ветствии с образцом. Это дыхательные, голосовые, артикуляционные, моторные упражн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ния;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♦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конструктивные </w:t>
      </w:r>
      <w:r w:rsidRPr="004E6AC5">
        <w:rPr>
          <w:rFonts w:ascii="Times New Roman" w:hAnsi="Times New Roman" w:cs="Times New Roman"/>
          <w:bCs/>
          <w:sz w:val="24"/>
          <w:szCs w:val="24"/>
        </w:rPr>
        <w:t>упражнения - различные виды конструирования - конструир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вание букв из элементов, реконструирование букв (К-Ж);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♦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творческого характера </w:t>
      </w:r>
      <w:r w:rsidRPr="004E6AC5">
        <w:rPr>
          <w:rFonts w:ascii="Times New Roman" w:hAnsi="Times New Roman" w:cs="Times New Roman"/>
          <w:bCs/>
          <w:sz w:val="24"/>
          <w:szCs w:val="24"/>
        </w:rPr>
        <w:t>- использование усвоенных приемов и сп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собов в новых условиях, на новом речевом материале (при заикании - различные ситуации общения);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♦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речевые упражнения 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- повторение слов с поставленным звуком;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♦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игровые упражнения 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- имитация действий при звукоподражаниях (рубка дров, покачивание деревьев на ветру).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Игровой метод (игры) </w:t>
      </w:r>
      <w:r w:rsidRPr="004E6AC5">
        <w:rPr>
          <w:rFonts w:ascii="Times New Roman" w:hAnsi="Times New Roman" w:cs="Times New Roman"/>
          <w:bCs/>
          <w:sz w:val="24"/>
          <w:szCs w:val="24"/>
        </w:rPr>
        <w:t>- использование различных компонентов игровой деятел</w:t>
      </w:r>
      <w:r w:rsidRPr="004E6AC5">
        <w:rPr>
          <w:rFonts w:ascii="Times New Roman" w:hAnsi="Times New Roman" w:cs="Times New Roman"/>
          <w:bCs/>
          <w:sz w:val="24"/>
          <w:szCs w:val="24"/>
        </w:rPr>
        <w:t>ь</w:t>
      </w:r>
      <w:r w:rsidRPr="004E6AC5">
        <w:rPr>
          <w:rFonts w:ascii="Times New Roman" w:hAnsi="Times New Roman" w:cs="Times New Roman"/>
          <w:bCs/>
          <w:sz w:val="24"/>
          <w:szCs w:val="24"/>
        </w:rPr>
        <w:t>ности в сочетании с другими приемами - показом, пояснениями, указаниями, вопросами. Используются различные виды игр: с пением; дидактические; подвижные; творческие; драматизации. Для создания игровой ситуации используется атрибутика игр (маски, ко</w:t>
      </w:r>
      <w:r w:rsidRPr="004E6AC5">
        <w:rPr>
          <w:rFonts w:ascii="Times New Roman" w:hAnsi="Times New Roman" w:cs="Times New Roman"/>
          <w:bCs/>
          <w:sz w:val="24"/>
          <w:szCs w:val="24"/>
        </w:rPr>
        <w:t>с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тюмы, фишки и др.).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Моделирование </w:t>
      </w:r>
      <w:r w:rsidRPr="004E6AC5">
        <w:rPr>
          <w:rFonts w:ascii="Times New Roman" w:hAnsi="Times New Roman" w:cs="Times New Roman"/>
          <w:bCs/>
          <w:sz w:val="24"/>
          <w:szCs w:val="24"/>
        </w:rPr>
        <w:t>- процесс создания моделей и их использование в целях формир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>вания представлений у детей. Эффективность использования зависит от следующих усл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>вий: модель должна отражать основные свойства объекта и быть по структуре аналоги</w:t>
      </w:r>
      <w:r w:rsidRPr="004E6AC5">
        <w:rPr>
          <w:rFonts w:ascii="Times New Roman" w:hAnsi="Times New Roman" w:cs="Times New Roman"/>
          <w:bCs/>
          <w:sz w:val="24"/>
          <w:szCs w:val="24"/>
        </w:rPr>
        <w:t>ч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ной объекту; быть доступной для восприятия ребенка данного возраста; должна облегчить процесс овладения навыками, умениями и знаниями.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2) Наглядные методы в логопедии </w:t>
      </w:r>
      <w:r w:rsidRPr="004E6AC5">
        <w:rPr>
          <w:rFonts w:ascii="Times New Roman" w:hAnsi="Times New Roman" w:cs="Times New Roman"/>
          <w:bCs/>
          <w:sz w:val="24"/>
          <w:szCs w:val="24"/>
        </w:rPr>
        <w:t>используются при применении наглядных п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собий, ТСО и ИКТ: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наблюдение (упражнений);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рассматривание картин, рисунков, профилей артикуляции, макетов;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просмотр видеофильмов, кинофильмов, презентаций;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прослушивание записей;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использование компьютерных программ;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показ образца (образца выполнения упражнений; речевого образца и т.д.). </w:t>
      </w:r>
    </w:p>
    <w:p w:rsidR="002C77F4" w:rsidRPr="004E6AC5" w:rsidRDefault="002C77F4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3) Словесные методы в логопедии </w:t>
      </w:r>
      <w:r w:rsidRPr="004E6AC5">
        <w:rPr>
          <w:rFonts w:ascii="Times New Roman" w:hAnsi="Times New Roman" w:cs="Times New Roman"/>
          <w:bCs/>
          <w:sz w:val="24"/>
          <w:szCs w:val="24"/>
        </w:rPr>
        <w:t>определяются возрастными особенностями д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>тей; структурой и характером речевого дефекта; целями, задачами и этапом коррекцио</w:t>
      </w:r>
      <w:r w:rsidRPr="004E6AC5">
        <w:rPr>
          <w:rFonts w:ascii="Times New Roman" w:hAnsi="Times New Roman" w:cs="Times New Roman"/>
          <w:bCs/>
          <w:sz w:val="24"/>
          <w:szCs w:val="24"/>
        </w:rPr>
        <w:t>н</w:t>
      </w:r>
      <w:r w:rsidRPr="004E6AC5">
        <w:rPr>
          <w:rFonts w:ascii="Times New Roman" w:hAnsi="Times New Roman" w:cs="Times New Roman"/>
          <w:bCs/>
          <w:sz w:val="24"/>
          <w:szCs w:val="24"/>
        </w:rPr>
        <w:t>ного воздействия. Словесные методы (дискуссии, заучивание стихов, беседа о прочита</w:t>
      </w:r>
      <w:r w:rsidRPr="004E6AC5">
        <w:rPr>
          <w:rFonts w:ascii="Times New Roman" w:hAnsi="Times New Roman" w:cs="Times New Roman"/>
          <w:bCs/>
          <w:sz w:val="24"/>
          <w:szCs w:val="24"/>
        </w:rPr>
        <w:t>н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ном) сочетаются с наглядными и практическими (рассказ из личного опыта). </w:t>
      </w:r>
    </w:p>
    <w:p w:rsidR="00693A2F" w:rsidRPr="004E6AC5" w:rsidRDefault="002C77F4" w:rsidP="006D4F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Рассказ </w:t>
      </w:r>
      <w:r w:rsidR="00693A2F" w:rsidRPr="004E6AC5">
        <w:rPr>
          <w:rFonts w:ascii="Times New Roman" w:hAnsi="Times New Roman" w:cs="Times New Roman"/>
          <w:bCs/>
          <w:sz w:val="24"/>
          <w:szCs w:val="24"/>
        </w:rPr>
        <w:t>-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это такая форма обучения, при которой изложение носит описательный характер. Его используют: для формирования представлений о предметах и явлениях; в</w:t>
      </w:r>
      <w:r w:rsidRPr="004E6AC5">
        <w:rPr>
          <w:rFonts w:ascii="Times New Roman" w:hAnsi="Times New Roman" w:cs="Times New Roman"/>
          <w:bCs/>
          <w:sz w:val="24"/>
          <w:szCs w:val="24"/>
        </w:rPr>
        <w:t>ы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зова положительных </w:t>
      </w:r>
      <w:r w:rsidR="00693A2F" w:rsidRPr="004E6AC5">
        <w:rPr>
          <w:rFonts w:ascii="Times New Roman" w:hAnsi="Times New Roman" w:cs="Times New Roman"/>
          <w:bCs/>
          <w:sz w:val="24"/>
          <w:szCs w:val="24"/>
        </w:rPr>
        <w:t xml:space="preserve">эмоций; для образца правильной речи; для обогащения словаря; для закрепления грамматических форм речи; для побуждения к речевому общению. Рассказ сопровождают демонстрацией серии сюжетных картинок; перед рассказом - короткая предварительная беседа; после рассказа - заключительная беседа, обмен впечатлениями, </w:t>
      </w:r>
      <w:r w:rsidR="00693A2F"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пересказ, </w:t>
      </w:r>
      <w:r w:rsidR="00693A2F" w:rsidRPr="004E6AC5">
        <w:rPr>
          <w:rFonts w:ascii="Times New Roman" w:hAnsi="Times New Roman" w:cs="Times New Roman"/>
          <w:bCs/>
          <w:sz w:val="24"/>
          <w:szCs w:val="24"/>
        </w:rPr>
        <w:t xml:space="preserve">игры-драматизации.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Пересказ 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(сказок, литературных произведений).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Беседы: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Предварительные беседы: </w:t>
      </w:r>
      <w:r w:rsidRPr="004E6AC5">
        <w:rPr>
          <w:rFonts w:ascii="Times New Roman" w:hAnsi="Times New Roman" w:cs="Times New Roman"/>
          <w:bCs/>
          <w:sz w:val="24"/>
          <w:szCs w:val="24"/>
        </w:rPr>
        <w:t>выясняются знания детей; создается установка на у</w:t>
      </w:r>
      <w:r w:rsidRPr="004E6AC5">
        <w:rPr>
          <w:rFonts w:ascii="Times New Roman" w:hAnsi="Times New Roman" w:cs="Times New Roman"/>
          <w:bCs/>
          <w:sz w:val="24"/>
          <w:szCs w:val="24"/>
        </w:rPr>
        <w:t>с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воение новой темы.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Итоговая беседа.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Обобщающая беседа.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Пояснение и объяснение </w:t>
      </w:r>
      <w:r w:rsidRPr="004E6AC5">
        <w:rPr>
          <w:rFonts w:ascii="Times New Roman" w:hAnsi="Times New Roman" w:cs="Times New Roman"/>
          <w:bCs/>
          <w:sz w:val="24"/>
          <w:szCs w:val="24"/>
        </w:rPr>
        <w:t>- включаются в наглядные приемы. Например, при п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>становке звука наряду с показом логопед использует объяснение правильной артикул</w:t>
      </w:r>
      <w:r w:rsidRPr="004E6AC5">
        <w:rPr>
          <w:rFonts w:ascii="Times New Roman" w:hAnsi="Times New Roman" w:cs="Times New Roman"/>
          <w:bCs/>
          <w:sz w:val="24"/>
          <w:szCs w:val="24"/>
        </w:rPr>
        <w:t>я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ции, сопровождает показ пояснениями.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Для обеспечения эффективности усвоения материала необходимо использовать разнообразные методы работы: наглядные (наблюдение, демонстрацию, использование технических средств), словесные (объяснение, рассказ, беседу, чтение), практические и игровые (упражнения, моделирование, …). Так, например, при изучении темы «Одежда» можно предложить детям образцы тканей (идет образование относительных прилагател</w:t>
      </w:r>
      <w:r w:rsidRPr="004E6AC5">
        <w:rPr>
          <w:rFonts w:ascii="Times New Roman" w:hAnsi="Times New Roman" w:cs="Times New Roman"/>
          <w:bCs/>
          <w:sz w:val="24"/>
          <w:szCs w:val="24"/>
        </w:rPr>
        <w:t>ь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ных: джинсовая, бархатная, шелковая и т.д.), дать их потрогать (при этом идет подбор имен прилагательных: ткань какая? Мягкая, бархатистая, гладкая, грубая, толстая, тонкая и </w:t>
      </w:r>
      <w:proofErr w:type="spellStart"/>
      <w:r w:rsidRPr="004E6AC5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4E6AC5">
        <w:rPr>
          <w:rFonts w:ascii="Times New Roman" w:hAnsi="Times New Roman" w:cs="Times New Roman"/>
          <w:bCs/>
          <w:sz w:val="24"/>
          <w:szCs w:val="24"/>
        </w:rPr>
        <w:t>), провести элементарный опыт: подуть сквозь кусочки ткани, выясняя, какая ткань пропускает воздух (при этом также идет обогащение словаря: ткань плотная и т.д.). При усвоении новой грамматической конструкции учитель-логопед дает детям речевой обр</w:t>
      </w:r>
      <w:r w:rsidRPr="004E6AC5">
        <w:rPr>
          <w:rFonts w:ascii="Times New Roman" w:hAnsi="Times New Roman" w:cs="Times New Roman"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зец, показывает варианты правильного выполнения коррекционного упражнения.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Использование информационно-коммуникационных технологий в коррекц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онно-образовательном процессе 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(мультимедийные средства, компьютер)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можно прим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нять </w:t>
      </w:r>
      <w:proofErr w:type="gramStart"/>
      <w:r w:rsidRPr="004E6AC5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повышения интереса воспитанников к обучению, его эффективности, поиска н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вых, нетрадиционных форм, методов и приемов коррекционно-образовательной работы;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создания мини-проектов;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внедрения в коррекционно-образовательный процесс компьютерных игр, напра</w:t>
      </w:r>
      <w:r w:rsidRPr="004E6AC5">
        <w:rPr>
          <w:rFonts w:ascii="Times New Roman" w:hAnsi="Times New Roman" w:cs="Times New Roman"/>
          <w:bCs/>
          <w:sz w:val="24"/>
          <w:szCs w:val="24"/>
        </w:rPr>
        <w:t>в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ленных на совершенствование лексико-грамматических средств языка, связной речи и развитие психических процессов.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В коррекционно-образовательном процессе целесообразно применение технологии дифференцированного обучения, игровых технологий, что соответствует специфики ко</w:t>
      </w:r>
      <w:r w:rsidRPr="004E6AC5">
        <w:rPr>
          <w:rFonts w:ascii="Times New Roman" w:hAnsi="Times New Roman" w:cs="Times New Roman"/>
          <w:bCs/>
          <w:sz w:val="24"/>
          <w:szCs w:val="24"/>
        </w:rPr>
        <w:t>р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рекционной работы (большая вариативность речевого дефекта даже в рамках одного уровня речевого недоразвития) и возрасту воспитанников. Игровые приемы и ситуации, элементы соревнований помогут стимулировать познавательную и речевую активность дошкольников.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Применение мнемотехник при обучении пересказу текстов, при подборе имен пр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>лагательных и глаголов к именам существительным, при составлении рассказов-описаний, загадок-описаний значительно облегчает процесс усвоения материала. Рекомендуется также использовать систему «Опорные сигналы» (педагога-новатора В.Ф. Шаталова), м</w:t>
      </w:r>
      <w:r w:rsidRPr="004E6AC5">
        <w:rPr>
          <w:rFonts w:ascii="Times New Roman" w:hAnsi="Times New Roman" w:cs="Times New Roman"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тодику свободного выбора </w:t>
      </w:r>
      <w:proofErr w:type="spellStart"/>
      <w:r w:rsidRPr="004E6AC5">
        <w:rPr>
          <w:rFonts w:ascii="Times New Roman" w:hAnsi="Times New Roman" w:cs="Times New Roman"/>
          <w:bCs/>
          <w:sz w:val="24"/>
          <w:szCs w:val="24"/>
        </w:rPr>
        <w:t>разноуровневых</w:t>
      </w:r>
      <w:proofErr w:type="spellEnd"/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заданий для закрепления материала (автор Н.П. </w:t>
      </w:r>
      <w:proofErr w:type="spellStart"/>
      <w:r w:rsidRPr="004E6AC5">
        <w:rPr>
          <w:rFonts w:ascii="Times New Roman" w:hAnsi="Times New Roman" w:cs="Times New Roman"/>
          <w:bCs/>
          <w:sz w:val="24"/>
          <w:szCs w:val="24"/>
        </w:rPr>
        <w:t>Гузик</w:t>
      </w:r>
      <w:proofErr w:type="spellEnd"/>
      <w:r w:rsidRPr="004E6AC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Опора на специфичные для дошкольного возраста виды детской деятельности (в соответствии с п.2.7. ФГОС ДО), такие как игровая, включая сюжетно-ролевую игру, игру с правилами и другие виды игры, коммуникативная (общение и взаимодействие со взро</w:t>
      </w:r>
      <w:r w:rsidRPr="004E6AC5">
        <w:rPr>
          <w:rFonts w:ascii="Times New Roman" w:hAnsi="Times New Roman" w:cs="Times New Roman"/>
          <w:bCs/>
          <w:sz w:val="24"/>
          <w:szCs w:val="24"/>
        </w:rPr>
        <w:t>с</w:t>
      </w:r>
      <w:r w:rsidRPr="004E6AC5">
        <w:rPr>
          <w:rFonts w:ascii="Times New Roman" w:hAnsi="Times New Roman" w:cs="Times New Roman"/>
          <w:bCs/>
          <w:sz w:val="24"/>
          <w:szCs w:val="24"/>
        </w:rPr>
        <w:t>лыми и сверстниками), познавательно-исследовательская (исследования объектов окр</w:t>
      </w:r>
      <w:r w:rsidRPr="004E6AC5">
        <w:rPr>
          <w:rFonts w:ascii="Times New Roman" w:hAnsi="Times New Roman" w:cs="Times New Roman"/>
          <w:bCs/>
          <w:sz w:val="24"/>
          <w:szCs w:val="24"/>
        </w:rPr>
        <w:t>у</w:t>
      </w:r>
      <w:r w:rsidRPr="004E6AC5">
        <w:rPr>
          <w:rFonts w:ascii="Times New Roman" w:hAnsi="Times New Roman" w:cs="Times New Roman"/>
          <w:bCs/>
          <w:sz w:val="24"/>
          <w:szCs w:val="24"/>
        </w:rPr>
        <w:t>жающего мира и экспериментирования с ними), а также восприятие художественной л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>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</w:t>
      </w:r>
      <w:r w:rsidRPr="004E6AC5">
        <w:rPr>
          <w:rFonts w:ascii="Times New Roman" w:hAnsi="Times New Roman" w:cs="Times New Roman"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Cs/>
          <w:sz w:val="24"/>
          <w:szCs w:val="24"/>
        </w:rPr>
        <w:t>гу, природный и иной материал, изобразительная (рисование, лепка, аппликация), муз</w:t>
      </w:r>
      <w:r w:rsidRPr="004E6AC5">
        <w:rPr>
          <w:rFonts w:ascii="Times New Roman" w:hAnsi="Times New Roman" w:cs="Times New Roman"/>
          <w:bCs/>
          <w:sz w:val="24"/>
          <w:szCs w:val="24"/>
        </w:rPr>
        <w:t>ы</w:t>
      </w:r>
      <w:r w:rsidRPr="004E6AC5">
        <w:rPr>
          <w:rFonts w:ascii="Times New Roman" w:hAnsi="Times New Roman" w:cs="Times New Roman"/>
          <w:bCs/>
          <w:sz w:val="24"/>
          <w:szCs w:val="24"/>
        </w:rPr>
        <w:t>кальная (восприятие и понимание смысла музыкальных произведений, пение, музыкал</w:t>
      </w:r>
      <w:r w:rsidRPr="004E6AC5">
        <w:rPr>
          <w:rFonts w:ascii="Times New Roman" w:hAnsi="Times New Roman" w:cs="Times New Roman"/>
          <w:bCs/>
          <w:sz w:val="24"/>
          <w:szCs w:val="24"/>
        </w:rPr>
        <w:t>ь</w:t>
      </w:r>
      <w:r w:rsidRPr="004E6AC5">
        <w:rPr>
          <w:rFonts w:ascii="Times New Roman" w:hAnsi="Times New Roman" w:cs="Times New Roman"/>
          <w:bCs/>
          <w:sz w:val="24"/>
          <w:szCs w:val="24"/>
        </w:rPr>
        <w:t>но-ритмические движения, игры на детских музыкальных инструментах) и двигательная (овладение основными движениями) формы активности ребенка, позволяет повысить э</w:t>
      </w:r>
      <w:r w:rsidRPr="004E6AC5">
        <w:rPr>
          <w:rFonts w:ascii="Times New Roman" w:hAnsi="Times New Roman" w:cs="Times New Roman"/>
          <w:bCs/>
          <w:sz w:val="24"/>
          <w:szCs w:val="24"/>
        </w:rPr>
        <w:t>ф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фективность коррекционно-развивающей работы.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Учитель-логопед организует коррекционную работу в группе компенсирующей н</w:t>
      </w:r>
      <w:r w:rsidRPr="004E6AC5">
        <w:rPr>
          <w:rFonts w:ascii="Times New Roman" w:hAnsi="Times New Roman" w:cs="Times New Roman"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правленности.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 организации логопедической работы: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фронтальные коррекционные занятия;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подгрупповые коррекционные занятия;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индивидуальные коррекционные занятия.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Другими формами организации логопедической работы могут быть: праздники, развлечения, совместные мероприятия с родителями воспитанников и т.д. </w:t>
      </w:r>
    </w:p>
    <w:p w:rsidR="002C77F4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Учитель-логопед организует фронтальные, подгрупповые коррекционные занятия в соответствии с перспективным планом </w:t>
      </w:r>
      <w:r w:rsidR="006D4F5A" w:rsidRPr="004E6AC5">
        <w:rPr>
          <w:rFonts w:ascii="Times New Roman" w:hAnsi="Times New Roman" w:cs="Times New Roman"/>
          <w:b/>
          <w:bCs/>
          <w:sz w:val="24"/>
          <w:szCs w:val="24"/>
        </w:rPr>
        <w:t>(приложение 4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E6AC5">
        <w:rPr>
          <w:rFonts w:ascii="Times New Roman" w:hAnsi="Times New Roman" w:cs="Times New Roman"/>
          <w:bCs/>
          <w:sz w:val="24"/>
          <w:szCs w:val="24"/>
        </w:rPr>
        <w:t>.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Все коррекционные занятия учителя-логопеда строятся с учетом требований общей и специальной педагогики. При составлении занятия логопед должен: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определить тему и цель занятия;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выделить номинативный, предикативный, атрибутивный словарь, предназначе</w:t>
      </w:r>
      <w:r w:rsidRPr="004E6AC5">
        <w:rPr>
          <w:rFonts w:ascii="Times New Roman" w:hAnsi="Times New Roman" w:cs="Times New Roman"/>
          <w:bCs/>
          <w:sz w:val="24"/>
          <w:szCs w:val="24"/>
        </w:rPr>
        <w:t>н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ный для усвоения в активной речи;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подобрать лексико-грамматический материал с учетом темы и цели занятия, этапа коррекционного обучения, индивидуального подхода к речевым и психическим возмо</w:t>
      </w:r>
      <w:r w:rsidRPr="004E6AC5">
        <w:rPr>
          <w:rFonts w:ascii="Times New Roman" w:hAnsi="Times New Roman" w:cs="Times New Roman"/>
          <w:bCs/>
          <w:sz w:val="24"/>
          <w:szCs w:val="24"/>
        </w:rPr>
        <w:t>ж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ностям детей;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обозначить основные этапы занятия, показать их взаимосвязь и взаимообусло</w:t>
      </w:r>
      <w:r w:rsidRPr="004E6AC5">
        <w:rPr>
          <w:rFonts w:ascii="Times New Roman" w:hAnsi="Times New Roman" w:cs="Times New Roman"/>
          <w:bCs/>
          <w:sz w:val="24"/>
          <w:szCs w:val="24"/>
        </w:rPr>
        <w:t>в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ленность;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обеспечить постепенное усложнение речевых и речемыслительных заданий;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включить в занятие разнообразные игровые и дидактические упражнения;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включить в занятие повторение усвоенного речевого материала;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 при отборе программного материала учитывать зону ближайшего развития дошк</w:t>
      </w:r>
      <w:r w:rsidRPr="004E6AC5">
        <w:rPr>
          <w:rFonts w:ascii="Times New Roman" w:hAnsi="Times New Roman" w:cs="Times New Roman"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льника, потенциальные возможности для развития мыслительной деятельности.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2.3.2. Особенности организации коррекционно-образовательного процесса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Большинству детей с ОВЗ вначале необходим адаптационный период. Адаптация - это часть </w:t>
      </w:r>
      <w:proofErr w:type="spellStart"/>
      <w:r w:rsidRPr="004E6AC5">
        <w:rPr>
          <w:rFonts w:ascii="Times New Roman" w:hAnsi="Times New Roman" w:cs="Times New Roman"/>
          <w:bCs/>
          <w:sz w:val="24"/>
          <w:szCs w:val="24"/>
        </w:rPr>
        <w:t>приспособительских</w:t>
      </w:r>
      <w:proofErr w:type="spellEnd"/>
      <w:r w:rsidRPr="004E6AC5">
        <w:rPr>
          <w:rFonts w:ascii="Times New Roman" w:hAnsi="Times New Roman" w:cs="Times New Roman"/>
          <w:bCs/>
          <w:sz w:val="24"/>
          <w:szCs w:val="24"/>
        </w:rPr>
        <w:t xml:space="preserve"> реакций ребенка, который может испытывать трудности при вхождении в интеграционное пространство (не вступает в контакт, не отпускает род</w:t>
      </w:r>
      <w:r w:rsidRPr="004E6AC5">
        <w:rPr>
          <w:rFonts w:ascii="Times New Roman" w:hAnsi="Times New Roman" w:cs="Times New Roman"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телей, отказывается от еды, игрушек и др.). В этот период учитель-логопед, воспитатель должны снять стресс, обеспечить положительное эмоциональное состояние дошкольника, создать спокойную обстановку, наладить контакт с ребенком и родителями.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В группе компенсирующей направленности коррекционное направление работы является приоритетным, так как цель функционирования данной группы (в соответствии с п.13 приказа Минобрнауки России от 30.08.2013 №1014 «Об утверждении Порядка орг</w:t>
      </w:r>
      <w:r w:rsidRPr="004E6AC5">
        <w:rPr>
          <w:rFonts w:ascii="Times New Roman" w:hAnsi="Times New Roman" w:cs="Times New Roman"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Cs/>
          <w:sz w:val="24"/>
          <w:szCs w:val="24"/>
        </w:rPr>
        <w:t>низации и осуществления образовательной деятельности по основным общеобразовател</w:t>
      </w:r>
      <w:r w:rsidRPr="004E6AC5">
        <w:rPr>
          <w:rFonts w:ascii="Times New Roman" w:hAnsi="Times New Roman" w:cs="Times New Roman"/>
          <w:bCs/>
          <w:sz w:val="24"/>
          <w:szCs w:val="24"/>
        </w:rPr>
        <w:t>ь</w:t>
      </w:r>
      <w:r w:rsidRPr="004E6AC5">
        <w:rPr>
          <w:rFonts w:ascii="Times New Roman" w:hAnsi="Times New Roman" w:cs="Times New Roman"/>
          <w:bCs/>
          <w:sz w:val="24"/>
          <w:szCs w:val="24"/>
        </w:rPr>
        <w:t xml:space="preserve">ным программам – образовательным программам дошкольного образования») - коррекция нарушений развития и социальная адаптация воспитанников с ОВЗ. </w:t>
      </w:r>
    </w:p>
    <w:p w:rsidR="002C77F4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AC5">
        <w:rPr>
          <w:rFonts w:ascii="Times New Roman" w:hAnsi="Times New Roman" w:cs="Times New Roman"/>
          <w:bCs/>
          <w:sz w:val="24"/>
          <w:szCs w:val="24"/>
        </w:rPr>
        <w:t>Режим дня и организация коррекционно-развивающей работы строятся с учетом возрастных, индивидуальных особенностей детей, а также с учетом специфики речевого дефекта.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Учитель-логопед организует коррекционно-развивающую работу в группе компе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сирующей направленности. Основной формой работы учителя-логопеда являются корре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>ционно-развивающие занятия. Данные занятия носят игровой характер, насыщены разн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образными играми и развивающими игровыми упражнениями, ни в коей мере не дубл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руют школьных форм обучения. Коррекционно-развивающие занятия не тождественны школьному уроку и не являются его аналогом.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осн</w:t>
      </w:r>
      <w:r w:rsidR="0022057B" w:rsidRPr="004E6AC5">
        <w:rPr>
          <w:rFonts w:ascii="Times New Roman" w:hAnsi="Times New Roman" w:cs="Times New Roman"/>
          <w:sz w:val="24"/>
          <w:szCs w:val="24"/>
        </w:rPr>
        <w:t xml:space="preserve">ову адаптированной основной </w:t>
      </w:r>
      <w:r w:rsidRPr="004E6AC5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</w:t>
      </w:r>
      <w:r w:rsidRPr="004E6AC5">
        <w:rPr>
          <w:rFonts w:ascii="Times New Roman" w:hAnsi="Times New Roman" w:cs="Times New Roman"/>
          <w:sz w:val="24"/>
          <w:szCs w:val="24"/>
        </w:rPr>
        <w:t>б</w:t>
      </w:r>
      <w:r w:rsidRPr="004E6AC5">
        <w:rPr>
          <w:rFonts w:ascii="Times New Roman" w:hAnsi="Times New Roman" w:cs="Times New Roman"/>
          <w:sz w:val="24"/>
          <w:szCs w:val="24"/>
        </w:rPr>
        <w:t>разования МДОУ ИРМО «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Уриковский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вида» заложены позиции коррекционного обучения, разработанные в психолого-педагогических исслед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ваниях ряда авторов (Р.Е. Левина, Б.М.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Гриншпун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, Л.Ф. Спирова, Г.В. Чиркина, Т.Б.Филичева, Н.С. Жукова и др.). Учитываются также позиции, разработанные в учебно-методическом обеспечении: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Т. Б. Филичева, Г. В. Чиркина «Программа логопедической работы по преодол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нию общего недоразвития речи у детей». – Москва, «Просвещение» 2009г.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2.3.3. Взаимодействие участников коррекционно-образовательного процесса. Особенности взаимодействия педагогического коллектива с семьями воспитанников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Важнейшим условием реализации АООП является взаимодействие специалистов, педагогов, родителей.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Эффективность коррекционно-развивающей работы в группе компенсирующей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правленности во многом зависит от преемственности в работе логопеда и других специ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листов. И, прежде всего, учителя-логопеда и воспитателей. </w:t>
      </w:r>
    </w:p>
    <w:p w:rsidR="002C77F4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Взаимодействие с воспитателями </w:t>
      </w:r>
      <w:r w:rsidRPr="004E6AC5">
        <w:rPr>
          <w:rFonts w:ascii="Times New Roman" w:hAnsi="Times New Roman" w:cs="Times New Roman"/>
          <w:sz w:val="24"/>
          <w:szCs w:val="24"/>
        </w:rPr>
        <w:t>логопед осуществляет в разных формах. Это совместное составление плана работы на текущий период; обсуждение и выбор фо</w:t>
      </w:r>
      <w:r w:rsidR="00932A0D" w:rsidRPr="004E6AC5">
        <w:rPr>
          <w:rFonts w:ascii="Times New Roman" w:hAnsi="Times New Roman" w:cs="Times New Roman"/>
          <w:sz w:val="24"/>
          <w:szCs w:val="24"/>
        </w:rPr>
        <w:t>рм, м</w:t>
      </w:r>
      <w:r w:rsidR="00932A0D" w:rsidRPr="004E6AC5">
        <w:rPr>
          <w:rFonts w:ascii="Times New Roman" w:hAnsi="Times New Roman" w:cs="Times New Roman"/>
          <w:sz w:val="24"/>
          <w:szCs w:val="24"/>
        </w:rPr>
        <w:t>е</w:t>
      </w:r>
      <w:r w:rsidR="00932A0D" w:rsidRPr="004E6AC5">
        <w:rPr>
          <w:rFonts w:ascii="Times New Roman" w:hAnsi="Times New Roman" w:cs="Times New Roman"/>
          <w:sz w:val="24"/>
          <w:szCs w:val="24"/>
        </w:rPr>
        <w:t>тодов и приемов коррекцион</w:t>
      </w:r>
      <w:r w:rsidRPr="004E6AC5">
        <w:rPr>
          <w:rFonts w:ascii="Times New Roman" w:hAnsi="Times New Roman" w:cs="Times New Roman"/>
          <w:sz w:val="24"/>
          <w:szCs w:val="24"/>
        </w:rPr>
        <w:t>но-развивающей работы; оснащение развивающего предме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ного пространства в групповом помещении;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и участие в интегрирова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ной образовательной деятельности; совместное осуществление образовательной деятел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ности в ходе режимных моментов, еженедельные задания учителя-логопеда воспитателям.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Еженедельные задания логопеда воспитателям включают в себя рекоменд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ции для индивидуальной работы</w:t>
      </w:r>
      <w:r w:rsidRPr="004E6AC5">
        <w:rPr>
          <w:rFonts w:ascii="Times New Roman" w:hAnsi="Times New Roman" w:cs="Times New Roman"/>
          <w:sz w:val="24"/>
          <w:szCs w:val="24"/>
        </w:rPr>
        <w:t>, коррекционные упражнения, логопедические пятим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нутки, пальчиковую гимнастику и т.д.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Логопедические пятиминутки 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служат для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логопедизации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совместной деятельн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сти воспитателя с детьми и содержат материалы по развитию лексики, грамматики, фон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тики, связной речи; упражнения по закреплению или дифференциации поставленных зв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ков; развитию навыков звукового и слогового анализа и синтеза; развитию фонематич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ских представлений и неречевых психических функций, связной речи, коммуникативных навыков. То есть они необходимы для повторения и закрепления материала, отработанн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го с детьми логопедом. Обычно планируется 2-3 пятиминутки на неделю, и они обяз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тельно должны быть выдержаны в рамках изучаемой лексической темы. Логопед не тол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ко дает рекомендации по проведению пятиминуток, но в некоторых случаях и предоста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 xml:space="preserve">ляет материалы и пособия для их проведения.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Подвижные игры и упражнения, пальчиковая гимнастика </w:t>
      </w:r>
      <w:r w:rsidRPr="004E6AC5">
        <w:rPr>
          <w:rFonts w:ascii="Times New Roman" w:hAnsi="Times New Roman" w:cs="Times New Roman"/>
          <w:sz w:val="24"/>
          <w:szCs w:val="24"/>
        </w:rPr>
        <w:t>служат для развития общей и тонкой моторики, координации движений, координации речи с движением,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>вития подражательности и творческих способностей. Они могут быть использованы во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питателем в качестве физкультминуток в организованной образовательной деятельности, подвижных играх на прогулке или в свободное время во второй половине дня. Они тоже обязательно выдерживаются в рамках изучаемой лексической темы. Именно в играх и и</w:t>
      </w:r>
      <w:r w:rsidRPr="004E6AC5">
        <w:rPr>
          <w:rFonts w:ascii="Times New Roman" w:hAnsi="Times New Roman" w:cs="Times New Roman"/>
          <w:sz w:val="24"/>
          <w:szCs w:val="24"/>
        </w:rPr>
        <w:t>г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ровых заданиях наиболее успешно раскрывается эмоциональное отношение ребенка к значению слова.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Планируя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индивидуальную работу </w:t>
      </w:r>
      <w:r w:rsidRPr="004E6AC5">
        <w:rPr>
          <w:rFonts w:ascii="Times New Roman" w:hAnsi="Times New Roman" w:cs="Times New Roman"/>
          <w:sz w:val="24"/>
          <w:szCs w:val="24"/>
        </w:rPr>
        <w:t>воспитателей с детьми, логопед рекомендует им занятия с детьми, которые испытывают трудности при усвоении материала по тем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>делам программы, при усвоении которых эти дети испытывают наибольшие затруднения. Важно, чтобы в течение недели ребенок, которому это необходимо, позанимался с восп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тателями индивидуально. Прежде всего</w:t>
      </w:r>
      <w:r w:rsidR="00932A0D" w:rsidRPr="004E6AC5">
        <w:rPr>
          <w:rFonts w:ascii="Times New Roman" w:hAnsi="Times New Roman" w:cs="Times New Roman"/>
          <w:sz w:val="24"/>
          <w:szCs w:val="24"/>
        </w:rPr>
        <w:t>,</w:t>
      </w:r>
      <w:r w:rsidRPr="004E6AC5">
        <w:rPr>
          <w:rFonts w:ascii="Times New Roman" w:hAnsi="Times New Roman" w:cs="Times New Roman"/>
          <w:sz w:val="24"/>
          <w:szCs w:val="24"/>
        </w:rPr>
        <w:t xml:space="preserve"> логопеды рекомендуют индивидуальную работу по автоматизации и дифференциации звуков.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Особое внимание уделяется взаимодействию учителя-логопеда и воспитателя в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вместном отборе материала и одновременном его изложении на коррекционно-развивающих занятиях учителя-логопеда и в организованной образовательной деятельн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сти воспитателя. Отбор материала осуществляется в соответствии с концентрическим ра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положением, обеспечивающим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тематический подход</w:t>
      </w:r>
      <w:r w:rsidRPr="004E6AC5">
        <w:rPr>
          <w:rFonts w:ascii="Times New Roman" w:hAnsi="Times New Roman" w:cs="Times New Roman"/>
          <w:sz w:val="24"/>
          <w:szCs w:val="24"/>
        </w:rPr>
        <w:t>. Данный комплексно-тематический принцип позволяет актуализироватьодинаковые речевые средства в процессе различных видов деятельности. Такая концентрация на определенной теме, своеобразная «лексич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ская замкнутость», позволяет стойко формировать обобщающие понятия, детально прор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батывать каждую лексическую тему, значительно пополнять недостаточный словарный запас детей, активизировать использование различных грамматических категорий,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этапно формировать связную речь. Таким образом, происходит «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логопедизация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>» всего о</w:t>
      </w:r>
      <w:r w:rsidRPr="004E6AC5">
        <w:rPr>
          <w:rFonts w:ascii="Times New Roman" w:hAnsi="Times New Roman" w:cs="Times New Roman"/>
          <w:sz w:val="24"/>
          <w:szCs w:val="24"/>
        </w:rPr>
        <w:t>б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разовательного процесса, всей жизни и деятельности детей в группе.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 группы компенсирующей направленности для детей с наруш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ниями речи, помимо решения образовательных задач, должен решать и коррекцио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ные задачи: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постоянное совершенствование артикуляционной, тонкой и общей моторики;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закрепление произношения поставленных логопедом звуков;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целенаправленная активизация отработанной лексики;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упражнение в правильном употреблении сформированных и отрабатываемых грамматических категорий;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развитие внимания, памяти, логического мышления в играх и упражнениях;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формирование связной речи;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закрепление изучаемого на логопедических занятиях материала по заданию лог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педа.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коррекционно-развивающей работы воспитателя группы: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артикуляционная гимнастика (с элементами дыхательной и голосовой) выполняе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ся в течение дня;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пальчиковая гимнастика выполняется в комплексе с артикуляционной или сам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стоятельно в течение дня;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коррегирующая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гимнастика для профилактики нарушений осанки и стопы выпо</w:t>
      </w:r>
      <w:r w:rsidRPr="004E6AC5">
        <w:rPr>
          <w:rFonts w:ascii="Times New Roman" w:hAnsi="Times New Roman" w:cs="Times New Roman"/>
          <w:sz w:val="24"/>
          <w:szCs w:val="24"/>
        </w:rPr>
        <w:t>л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няется ежедневно;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организованная образовательная деятельность (в соответствии с циклограммой деятельности ДОУ); </w:t>
      </w:r>
    </w:p>
    <w:p w:rsidR="00693A2F" w:rsidRPr="004E6AC5" w:rsidRDefault="00693A2F" w:rsidP="00932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коррекционная работа во время режимных моментов, самообслуживания, хозяйс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венно-бытового труда и труда на природе, на прогулке, экскурсии, в играх и развлечен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ях;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«логопедические пятиминутки» во второй половине дня (индивидуально с детьми по заданию логопеда).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 настоящее время все большее распространение и популярность в системе работы в группе для детей с тяжелыми нарушениями речи приобретают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интегрированные ко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рекционно-развивающие занятия, </w:t>
      </w:r>
      <w:r w:rsidRPr="004E6AC5">
        <w:rPr>
          <w:rFonts w:ascii="Times New Roman" w:hAnsi="Times New Roman" w:cs="Times New Roman"/>
          <w:sz w:val="24"/>
          <w:szCs w:val="24"/>
        </w:rPr>
        <w:t>которые позволяют избежать перегрузки и дезадапт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ции детей, помогают высвободить время для свободной игровой деятельности детей, обеспечивают взаимодействие специалистов и родителей дошкольников в коррекционном процессе. В интегрированном коррекционно-развивающем занятии могут участвовать н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сколько специалистов и родители дошкольников. Интеграция образовательных областей на таких занятиях оказывается очень эффективной. На интегрированных занятиях испол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зуются различные виды доступной дошкольникам деятельности: изобразительная и ко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структивно-модельная, хороводные игры с пением и подвижные игры, рассматривание картин и рассказывание по картинам, решение ребусов и разгадывание кроссвордов, теа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рализованные игры и игры-драматизации и т. п. На интегрированных занятиях дети уча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ся общаться друг с другом и со взрослыми, что способствует совершенствованию разг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ворной речи, обогащению словарного запаса и в конечном итоге, формированию комм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никативной функции речи и успешной социализации детей. Интегрированные занятия оказывают специфическое воздействие на развитие детей в целом.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Частота проведения занятий с участием разных специалистов и родителей решается всеми специалистами, участвующими в них: учителем-логопедом, воспитателями, муз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>кальным руководителем, инструктором по физическому воспитанию и т. п. Проведение интегрированного занятия, освобождает специалистов от проведения их занятий, внесе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ных в этот день в сетку занятий. Продолжительность интегрированного занятия может варьироваться до 30 минут. Смена специалистов и видов деятельности в ходе занятия, и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пользование разнообразных приемов работы, в частности,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приемов, и</w:t>
      </w:r>
      <w:r w:rsidRPr="004E6AC5">
        <w:rPr>
          <w:rFonts w:ascii="Times New Roman" w:hAnsi="Times New Roman" w:cs="Times New Roman"/>
          <w:sz w:val="24"/>
          <w:szCs w:val="24"/>
        </w:rPr>
        <w:t>г</w:t>
      </w:r>
      <w:r w:rsidRPr="004E6AC5">
        <w:rPr>
          <w:rFonts w:ascii="Times New Roman" w:hAnsi="Times New Roman" w:cs="Times New Roman"/>
          <w:sz w:val="24"/>
          <w:szCs w:val="24"/>
        </w:rPr>
        <w:t>ровых и сюрпризных моментов, высокий темп работы, обязательная релаксационная пауза в середине занятия и обязательная физкультурная пауза позволяют поддерживать выс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кую работоспособность и заинтересованность детей даже в продолжительный отрезок времени.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После интегрированного занятия организуется свободная деятельность детей в и</w:t>
      </w:r>
      <w:r w:rsidRPr="004E6AC5">
        <w:rPr>
          <w:rFonts w:ascii="Times New Roman" w:hAnsi="Times New Roman" w:cs="Times New Roman"/>
          <w:sz w:val="24"/>
          <w:szCs w:val="24"/>
        </w:rPr>
        <w:t>г</w:t>
      </w:r>
      <w:r w:rsidRPr="004E6AC5">
        <w:rPr>
          <w:rFonts w:ascii="Times New Roman" w:hAnsi="Times New Roman" w:cs="Times New Roman"/>
          <w:sz w:val="24"/>
          <w:szCs w:val="24"/>
        </w:rPr>
        <w:t>ровом пространстве группового помещения на 25-30 минут, затем дети отправляются на прогулку, во время которой логопед осуществляет индивидуальную работу с детьми. Можно поменять порядок этих режимных моментов и сначала отправить детейна прогу</w:t>
      </w:r>
      <w:r w:rsidRPr="004E6AC5">
        <w:rPr>
          <w:rFonts w:ascii="Times New Roman" w:hAnsi="Times New Roman" w:cs="Times New Roman"/>
          <w:sz w:val="24"/>
          <w:szCs w:val="24"/>
        </w:rPr>
        <w:t>л</w:t>
      </w:r>
      <w:r w:rsidRPr="004E6AC5">
        <w:rPr>
          <w:rFonts w:ascii="Times New Roman" w:hAnsi="Times New Roman" w:cs="Times New Roman"/>
          <w:sz w:val="24"/>
          <w:szCs w:val="24"/>
        </w:rPr>
        <w:t xml:space="preserve">ку, а затем предоставить детям время для самостоятельной деятельности.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Основная нагрузка при подготовке таких занятий падает на учителя-логопеда, 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торый разрабатывает структуру занятия и осуществляет координацию действий специал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стов.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При подготовке интегрированного занятия логопеду следует четко выполнять следующие действия: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определить тему и цель занятия;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обозначить основные этапы занятия и определить специалистов, которые будут проводить работу на этих этапах. Сформулировать задачи каждого этапа совместно с эт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ми специалистами, обеспечив взаимосвязь и взаимообусловленность этапов занятия, а также интеграцию образовательных областей;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включить в занятие разнообразные игровые и дидактические упражнения;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предусмотреть на всех этапах занятия использование приемов, обеспечивающих индивидуальный подход к детям;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при отборе программного материала учитывать зону ближайшего развития кажд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го ребенка, его потенциальные возможности;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определить хорошо знакомый детям словарь, который они должны будут актуал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зировать на занятии, и распечатать его для всех участвующих в занятии специалистов, обеспечив тем самым переход детей от накопленных представлений и пассивного речев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го запаса к активному использованию речевых средств;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отобрать уже отработанные с детьми грамматические конструкции с учетом темы и цели занятия, этапа коррекционного обучения, индивидуального подхода к речевым и психическим возможностям детей и предоставить возможность всем специалистам и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пользовать этот материал на разных этапах занятия, организовав, таким образом, речевую практику, в которой закрепляются и лексические и грамматические значения;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обеспечить постепенное усложнение речевых и речемыслительных заданий;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включить в занятие регулярное повторение усвоенного речевого материала и по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ключить к этому всех участвующих в занятии специалистов;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привлечь каждого ребенка к участию в диалогах.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Занятия организуются таким образом, чтобы обеспечить каждому ребенку возмо</w:t>
      </w:r>
      <w:r w:rsidRPr="004E6AC5">
        <w:rPr>
          <w:rFonts w:ascii="Times New Roman" w:hAnsi="Times New Roman" w:cs="Times New Roman"/>
          <w:sz w:val="24"/>
          <w:szCs w:val="24"/>
        </w:rPr>
        <w:t>ж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ность участвовать в коллективной деятельности, свободно общаться со сверстниками и взрослыми. Предполагается свободное размещение детей во время занятия: сидя или лежа на ковре; сидя или стоя полукругом возле мольберта или наборного полотна и т. п. Это необходимо для того, чтобы детям было удобно рассматривать предметы и пособия, предъявляемые им во время занятия, смотреть друг на друга и на педагога, а также для полноты восприятия чужой речи. Причем на каждом этапе занятия местоположение детей обязательно меняется. Если, занимаясь с логопедом, дети сидели на стульчиках возле мольберта, то, переходя к музыкальному руководителю, они выполняют движения под музыку на ковре в центре группового помещения, а затем выполняют задания воспитателя по развитию математических представлений, сидя за столиками или, стоя у магнитной доски.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Занятие строится таким образом, чтобы наиболее эмоциональные, сюрпризные, и</w:t>
      </w:r>
      <w:r w:rsidRPr="004E6AC5">
        <w:rPr>
          <w:rFonts w:ascii="Times New Roman" w:hAnsi="Times New Roman" w:cs="Times New Roman"/>
          <w:sz w:val="24"/>
          <w:szCs w:val="24"/>
        </w:rPr>
        <w:t>г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ровые моменты приходились на период нарастания у детей усталости.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Пособия для занятия отбираются и готовятся заранее. Педагоги, не участвующие в занятии на данном этапе, могут оказывать помощь в размещении и уборке пособий с тем, чтобы темп работы на занятии не снижался, и внимание детей не рассеивалось. </w:t>
      </w:r>
    </w:p>
    <w:p w:rsidR="00693A2F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Коррекционная работа логопеда на интегрированных занятиях может охв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тывать все направления логопедической работы, кроме постановки звуков. Она осуществляется только на индивидуальных занятиях. </w:t>
      </w:r>
    </w:p>
    <w:p w:rsidR="00E851E2" w:rsidRPr="004E6AC5" w:rsidRDefault="00693A2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Логопед может включать в свои этапы занятия элементы артикуляционной гимн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стики, работу над просодической стороной речи, дыханием, развитием слухового и зр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тельного восприятия и внимания, фонематического слуха и восприятия, речевого слуха и слухоречевой памяти, овладением навыками звукового и слогового анализа и синтеза. В занятия могут включаться упражнения по закреплению правильного произношения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ставленных звуков, отрабатываться пройденные ранее грамматические категории с пред</w:t>
      </w:r>
      <w:r w:rsidRPr="004E6AC5">
        <w:rPr>
          <w:rFonts w:ascii="Times New Roman" w:hAnsi="Times New Roman" w:cs="Times New Roman"/>
          <w:sz w:val="24"/>
          <w:szCs w:val="24"/>
        </w:rPr>
        <w:t>ъ</w:t>
      </w:r>
      <w:r w:rsidRPr="004E6AC5">
        <w:rPr>
          <w:rFonts w:ascii="Times New Roman" w:hAnsi="Times New Roman" w:cs="Times New Roman"/>
          <w:sz w:val="24"/>
          <w:szCs w:val="24"/>
        </w:rPr>
        <w:t>явлением требования их правильного фонетического оформления. В играх и игровых у</w:t>
      </w:r>
      <w:r w:rsidRPr="004E6AC5">
        <w:rPr>
          <w:rFonts w:ascii="Times New Roman" w:hAnsi="Times New Roman" w:cs="Times New Roman"/>
          <w:sz w:val="24"/>
          <w:szCs w:val="24"/>
        </w:rPr>
        <w:t>п</w:t>
      </w:r>
      <w:r w:rsidRPr="004E6AC5">
        <w:rPr>
          <w:rFonts w:ascii="Times New Roman" w:hAnsi="Times New Roman" w:cs="Times New Roman"/>
          <w:sz w:val="24"/>
          <w:szCs w:val="24"/>
        </w:rPr>
        <w:t>ражнениях может проводиться работа по закреплению уже сформированных навыков сл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вообразования и словоизменения. В подготовительной группе в ходе</w:t>
      </w:r>
      <w:r w:rsidR="00E851E2" w:rsidRPr="004E6AC5">
        <w:rPr>
          <w:rFonts w:ascii="Times New Roman" w:hAnsi="Times New Roman" w:cs="Times New Roman"/>
          <w:sz w:val="24"/>
          <w:szCs w:val="24"/>
        </w:rPr>
        <w:t>интегрированных з</w:t>
      </w:r>
      <w:r w:rsidR="00E851E2" w:rsidRPr="004E6AC5">
        <w:rPr>
          <w:rFonts w:ascii="Times New Roman" w:hAnsi="Times New Roman" w:cs="Times New Roman"/>
          <w:sz w:val="24"/>
          <w:szCs w:val="24"/>
        </w:rPr>
        <w:t>а</w:t>
      </w:r>
      <w:r w:rsidR="00E851E2" w:rsidRPr="004E6AC5">
        <w:rPr>
          <w:rFonts w:ascii="Times New Roman" w:hAnsi="Times New Roman" w:cs="Times New Roman"/>
          <w:sz w:val="24"/>
          <w:szCs w:val="24"/>
        </w:rPr>
        <w:t>нятий, дети учатся связно рассказывать об увиденном, высказывать свои впечатления об играх, в которые они играли, об упражнениях, которые они делали. На таких занятиях д</w:t>
      </w:r>
      <w:r w:rsidR="00E851E2" w:rsidRPr="004E6AC5">
        <w:rPr>
          <w:rFonts w:ascii="Times New Roman" w:hAnsi="Times New Roman" w:cs="Times New Roman"/>
          <w:sz w:val="24"/>
          <w:szCs w:val="24"/>
        </w:rPr>
        <w:t>е</w:t>
      </w:r>
      <w:r w:rsidR="00E851E2" w:rsidRPr="004E6AC5">
        <w:rPr>
          <w:rFonts w:ascii="Times New Roman" w:hAnsi="Times New Roman" w:cs="Times New Roman"/>
          <w:sz w:val="24"/>
          <w:szCs w:val="24"/>
        </w:rPr>
        <w:t>ти учатся слышать ошибки в чужой и собственной речи, у них формируется языковое ч</w:t>
      </w:r>
      <w:r w:rsidR="00E851E2" w:rsidRPr="004E6AC5">
        <w:rPr>
          <w:rFonts w:ascii="Times New Roman" w:hAnsi="Times New Roman" w:cs="Times New Roman"/>
          <w:sz w:val="24"/>
          <w:szCs w:val="24"/>
        </w:rPr>
        <w:t>у</w:t>
      </w:r>
      <w:r w:rsidR="00E851E2" w:rsidRPr="004E6AC5">
        <w:rPr>
          <w:rFonts w:ascii="Times New Roman" w:hAnsi="Times New Roman" w:cs="Times New Roman"/>
          <w:sz w:val="24"/>
          <w:szCs w:val="24"/>
        </w:rPr>
        <w:t xml:space="preserve">тье, чувство языка.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На таких занятиях дошкольники готовы к неожиданностям, ждут сюрпризов и с удовольствием включаются в игры, предложенные педагогами.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На интегрированных занятиях с успехом может решаться задача включения в раб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ту всех анализаторов дошкольника, развития его эмоционального мира, мира его чувств. А ведь именно эмоции и чувства участвуют в формировании волевого управления дейс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виями, лежат в основе произвольного поведения, начало которого приходится на дошк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льный возраст, характеризующийся значительными изменениями в функционировании сенсорных систем и восприятии информации через все органы чувств. На интегрирова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ных занятиях у ребенка совершенствуются механизмы восприятия, развиваются сенсом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торные и эмоциональные реакции, и на этой основе осуществляется становление мотив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ционно -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сферы и высших психических функций: внимания, памяти, мы</w:t>
      </w:r>
      <w:r w:rsidRPr="004E6AC5">
        <w:rPr>
          <w:rFonts w:ascii="Times New Roman" w:hAnsi="Times New Roman" w:cs="Times New Roman"/>
          <w:sz w:val="24"/>
          <w:szCs w:val="24"/>
        </w:rPr>
        <w:t>ш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ления, речи.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Использование разнообразных приемов обучения, применение дидактических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собий обеспечивает ребенка эстетическими удовольствиями, способствуют положител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ным эмоциональным переживаниям, формируют устойчивый чувственный фон жизнеде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тельности, снимают раздражительность и тревожность. Использование самых разных 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дов деятельности на одном занятии обеспечивает постепенную и плавную подготовку 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бенка к переходу от игровой к учебной деятельности.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Родители дошкольников </w:t>
      </w:r>
      <w:r w:rsidRPr="004E6AC5">
        <w:rPr>
          <w:rFonts w:ascii="Times New Roman" w:hAnsi="Times New Roman" w:cs="Times New Roman"/>
          <w:sz w:val="24"/>
          <w:szCs w:val="24"/>
        </w:rPr>
        <w:t>могут стать полноправными участниками интегрирова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ных занятий, участвуя в их подготовке и художественном оформлении, подключаясь к 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боте на разных этапах занятия.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Привлечение родителей к участию в коррекционно-образовательном процессе сп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собствует созданию единого сообщества «семья – детский сад – дети», что повышает э</w:t>
      </w:r>
      <w:r w:rsidRPr="004E6AC5">
        <w:rPr>
          <w:rFonts w:ascii="Times New Roman" w:hAnsi="Times New Roman" w:cs="Times New Roman"/>
          <w:sz w:val="24"/>
          <w:szCs w:val="24"/>
        </w:rPr>
        <w:t>ф</w:t>
      </w:r>
      <w:r w:rsidRPr="004E6AC5">
        <w:rPr>
          <w:rFonts w:ascii="Times New Roman" w:hAnsi="Times New Roman" w:cs="Times New Roman"/>
          <w:sz w:val="24"/>
          <w:szCs w:val="24"/>
        </w:rPr>
        <w:t xml:space="preserve">фективность, в том числе, и коррекционно-развивающей работы.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Взаимодействие учит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ля-логопеда и родителей обеспечивается таким образом: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проведение открытых и совместных занятий, мастер-классов;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создание совместных образовательных и коррекционно-образовательных прое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тов, на основе выявления потребностей и поддержки образовательных инициатив семьи;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проведение индивидуальных консультаций логопеда в дни вечернего приема 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дителей в течение года;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проведение групповых консультаций на родительских собраниях;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оформление информационных стендов, уголков для родителей, папок-передвижек;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использование системы методических рекомендаций по закреплению изучаемого материала, по организации совместной деятельности с ребенком и т. д.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Комплексность такого воздействия помогает детям овладеть языковыми нормами, выравнивает их речевое и психофизическое развитие, стимулирует речевую и познав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тельную активность.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коррекционно-образовательной работы особую роль играет взаимодействие учителя – логопеда и музыкального руководителя ДОУ.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Взаимодействие учителя-логопеда и музыкального руководителя осуществл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ется по двум направлениям</w:t>
      </w:r>
      <w:r w:rsidRPr="004E6AC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коррекционно-развивающее;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информационно-консультативное.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Осуществляя свою работу и </w:t>
      </w:r>
      <w:proofErr w:type="gramStart"/>
      <w:r w:rsidRPr="004E6AC5">
        <w:rPr>
          <w:rFonts w:ascii="Times New Roman" w:hAnsi="Times New Roman" w:cs="Times New Roman"/>
          <w:sz w:val="24"/>
          <w:szCs w:val="24"/>
        </w:rPr>
        <w:t>учитель-логопед</w:t>
      </w:r>
      <w:proofErr w:type="gramEnd"/>
      <w:r w:rsidRPr="004E6AC5">
        <w:rPr>
          <w:rFonts w:ascii="Times New Roman" w:hAnsi="Times New Roman" w:cs="Times New Roman"/>
          <w:sz w:val="24"/>
          <w:szCs w:val="24"/>
        </w:rPr>
        <w:t xml:space="preserve"> и музыкальный руководитель должны учитывать: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структуру речевого нарушения;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осуществлять индивидуальный подход на фоне коллективной деятельности;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закреплять знания, умения и навыки, приобретенные на коррекционно-развивающих занятиях учителя-логопеда;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всесторонне развивать личность дошкольника.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Эффективным является проведение совместных педагогических мероприятий уч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телем-логопедом и музыкальным руководителем.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построения данных совместных мероприятий: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1. Принцип всестороннего воздействия.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2. Принцип доступности и индивидуального подхода. Содержание и дидактические приемы проведения совместных занятий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подбираются и внедряются дифференцированно, сообразно возрасту детей, стру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 xml:space="preserve">туре и составу речевых нарушений.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3. Принцип наглядности.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4. Принцип постепенного усложнения двигательных, речевых и музыкальных зад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ний. </w:t>
      </w:r>
    </w:p>
    <w:p w:rsidR="00E851E2" w:rsidRPr="004E6AC5" w:rsidRDefault="00E851E2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Можно выделить основные задачи, </w:t>
      </w:r>
      <w:r w:rsidRPr="004E6AC5">
        <w:rPr>
          <w:rFonts w:ascii="Times New Roman" w:hAnsi="Times New Roman" w:cs="Times New Roman"/>
          <w:sz w:val="24"/>
          <w:szCs w:val="24"/>
        </w:rPr>
        <w:t>стоящие перед учителем-логопедом и муз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>кальным руководителем при проведении совместных коррекционно-развивающих мер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приятий. Это – оздоровительные, образовательные и коррекционные задачи.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851E2" w:rsidRPr="004E6AC5" w:rsidTr="00E851E2">
        <w:tc>
          <w:tcPr>
            <w:tcW w:w="3190" w:type="dxa"/>
          </w:tcPr>
          <w:p w:rsidR="00E851E2" w:rsidRPr="004E6AC5" w:rsidRDefault="00E851E2" w:rsidP="00E851E2">
            <w:pPr>
              <w:pStyle w:val="Default"/>
              <w:jc w:val="center"/>
            </w:pPr>
            <w:r w:rsidRPr="004E6AC5">
              <w:rPr>
                <w:b/>
                <w:bCs/>
              </w:rPr>
              <w:t>Оздоровительные</w:t>
            </w:r>
          </w:p>
        </w:tc>
        <w:tc>
          <w:tcPr>
            <w:tcW w:w="3190" w:type="dxa"/>
          </w:tcPr>
          <w:p w:rsidR="00E851E2" w:rsidRPr="004E6AC5" w:rsidRDefault="00E851E2" w:rsidP="00E851E2">
            <w:pPr>
              <w:pStyle w:val="Default"/>
              <w:jc w:val="center"/>
            </w:pPr>
            <w:r w:rsidRPr="004E6AC5">
              <w:rPr>
                <w:b/>
                <w:bCs/>
              </w:rPr>
              <w:t>Образовательные</w:t>
            </w:r>
          </w:p>
        </w:tc>
        <w:tc>
          <w:tcPr>
            <w:tcW w:w="3191" w:type="dxa"/>
          </w:tcPr>
          <w:p w:rsidR="00E851E2" w:rsidRPr="004E6AC5" w:rsidRDefault="00E851E2" w:rsidP="00E851E2">
            <w:pPr>
              <w:pStyle w:val="Default"/>
              <w:jc w:val="center"/>
            </w:pPr>
            <w:r w:rsidRPr="004E6AC5">
              <w:rPr>
                <w:b/>
                <w:bCs/>
              </w:rPr>
              <w:t xml:space="preserve">Коррекционные </w:t>
            </w:r>
          </w:p>
        </w:tc>
      </w:tr>
      <w:tr w:rsidR="00E851E2" w:rsidRPr="004E6AC5" w:rsidTr="00E851E2"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4"/>
            </w:tblGrid>
            <w:tr w:rsidR="00E851E2" w:rsidRPr="004E6AC5">
              <w:trPr>
                <w:trHeight w:val="1536"/>
              </w:trPr>
              <w:tc>
                <w:tcPr>
                  <w:tcW w:w="0" w:type="auto"/>
                </w:tcPr>
                <w:p w:rsidR="00E851E2" w:rsidRPr="004E6AC5" w:rsidRDefault="00E851E2">
                  <w:pPr>
                    <w:pStyle w:val="Default"/>
                  </w:pPr>
                  <w:r w:rsidRPr="004E6AC5">
                    <w:t>Укреплять костно-мышечный аппарат. Ра</w:t>
                  </w:r>
                  <w:r w:rsidRPr="004E6AC5">
                    <w:t>з</w:t>
                  </w:r>
                  <w:r w:rsidRPr="004E6AC5">
                    <w:t xml:space="preserve">вивать дыхание. </w:t>
                  </w:r>
                </w:p>
                <w:p w:rsidR="00E851E2" w:rsidRPr="004E6AC5" w:rsidRDefault="00E851E2">
                  <w:pPr>
                    <w:pStyle w:val="Default"/>
                  </w:pPr>
                  <w:r w:rsidRPr="004E6AC5">
                    <w:t xml:space="preserve">Развивать координацию движений и моторные функции. </w:t>
                  </w:r>
                </w:p>
                <w:p w:rsidR="00E851E2" w:rsidRPr="004E6AC5" w:rsidRDefault="00E851E2">
                  <w:pPr>
                    <w:pStyle w:val="Default"/>
                  </w:pPr>
                  <w:r w:rsidRPr="004E6AC5">
                    <w:t xml:space="preserve">Формировать правильную осанку. </w:t>
                  </w:r>
                </w:p>
              </w:tc>
            </w:tr>
          </w:tbl>
          <w:p w:rsidR="00E851E2" w:rsidRPr="004E6AC5" w:rsidRDefault="00E851E2" w:rsidP="00E85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4"/>
            </w:tblGrid>
            <w:tr w:rsidR="00E851E2" w:rsidRPr="004E6AC5">
              <w:trPr>
                <w:trHeight w:val="2502"/>
              </w:trPr>
              <w:tc>
                <w:tcPr>
                  <w:tcW w:w="0" w:type="auto"/>
                </w:tcPr>
                <w:p w:rsidR="00E851E2" w:rsidRPr="004E6AC5" w:rsidRDefault="00E851E2">
                  <w:pPr>
                    <w:pStyle w:val="Default"/>
                  </w:pPr>
                  <w:r w:rsidRPr="004E6AC5">
                    <w:t>Воспитывать и развивать чувство ритма, спосо</w:t>
                  </w:r>
                  <w:r w:rsidRPr="004E6AC5">
                    <w:t>б</w:t>
                  </w:r>
                  <w:r w:rsidRPr="004E6AC5">
                    <w:t xml:space="preserve">ность ощущать в музыке, движениях ритмическую выразительность. </w:t>
                  </w:r>
                </w:p>
                <w:p w:rsidR="00E851E2" w:rsidRPr="004E6AC5" w:rsidRDefault="00E851E2">
                  <w:pPr>
                    <w:pStyle w:val="Default"/>
                  </w:pPr>
                  <w:r w:rsidRPr="004E6AC5">
                    <w:t xml:space="preserve">Формировать способность восприятия музыкальных образов. </w:t>
                  </w:r>
                </w:p>
                <w:p w:rsidR="00E851E2" w:rsidRPr="004E6AC5" w:rsidRDefault="00E851E2">
                  <w:pPr>
                    <w:pStyle w:val="Default"/>
                  </w:pPr>
                  <w:r w:rsidRPr="004E6AC5">
                    <w:t>Совершенствовать личн</w:t>
                  </w:r>
                  <w:r w:rsidRPr="004E6AC5">
                    <w:t>о</w:t>
                  </w:r>
                  <w:r w:rsidRPr="004E6AC5">
                    <w:t>стные качества, пробу</w:t>
                  </w:r>
                  <w:r w:rsidRPr="004E6AC5">
                    <w:t>ж</w:t>
                  </w:r>
                  <w:r w:rsidRPr="004E6AC5">
                    <w:t>дать чувство коллект</w:t>
                  </w:r>
                  <w:r w:rsidRPr="004E6AC5">
                    <w:t>и</w:t>
                  </w:r>
                  <w:r w:rsidRPr="004E6AC5">
                    <w:t xml:space="preserve">визма. </w:t>
                  </w:r>
                </w:p>
              </w:tc>
            </w:tr>
          </w:tbl>
          <w:p w:rsidR="00E851E2" w:rsidRPr="004E6AC5" w:rsidRDefault="00E851E2" w:rsidP="00E85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975"/>
            </w:tblGrid>
            <w:tr w:rsidR="00E851E2" w:rsidRPr="004E6AC5">
              <w:trPr>
                <w:trHeight w:val="2460"/>
              </w:trPr>
              <w:tc>
                <w:tcPr>
                  <w:tcW w:w="0" w:type="auto"/>
                </w:tcPr>
                <w:p w:rsidR="00E851E2" w:rsidRPr="004E6AC5" w:rsidRDefault="00E851E2">
                  <w:pPr>
                    <w:pStyle w:val="Default"/>
                  </w:pPr>
                  <w:r w:rsidRPr="004E6AC5">
                    <w:t>Развивать речевое дых</w:t>
                  </w:r>
                  <w:r w:rsidRPr="004E6AC5">
                    <w:t>а</w:t>
                  </w:r>
                  <w:r w:rsidRPr="004E6AC5">
                    <w:t xml:space="preserve">ние. </w:t>
                  </w:r>
                </w:p>
                <w:p w:rsidR="00E851E2" w:rsidRPr="004E6AC5" w:rsidRDefault="00E851E2">
                  <w:pPr>
                    <w:pStyle w:val="Default"/>
                  </w:pPr>
                  <w:r w:rsidRPr="004E6AC5">
                    <w:t>Развивать артикуляцио</w:t>
                  </w:r>
                  <w:r w:rsidRPr="004E6AC5">
                    <w:t>н</w:t>
                  </w:r>
                  <w:r w:rsidRPr="004E6AC5">
                    <w:t xml:space="preserve">ный аппарат. </w:t>
                  </w:r>
                </w:p>
                <w:p w:rsidR="00E851E2" w:rsidRPr="004E6AC5" w:rsidRDefault="00E851E2">
                  <w:pPr>
                    <w:pStyle w:val="Default"/>
                  </w:pPr>
                  <w:r w:rsidRPr="004E6AC5">
                    <w:t>Формировать просодич</w:t>
                  </w:r>
                  <w:r w:rsidRPr="004E6AC5">
                    <w:t>е</w:t>
                  </w:r>
                  <w:r w:rsidRPr="004E6AC5">
                    <w:t xml:space="preserve">ские компоненты речи. </w:t>
                  </w:r>
                </w:p>
                <w:p w:rsidR="00E851E2" w:rsidRPr="004E6AC5" w:rsidRDefault="00E851E2">
                  <w:pPr>
                    <w:pStyle w:val="Default"/>
                  </w:pPr>
                  <w:r w:rsidRPr="004E6AC5">
                    <w:t xml:space="preserve">Развивать фонематическое восприятие. </w:t>
                  </w:r>
                </w:p>
                <w:p w:rsidR="00E851E2" w:rsidRPr="004E6AC5" w:rsidRDefault="00E851E2">
                  <w:pPr>
                    <w:pStyle w:val="Default"/>
                  </w:pPr>
                  <w:r w:rsidRPr="004E6AC5">
                    <w:t xml:space="preserve">Развивать грамматический строй и связную речь. </w:t>
                  </w:r>
                </w:p>
              </w:tc>
            </w:tr>
          </w:tbl>
          <w:p w:rsidR="00E851E2" w:rsidRPr="004E6AC5" w:rsidRDefault="00E851E2" w:rsidP="00E851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При этом каждый из субъектов коррекционно-развивающей работы осуществляет развитие следующих направлений: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Учитель-логопед: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постановка диафрагмального дыхания;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формирование артикуляторной базы для исправления неправильно произносимых звуков;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коррекция нарушенных звуков, их автоматизация и дифференциация;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развитие фонематического восприятия, анализа и синтеза;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 совершенствование лексико-грамматической стороны речи;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обучение умению связно выражать свои мысли;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обучение грамоте, профилактика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развитие психологической базы речи;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совершенствование мелкой моторики;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логопедизация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занятий и режимных моментов.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Музыкальный руководитель: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Развитие и формирование: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слухового внимания и слуховой памяти;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оптико-пространственных представлений;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зрительной ориентировки на собеседника;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координации движений;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умения передавать несложный музыкальный ритмический рисунок;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фонематического слуха;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Воспитание: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темпа и ритма дыхания и речи;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орального праксиса;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просодики. </w:t>
      </w:r>
    </w:p>
    <w:p w:rsidR="00E851E2" w:rsidRPr="004E6AC5" w:rsidRDefault="00E851E2" w:rsidP="00E85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Примерный координационный план проведения совместных педагогических мероприятий учителя-логопеда и музыкального руководителя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E851E2" w:rsidRPr="004E6AC5" w:rsidTr="00E851E2">
        <w:tc>
          <w:tcPr>
            <w:tcW w:w="3190" w:type="dxa"/>
          </w:tcPr>
          <w:p w:rsidR="00E851E2" w:rsidRPr="004E6AC5" w:rsidRDefault="00E851E2" w:rsidP="00E851E2">
            <w:pPr>
              <w:pStyle w:val="Default"/>
              <w:jc w:val="center"/>
            </w:pPr>
            <w:r w:rsidRPr="004E6AC5">
              <w:rPr>
                <w:b/>
                <w:bCs/>
              </w:rPr>
              <w:t>Педагогические задачи</w:t>
            </w:r>
          </w:p>
        </w:tc>
        <w:tc>
          <w:tcPr>
            <w:tcW w:w="3190" w:type="dxa"/>
          </w:tcPr>
          <w:p w:rsidR="00E851E2" w:rsidRPr="004E6AC5" w:rsidRDefault="00E851E2" w:rsidP="00E851E2">
            <w:pPr>
              <w:pStyle w:val="Default"/>
              <w:jc w:val="center"/>
            </w:pPr>
            <w:r w:rsidRPr="004E6AC5">
              <w:rPr>
                <w:b/>
                <w:bCs/>
              </w:rPr>
              <w:t xml:space="preserve">Учитель-логопед </w:t>
            </w:r>
          </w:p>
        </w:tc>
        <w:tc>
          <w:tcPr>
            <w:tcW w:w="3191" w:type="dxa"/>
          </w:tcPr>
          <w:p w:rsidR="00E851E2" w:rsidRPr="004E6AC5" w:rsidRDefault="00E851E2" w:rsidP="00E851E2">
            <w:pPr>
              <w:pStyle w:val="Default"/>
              <w:jc w:val="center"/>
            </w:pPr>
            <w:r w:rsidRPr="004E6AC5">
              <w:rPr>
                <w:b/>
                <w:bCs/>
              </w:rPr>
              <w:t>Музыкальный руковод</w:t>
            </w:r>
            <w:r w:rsidRPr="004E6AC5">
              <w:rPr>
                <w:b/>
                <w:bCs/>
              </w:rPr>
              <w:t>и</w:t>
            </w:r>
            <w:r w:rsidRPr="004E6AC5">
              <w:rPr>
                <w:b/>
                <w:bCs/>
              </w:rPr>
              <w:t xml:space="preserve">тель </w:t>
            </w:r>
          </w:p>
        </w:tc>
      </w:tr>
      <w:tr w:rsidR="00E851E2" w:rsidRPr="004E6AC5" w:rsidTr="00E851E2">
        <w:tc>
          <w:tcPr>
            <w:tcW w:w="3190" w:type="dxa"/>
          </w:tcPr>
          <w:p w:rsidR="00E851E2" w:rsidRPr="004E6AC5" w:rsidRDefault="00E851E2" w:rsidP="00E851E2">
            <w:pPr>
              <w:pStyle w:val="Default"/>
              <w:jc w:val="both"/>
            </w:pPr>
            <w:r w:rsidRPr="004E6AC5">
              <w:t>Развитие мелкой моторики</w:t>
            </w:r>
          </w:p>
        </w:tc>
        <w:tc>
          <w:tcPr>
            <w:tcW w:w="3190" w:type="dxa"/>
          </w:tcPr>
          <w:p w:rsidR="00E851E2" w:rsidRPr="004E6AC5" w:rsidRDefault="00E851E2" w:rsidP="00E851E2">
            <w:pPr>
              <w:pStyle w:val="Default"/>
              <w:jc w:val="both"/>
            </w:pPr>
            <w:r w:rsidRPr="004E6AC5">
              <w:t xml:space="preserve">Упражнения с различным дидактическим материалом. Пальчиковые игры. </w:t>
            </w:r>
          </w:p>
        </w:tc>
        <w:tc>
          <w:tcPr>
            <w:tcW w:w="3191" w:type="dxa"/>
          </w:tcPr>
          <w:p w:rsidR="00E851E2" w:rsidRPr="004E6AC5" w:rsidRDefault="00E851E2" w:rsidP="00E851E2">
            <w:pPr>
              <w:pStyle w:val="Default"/>
              <w:jc w:val="both"/>
            </w:pPr>
            <w:r w:rsidRPr="004E6AC5">
              <w:t>Игра на детских музыкал</w:t>
            </w:r>
            <w:r w:rsidRPr="004E6AC5">
              <w:t>ь</w:t>
            </w:r>
            <w:r w:rsidRPr="004E6AC5">
              <w:t>ных инструментах. Танц</w:t>
            </w:r>
            <w:r w:rsidRPr="004E6AC5">
              <w:t>е</w:t>
            </w:r>
            <w:r w:rsidRPr="004E6AC5">
              <w:t>вальные движения. Театр с использованием кукол б</w:t>
            </w:r>
            <w:r w:rsidRPr="004E6AC5">
              <w:t>и</w:t>
            </w:r>
            <w:r w:rsidRPr="004E6AC5">
              <w:t xml:space="preserve">бабо. </w:t>
            </w:r>
          </w:p>
        </w:tc>
      </w:tr>
      <w:tr w:rsidR="00E851E2" w:rsidRPr="004E6AC5" w:rsidTr="00E851E2">
        <w:tc>
          <w:tcPr>
            <w:tcW w:w="3190" w:type="dxa"/>
          </w:tcPr>
          <w:p w:rsidR="00E851E2" w:rsidRPr="004E6AC5" w:rsidRDefault="00E851E2" w:rsidP="00E851E2">
            <w:pPr>
              <w:pStyle w:val="Default"/>
              <w:jc w:val="both"/>
            </w:pPr>
            <w:r w:rsidRPr="004E6AC5">
              <w:t xml:space="preserve">Развитие мимики </w:t>
            </w:r>
          </w:p>
        </w:tc>
        <w:tc>
          <w:tcPr>
            <w:tcW w:w="3190" w:type="dxa"/>
          </w:tcPr>
          <w:p w:rsidR="00E851E2" w:rsidRPr="004E6AC5" w:rsidRDefault="00E851E2" w:rsidP="00E851E2">
            <w:pPr>
              <w:pStyle w:val="Default"/>
              <w:jc w:val="both"/>
            </w:pPr>
            <w:r w:rsidRPr="004E6AC5">
              <w:t xml:space="preserve">Массаж лица. </w:t>
            </w:r>
          </w:p>
          <w:p w:rsidR="00E851E2" w:rsidRPr="004E6AC5" w:rsidRDefault="00E851E2" w:rsidP="00E851E2">
            <w:pPr>
              <w:pStyle w:val="Default"/>
              <w:jc w:val="both"/>
            </w:pPr>
            <w:r w:rsidRPr="004E6AC5">
              <w:t>Гимнастика мимических мышц. Произвольное фо</w:t>
            </w:r>
            <w:r w:rsidRPr="004E6AC5">
              <w:t>р</w:t>
            </w:r>
            <w:r w:rsidRPr="004E6AC5">
              <w:t>мирование определенных мимических поз. Связь м</w:t>
            </w:r>
            <w:r w:rsidRPr="004E6AC5">
              <w:t>и</w:t>
            </w:r>
            <w:r w:rsidRPr="004E6AC5">
              <w:t xml:space="preserve">мики с интонацией. </w:t>
            </w:r>
          </w:p>
        </w:tc>
        <w:tc>
          <w:tcPr>
            <w:tcW w:w="3191" w:type="dxa"/>
          </w:tcPr>
          <w:p w:rsidR="00E851E2" w:rsidRPr="004E6AC5" w:rsidRDefault="00E851E2" w:rsidP="00E851E2">
            <w:pPr>
              <w:pStyle w:val="Default"/>
              <w:jc w:val="both"/>
            </w:pPr>
            <w:r w:rsidRPr="004E6AC5">
              <w:t xml:space="preserve">Развитие </w:t>
            </w:r>
          </w:p>
          <w:p w:rsidR="00E851E2" w:rsidRPr="004E6AC5" w:rsidRDefault="00E851E2" w:rsidP="00E851E2">
            <w:pPr>
              <w:pStyle w:val="Default"/>
              <w:jc w:val="both"/>
            </w:pPr>
            <w:r w:rsidRPr="004E6AC5">
              <w:t xml:space="preserve">выразительности в пении и танце. </w:t>
            </w:r>
          </w:p>
          <w:p w:rsidR="00E851E2" w:rsidRPr="004E6AC5" w:rsidRDefault="00E851E2" w:rsidP="00693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E2" w:rsidRPr="004E6AC5" w:rsidTr="00E851E2">
        <w:tc>
          <w:tcPr>
            <w:tcW w:w="3190" w:type="dxa"/>
          </w:tcPr>
          <w:p w:rsidR="00E851E2" w:rsidRPr="004E6AC5" w:rsidRDefault="00E851E2" w:rsidP="00E851E2">
            <w:pPr>
              <w:pStyle w:val="Default"/>
              <w:jc w:val="both"/>
            </w:pPr>
            <w:r w:rsidRPr="004E6AC5">
              <w:t xml:space="preserve">Развитие речевого дыхания </w:t>
            </w:r>
          </w:p>
        </w:tc>
        <w:tc>
          <w:tcPr>
            <w:tcW w:w="3190" w:type="dxa"/>
          </w:tcPr>
          <w:p w:rsidR="00E851E2" w:rsidRPr="004E6AC5" w:rsidRDefault="001C3387" w:rsidP="001C3387">
            <w:pPr>
              <w:pStyle w:val="Default"/>
              <w:jc w:val="both"/>
            </w:pPr>
            <w:r w:rsidRPr="004E6AC5">
              <w:t xml:space="preserve">Скороговорки. Упражнения на </w:t>
            </w:r>
            <w:proofErr w:type="spellStart"/>
            <w:r w:rsidRPr="004E6AC5">
              <w:t>поддувание</w:t>
            </w:r>
            <w:proofErr w:type="spellEnd"/>
            <w:r w:rsidRPr="004E6AC5">
              <w:t>. Диффере</w:t>
            </w:r>
            <w:r w:rsidRPr="004E6AC5">
              <w:t>н</w:t>
            </w:r>
            <w:r w:rsidRPr="004E6AC5">
              <w:t xml:space="preserve">циация ротового и носового дыхания. Выработка </w:t>
            </w:r>
            <w:proofErr w:type="spellStart"/>
            <w:r w:rsidRPr="004E6AC5">
              <w:t>нижн</w:t>
            </w:r>
            <w:r w:rsidRPr="004E6AC5">
              <w:t>е</w:t>
            </w:r>
            <w:r w:rsidRPr="004E6AC5">
              <w:t>диафрагмального</w:t>
            </w:r>
            <w:proofErr w:type="spellEnd"/>
            <w:r w:rsidRPr="004E6AC5">
              <w:t xml:space="preserve"> дыхания </w:t>
            </w:r>
          </w:p>
        </w:tc>
        <w:tc>
          <w:tcPr>
            <w:tcW w:w="3191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>Использование музыкал</w:t>
            </w:r>
            <w:r w:rsidRPr="004E6AC5">
              <w:t>ь</w:t>
            </w:r>
            <w:r w:rsidRPr="004E6AC5">
              <w:t xml:space="preserve">ных духовых инструментов. </w:t>
            </w:r>
            <w:proofErr w:type="spellStart"/>
            <w:r w:rsidRPr="004E6AC5">
              <w:t>Распевки</w:t>
            </w:r>
            <w:proofErr w:type="spellEnd"/>
            <w:r w:rsidRPr="004E6AC5">
              <w:t xml:space="preserve">. Упражнения на дыхание в танце. </w:t>
            </w:r>
          </w:p>
          <w:p w:rsidR="00E851E2" w:rsidRPr="004E6AC5" w:rsidRDefault="00E851E2" w:rsidP="00693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E2" w:rsidRPr="004E6AC5" w:rsidTr="00E851E2">
        <w:tc>
          <w:tcPr>
            <w:tcW w:w="3190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 xml:space="preserve">Развитие голоса </w:t>
            </w:r>
          </w:p>
          <w:p w:rsidR="00E851E2" w:rsidRPr="004E6AC5" w:rsidRDefault="00E851E2" w:rsidP="00693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51E2" w:rsidRPr="004E6AC5" w:rsidRDefault="001C3387" w:rsidP="001C3387">
            <w:pPr>
              <w:pStyle w:val="Default"/>
              <w:jc w:val="both"/>
            </w:pPr>
            <w:r w:rsidRPr="004E6AC5">
              <w:t>Звуковая гимнастика. У</w:t>
            </w:r>
            <w:r w:rsidRPr="004E6AC5">
              <w:t>п</w:t>
            </w:r>
            <w:r w:rsidRPr="004E6AC5">
              <w:t>ражнения на развитие ги</w:t>
            </w:r>
            <w:r w:rsidRPr="004E6AC5">
              <w:t>б</w:t>
            </w:r>
            <w:r w:rsidRPr="004E6AC5">
              <w:t xml:space="preserve">кости мягкого неба. </w:t>
            </w:r>
          </w:p>
        </w:tc>
        <w:tc>
          <w:tcPr>
            <w:tcW w:w="3191" w:type="dxa"/>
          </w:tcPr>
          <w:p w:rsidR="00E851E2" w:rsidRPr="004E6AC5" w:rsidRDefault="001C3387" w:rsidP="001C3387">
            <w:pPr>
              <w:pStyle w:val="Default"/>
              <w:jc w:val="both"/>
            </w:pPr>
            <w:r w:rsidRPr="004E6AC5">
              <w:t>Хоровое пение. Движения с речью под музыку. Испол</w:t>
            </w:r>
            <w:r w:rsidRPr="004E6AC5">
              <w:t>ь</w:t>
            </w:r>
            <w:r w:rsidRPr="004E6AC5">
              <w:t xml:space="preserve">зование характерных ролей. </w:t>
            </w:r>
          </w:p>
        </w:tc>
      </w:tr>
      <w:tr w:rsidR="00E851E2" w:rsidRPr="004E6AC5" w:rsidTr="00E851E2">
        <w:tc>
          <w:tcPr>
            <w:tcW w:w="3190" w:type="dxa"/>
          </w:tcPr>
          <w:p w:rsidR="00E851E2" w:rsidRPr="004E6AC5" w:rsidRDefault="001C3387" w:rsidP="001C3387">
            <w:pPr>
              <w:pStyle w:val="Default"/>
              <w:jc w:val="both"/>
            </w:pPr>
            <w:r w:rsidRPr="004E6AC5">
              <w:t xml:space="preserve">Развитие фонематического слуха </w:t>
            </w:r>
          </w:p>
        </w:tc>
        <w:tc>
          <w:tcPr>
            <w:tcW w:w="3190" w:type="dxa"/>
          </w:tcPr>
          <w:p w:rsidR="00E851E2" w:rsidRPr="004E6AC5" w:rsidRDefault="001C3387" w:rsidP="001C3387">
            <w:pPr>
              <w:pStyle w:val="Default"/>
              <w:jc w:val="both"/>
            </w:pPr>
            <w:r w:rsidRPr="004E6AC5">
              <w:t>Чтение стихотворений с в</w:t>
            </w:r>
            <w:r w:rsidRPr="004E6AC5">
              <w:t>ы</w:t>
            </w:r>
            <w:r w:rsidRPr="004E6AC5">
              <w:t>делением фонем. Различ</w:t>
            </w:r>
            <w:r w:rsidRPr="004E6AC5">
              <w:t>е</w:t>
            </w:r>
            <w:r w:rsidRPr="004E6AC5">
              <w:t>ние фонем близких по сп</w:t>
            </w:r>
            <w:r w:rsidRPr="004E6AC5">
              <w:t>о</w:t>
            </w:r>
            <w:r w:rsidRPr="004E6AC5">
              <w:t>собу и месту образования и акустическим признакам. Воспитание акустико-артикуляционного образа звука. Формирование ко</w:t>
            </w:r>
            <w:r w:rsidRPr="004E6AC5">
              <w:t>н</w:t>
            </w:r>
            <w:r w:rsidRPr="004E6AC5">
              <w:t>троля за речью через ак</w:t>
            </w:r>
            <w:r w:rsidRPr="004E6AC5">
              <w:t>у</w:t>
            </w:r>
            <w:r w:rsidRPr="004E6AC5">
              <w:t xml:space="preserve">стический контроль. </w:t>
            </w:r>
          </w:p>
        </w:tc>
        <w:tc>
          <w:tcPr>
            <w:tcW w:w="3191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 xml:space="preserve">Использование </w:t>
            </w:r>
            <w:proofErr w:type="spellStart"/>
            <w:r w:rsidRPr="004E6AC5">
              <w:t>попевок</w:t>
            </w:r>
            <w:proofErr w:type="spellEnd"/>
            <w:r w:rsidRPr="004E6AC5">
              <w:t xml:space="preserve">. Хоровое и индивидуальное пение. Музыкально-ритмические движения. </w:t>
            </w:r>
          </w:p>
          <w:p w:rsidR="00E851E2" w:rsidRPr="004E6AC5" w:rsidRDefault="00E851E2" w:rsidP="00693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1E2" w:rsidRPr="004E6AC5" w:rsidTr="00E851E2">
        <w:tc>
          <w:tcPr>
            <w:tcW w:w="3190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 xml:space="preserve">Развитие артикуляции </w:t>
            </w:r>
          </w:p>
          <w:p w:rsidR="00E851E2" w:rsidRPr="004E6AC5" w:rsidRDefault="00E851E2" w:rsidP="00693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851E2" w:rsidRPr="004E6AC5" w:rsidRDefault="001C3387" w:rsidP="001C3387">
            <w:pPr>
              <w:pStyle w:val="Default"/>
              <w:jc w:val="both"/>
            </w:pPr>
            <w:r w:rsidRPr="004E6AC5">
              <w:lastRenderedPageBreak/>
              <w:t>Упражнения с зеркалом. А</w:t>
            </w:r>
            <w:r w:rsidRPr="004E6AC5">
              <w:t>р</w:t>
            </w:r>
            <w:r w:rsidRPr="004E6AC5">
              <w:lastRenderedPageBreak/>
              <w:t xml:space="preserve">тикуляционная гимнастика. Чистоговорки. </w:t>
            </w:r>
          </w:p>
        </w:tc>
        <w:tc>
          <w:tcPr>
            <w:tcW w:w="3191" w:type="dxa"/>
          </w:tcPr>
          <w:p w:rsidR="00E851E2" w:rsidRPr="004E6AC5" w:rsidRDefault="001C3387" w:rsidP="001C3387">
            <w:pPr>
              <w:pStyle w:val="Default"/>
              <w:jc w:val="both"/>
            </w:pPr>
            <w:r w:rsidRPr="004E6AC5">
              <w:lastRenderedPageBreak/>
              <w:t xml:space="preserve">Разучивание и пение песен. </w:t>
            </w:r>
            <w:r w:rsidRPr="004E6AC5">
              <w:lastRenderedPageBreak/>
              <w:t>Пение песен со звукоподр</w:t>
            </w:r>
            <w:r w:rsidRPr="004E6AC5">
              <w:t>а</w:t>
            </w:r>
            <w:r w:rsidRPr="004E6AC5">
              <w:t xml:space="preserve">жанием. </w:t>
            </w:r>
          </w:p>
        </w:tc>
      </w:tr>
      <w:tr w:rsidR="00E851E2" w:rsidRPr="004E6AC5" w:rsidTr="00E851E2">
        <w:tc>
          <w:tcPr>
            <w:tcW w:w="3190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lastRenderedPageBreak/>
              <w:t xml:space="preserve">Развитие грамматического строя речи </w:t>
            </w:r>
          </w:p>
          <w:p w:rsidR="00E851E2" w:rsidRPr="004E6AC5" w:rsidRDefault="00E851E2" w:rsidP="00693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>Формирование навыков сл</w:t>
            </w:r>
            <w:r w:rsidRPr="004E6AC5">
              <w:t>о</w:t>
            </w:r>
            <w:r w:rsidRPr="004E6AC5">
              <w:t>вообразования и словоизм</w:t>
            </w:r>
            <w:r w:rsidRPr="004E6AC5">
              <w:t>е</w:t>
            </w:r>
            <w:r w:rsidRPr="004E6AC5">
              <w:t xml:space="preserve">нения. Преодоление </w:t>
            </w:r>
            <w:proofErr w:type="spellStart"/>
            <w:r w:rsidRPr="004E6AC5">
              <w:t>агра</w:t>
            </w:r>
            <w:r w:rsidRPr="004E6AC5">
              <w:t>м</w:t>
            </w:r>
            <w:r w:rsidRPr="004E6AC5">
              <w:t>матизма</w:t>
            </w:r>
            <w:proofErr w:type="spellEnd"/>
            <w:r w:rsidRPr="004E6AC5">
              <w:t xml:space="preserve">. </w:t>
            </w:r>
          </w:p>
          <w:p w:rsidR="00E851E2" w:rsidRPr="004E6AC5" w:rsidRDefault="00E851E2" w:rsidP="00693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851E2" w:rsidRPr="004E6AC5" w:rsidRDefault="001C3387" w:rsidP="001C3387">
            <w:pPr>
              <w:pStyle w:val="Default"/>
              <w:jc w:val="both"/>
            </w:pPr>
            <w:r w:rsidRPr="004E6AC5">
              <w:t>Разучивание текстов песен. Драматизация. Музыкал</w:t>
            </w:r>
            <w:r w:rsidRPr="004E6AC5">
              <w:t>ь</w:t>
            </w:r>
            <w:r w:rsidRPr="004E6AC5">
              <w:t>ные спектакли, инсцениро</w:t>
            </w:r>
            <w:r w:rsidRPr="004E6AC5">
              <w:t>в</w:t>
            </w:r>
            <w:r w:rsidRPr="004E6AC5">
              <w:t xml:space="preserve">ки. Кукольный театр. </w:t>
            </w:r>
          </w:p>
        </w:tc>
      </w:tr>
      <w:tr w:rsidR="001C3387" w:rsidRPr="004E6AC5" w:rsidTr="00E851E2">
        <w:tc>
          <w:tcPr>
            <w:tcW w:w="3190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 xml:space="preserve">Развитие словаря </w:t>
            </w:r>
          </w:p>
          <w:p w:rsidR="001C3387" w:rsidRPr="004E6AC5" w:rsidRDefault="001C3387" w:rsidP="00693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>Развитие понимания ра</w:t>
            </w:r>
            <w:r w:rsidRPr="004E6AC5">
              <w:t>з</w:t>
            </w:r>
            <w:r w:rsidRPr="004E6AC5">
              <w:t xml:space="preserve">личных речевых </w:t>
            </w:r>
          </w:p>
          <w:p w:rsidR="001C3387" w:rsidRPr="004E6AC5" w:rsidRDefault="001C3387" w:rsidP="001C3387">
            <w:pPr>
              <w:pStyle w:val="Default"/>
              <w:jc w:val="both"/>
            </w:pPr>
            <w:r w:rsidRPr="004E6AC5">
              <w:t>структур и грамматических форм. Развитие номинати</w:t>
            </w:r>
            <w:r w:rsidRPr="004E6AC5">
              <w:t>в</w:t>
            </w:r>
            <w:r w:rsidRPr="004E6AC5">
              <w:t>ного, предикативного сл</w:t>
            </w:r>
            <w:r w:rsidRPr="004E6AC5">
              <w:t>о</w:t>
            </w:r>
            <w:r w:rsidRPr="004E6AC5">
              <w:t xml:space="preserve">варя, словаря признаков. </w:t>
            </w:r>
          </w:p>
        </w:tc>
        <w:tc>
          <w:tcPr>
            <w:tcW w:w="3191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>Пополнение словаря муз</w:t>
            </w:r>
            <w:r w:rsidRPr="004E6AC5">
              <w:t>ы</w:t>
            </w:r>
            <w:r w:rsidRPr="004E6AC5">
              <w:t xml:space="preserve">кальной </w:t>
            </w:r>
          </w:p>
          <w:p w:rsidR="001C3387" w:rsidRPr="004E6AC5" w:rsidRDefault="001C3387" w:rsidP="001C3387">
            <w:pPr>
              <w:pStyle w:val="Default"/>
              <w:jc w:val="both"/>
            </w:pPr>
            <w:r w:rsidRPr="004E6AC5">
              <w:t xml:space="preserve">терминологией. Обогащение словаря в процессе занятий. </w:t>
            </w:r>
          </w:p>
          <w:p w:rsidR="001C3387" w:rsidRPr="004E6AC5" w:rsidRDefault="001C3387" w:rsidP="001C3387">
            <w:pPr>
              <w:pStyle w:val="Default"/>
              <w:jc w:val="both"/>
            </w:pPr>
          </w:p>
          <w:p w:rsidR="001C3387" w:rsidRPr="004E6AC5" w:rsidRDefault="001C3387" w:rsidP="00693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7" w:rsidRPr="004E6AC5" w:rsidTr="00E851E2">
        <w:tc>
          <w:tcPr>
            <w:tcW w:w="3190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>Развитие диалогической р</w:t>
            </w:r>
            <w:r w:rsidRPr="004E6AC5">
              <w:t>е</w:t>
            </w:r>
            <w:r w:rsidRPr="004E6AC5">
              <w:t xml:space="preserve">чи </w:t>
            </w:r>
          </w:p>
        </w:tc>
        <w:tc>
          <w:tcPr>
            <w:tcW w:w="3190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>Формирование навыков с</w:t>
            </w:r>
            <w:r w:rsidRPr="004E6AC5">
              <w:t>о</w:t>
            </w:r>
            <w:r w:rsidRPr="004E6AC5">
              <w:t xml:space="preserve">ставления диалога </w:t>
            </w:r>
          </w:p>
          <w:p w:rsidR="001C3387" w:rsidRPr="004E6AC5" w:rsidRDefault="001C3387" w:rsidP="00693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>Драматизация. Кукольный театр и куклы бибабо. М</w:t>
            </w:r>
            <w:r w:rsidRPr="004E6AC5">
              <w:t>у</w:t>
            </w:r>
            <w:r w:rsidRPr="004E6AC5">
              <w:t xml:space="preserve">зыкальные спектакли. </w:t>
            </w:r>
          </w:p>
        </w:tc>
      </w:tr>
      <w:tr w:rsidR="001C3387" w:rsidRPr="004E6AC5" w:rsidTr="00E851E2">
        <w:tc>
          <w:tcPr>
            <w:tcW w:w="3190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 xml:space="preserve">Развитие монологической речи </w:t>
            </w:r>
          </w:p>
        </w:tc>
        <w:tc>
          <w:tcPr>
            <w:tcW w:w="3190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>Развитие у ребенка желания говорить. Воспитание нав</w:t>
            </w:r>
            <w:r w:rsidRPr="004E6AC5">
              <w:t>ы</w:t>
            </w:r>
            <w:r w:rsidRPr="004E6AC5">
              <w:t>ков овладения монологич</w:t>
            </w:r>
            <w:r w:rsidRPr="004E6AC5">
              <w:t>е</w:t>
            </w:r>
            <w:r w:rsidRPr="004E6AC5">
              <w:t xml:space="preserve">ской речью </w:t>
            </w:r>
          </w:p>
        </w:tc>
        <w:tc>
          <w:tcPr>
            <w:tcW w:w="3191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 xml:space="preserve">Разучивание текстов песен, ролей для спектаклей. </w:t>
            </w:r>
          </w:p>
          <w:p w:rsidR="001C3387" w:rsidRPr="004E6AC5" w:rsidRDefault="001C3387" w:rsidP="00693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387" w:rsidRPr="004E6AC5" w:rsidTr="00E851E2">
        <w:tc>
          <w:tcPr>
            <w:tcW w:w="3190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 xml:space="preserve">Развитие коммуникативных навыков </w:t>
            </w:r>
          </w:p>
        </w:tc>
        <w:tc>
          <w:tcPr>
            <w:tcW w:w="3190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 xml:space="preserve">Психологические этюды и коммуникативные игры </w:t>
            </w:r>
          </w:p>
        </w:tc>
        <w:tc>
          <w:tcPr>
            <w:tcW w:w="3191" w:type="dxa"/>
          </w:tcPr>
          <w:p w:rsidR="001C3387" w:rsidRPr="004E6AC5" w:rsidRDefault="001C3387" w:rsidP="001C3387">
            <w:pPr>
              <w:pStyle w:val="Default"/>
              <w:jc w:val="both"/>
            </w:pPr>
            <w:r w:rsidRPr="004E6AC5">
              <w:t>Участие детей в музыкал</w:t>
            </w:r>
            <w:r w:rsidRPr="004E6AC5">
              <w:t>ь</w:t>
            </w:r>
            <w:r w:rsidRPr="004E6AC5">
              <w:t xml:space="preserve">ных представлениях. </w:t>
            </w:r>
          </w:p>
        </w:tc>
      </w:tr>
    </w:tbl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Комплексность воздействия специалистов помогает детям овладеть языковыми нормами, выравнивает их речевое и психофизическое развитие, стимулирует речевую и познавательную активность.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Эффективность коррекционной работы с детьми логопедических групп определ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ется четкой организацией их пребывания в детском саду, правильным распределением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грузки в течение дня и преемственностью в работе учителя-логопеда и других специал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стов ДОУ.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2.3.4 Описание системы комплексного психолого-медико- педагогического с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провождения детей с ОВЗ в условиях образовательного процесса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Эффективная организация коррекционно-развивающей работы предполагает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ведение комплекса индивидуально ориентированных коррекционных мероприятий</w:t>
      </w:r>
      <w:r w:rsidRPr="004E6AC5">
        <w:rPr>
          <w:rFonts w:ascii="Times New Roman" w:hAnsi="Times New Roman" w:cs="Times New Roman"/>
          <w:sz w:val="24"/>
          <w:szCs w:val="24"/>
        </w:rPr>
        <w:t xml:space="preserve">, включающих: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педагогическую диагностику учителем-логопедом детей 4-5 лет для выявления воспитанников, имеющих ОНР;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представление воспитанников, нуждающихся в коррекционной помощи, на псих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лого-медико-педагогическом (или медико-педагогическом) консилиуме ДОУ, обсуждение с родителями (законными представителями) дальнейшего образовательного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маршрута; организацию мероприятий для проведения психолого-медико-педагогической комиссии и оформления детей в группу компенсирующей направленности для детей с тяжелыми нарушениями речи;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педагогическую диагностику детей с ОНР, оформленных в группу компенсиру</w:t>
      </w:r>
      <w:r w:rsidRPr="004E6AC5">
        <w:rPr>
          <w:rFonts w:ascii="Times New Roman" w:hAnsi="Times New Roman" w:cs="Times New Roman"/>
          <w:sz w:val="24"/>
          <w:szCs w:val="24"/>
        </w:rPr>
        <w:t>ю</w:t>
      </w:r>
      <w:r w:rsidRPr="004E6AC5">
        <w:rPr>
          <w:rFonts w:ascii="Times New Roman" w:hAnsi="Times New Roman" w:cs="Times New Roman"/>
          <w:sz w:val="24"/>
          <w:szCs w:val="24"/>
        </w:rPr>
        <w:t>щей направленности для детей с тяжелыми нарушениями речи, учителем-логопедом в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чале учебного года; составление перспективного плана индивидуальной коррекционной работы (индивидуального образовательного маршрута);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проведение фронтальных, подгрупповых, индивидуальных коррекционно-развивающих занятий с учителем-логопедом в течение учебного года;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коррекционную работу воспитателя в течение учебного года;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педагогическую диагностику детей с ОНР, оформленных в группу компенсиру</w:t>
      </w:r>
      <w:r w:rsidRPr="004E6AC5">
        <w:rPr>
          <w:rFonts w:ascii="Times New Roman" w:hAnsi="Times New Roman" w:cs="Times New Roman"/>
          <w:sz w:val="24"/>
          <w:szCs w:val="24"/>
        </w:rPr>
        <w:t>ю</w:t>
      </w:r>
      <w:r w:rsidRPr="004E6AC5">
        <w:rPr>
          <w:rFonts w:ascii="Times New Roman" w:hAnsi="Times New Roman" w:cs="Times New Roman"/>
          <w:sz w:val="24"/>
          <w:szCs w:val="24"/>
        </w:rPr>
        <w:t xml:space="preserve">щей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напрвленности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для детей с тяжелыми нарушениями речи, учителем-логопедом в ко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це учебного года, обсуждение результатов коррекционно-развивающей работы.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Перспективный план индивидуальной коррекционной работы (индивидуальный образовательный маршрут) составляется учителем-логопедом в зависимости от специф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ки речевого нарушения, индивидуальных особенностей ребенка после проведения педаг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гической диагностики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(приложение 5</w:t>
      </w:r>
      <w:r w:rsidRPr="004E6AC5">
        <w:rPr>
          <w:rFonts w:ascii="Times New Roman" w:hAnsi="Times New Roman" w:cs="Times New Roman"/>
          <w:sz w:val="24"/>
          <w:szCs w:val="24"/>
        </w:rPr>
        <w:t xml:space="preserve">). Данный план отражает следующие направления деятельности: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коррекция звукопроизношения;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совершенствование фонематических представлений, развитие фонематического анализа и синтеза, подготовка к обучению грамоте;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развитие лексико-грамматического строя речи;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развитие связной речи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Существуют основные направления коррекционно-развивающей работы специал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стов ДОУ с детьми с ОВЗ: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Диагностический (выявление детей, имеющих особые образовательные потребн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сти). Основной целью проведения данного этапа является сбор необходимой информации об особенностях психофизического развития, выявление структуры речевого нарушения и потенциальных возможностей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нка. Результаты диагностического обследования дов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дятся до сведения всех участников коррекционно-образовательного процесса.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Консультативно-проективный этап. На этом этапе специалисты обсуждают во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>можные варианты решения проблемы, определяют наиболее эффективные методы и при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мы коррекционной работы, составляют перспективный план индивидуальной ко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>рекционной работы, уточняют сроки. Специфика сопровождения такова, что каждый сп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циалист выполняет определ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нные задачи в области своей предметной деятельности. Ва</w:t>
      </w:r>
      <w:r w:rsidRPr="004E6AC5">
        <w:rPr>
          <w:rFonts w:ascii="Times New Roman" w:hAnsi="Times New Roman" w:cs="Times New Roman"/>
          <w:sz w:val="24"/>
          <w:szCs w:val="24"/>
        </w:rPr>
        <w:t>ж</w:t>
      </w:r>
      <w:r w:rsidRPr="004E6AC5">
        <w:rPr>
          <w:rFonts w:ascii="Times New Roman" w:hAnsi="Times New Roman" w:cs="Times New Roman"/>
          <w:sz w:val="24"/>
          <w:szCs w:val="24"/>
        </w:rPr>
        <w:t>ным принципом сопровождения ребенка с ОВЗ является: принцип непрерывности; собл</w:t>
      </w:r>
      <w:r w:rsidRPr="004E6AC5">
        <w:rPr>
          <w:rFonts w:ascii="Times New Roman" w:hAnsi="Times New Roman" w:cs="Times New Roman"/>
          <w:sz w:val="24"/>
          <w:szCs w:val="24"/>
        </w:rPr>
        <w:t>ю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дение интересов воспитанника; принцип создание ситуации успеха; принцип гуманности и реалистичности; содействие и сотрудничества детей и взрослых.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Деятельностный этап. В ходе этого этапа реализуется перспективный план инд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видуальной коррекционной работы. Коррекционно-развивающие занятия, проводимые специалистами, дают возможность для создания обогащенной речевой среды, которая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зволяет формировать все стороны речи: фонетико-фонематическую, лексико-грамматическую, связную речь.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Консультативно-просветительское сопровождение семьи. Родители являются по</w:t>
      </w:r>
      <w:r w:rsidRPr="004E6AC5">
        <w:rPr>
          <w:rFonts w:ascii="Times New Roman" w:hAnsi="Times New Roman" w:cs="Times New Roman"/>
          <w:sz w:val="24"/>
          <w:szCs w:val="24"/>
        </w:rPr>
        <w:t>л</w:t>
      </w:r>
      <w:r w:rsidRPr="004E6AC5">
        <w:rPr>
          <w:rFonts w:ascii="Times New Roman" w:hAnsi="Times New Roman" w:cs="Times New Roman"/>
          <w:sz w:val="24"/>
          <w:szCs w:val="24"/>
        </w:rPr>
        <w:t>ноправными участниками образовательного процесса. Они должны иметь всю информ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цию о том, какое педагогическое воздействие оказывается на их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нка в ДОУ. Вовлеч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ние родителей в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>- педагогическое воздействие влеч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т за собой рост их а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>тивности, повышение педагогической компетентности, а также меняет характер отнош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ний родителей к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нку и его особенностям. Логопедическая практика показывает, что осознанное включение родителей в совместный с учителем- логопедом коррекционный процесс позволяет значительно повысить его эффективность. Организация работы в ДОУ с детьми с ОВЗ предполагает: разработку рекомендаций для родителей в соответствие с индивидуальными особенностями их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нка; проведение консультаций, тренингов, пра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>тикумов по реализации коррекционно-развивающих задач; проведение открытых занятий; работу с детско-родительской парой. Вышеизложенная система психолого-педагогического сопровождения детей с ОВЗ для обеспечения их развития в условиях д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школьного учреждения обеспечивает повышение эффективности коррекционно-развивающей работы.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Организация работы ДОУ с детьми с ОВЗ предполагает: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Разработку рекомендаций для родителей в соответствии с индивидуальными ос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бенностями их ребенка;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Проведение консультаций, тренингов, практикумов по реализации коррекционно-развивающих задач;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Проведение открытых занятий;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Работу с детско-родительской парой.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Вышеизложенная система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психолго-педагогического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сопровождения детей с ОВЗ для обеспечения их развития в условиях дошкольного учреждения обеспечивает повыш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ние эффективности коррекционно-развивающей работы.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2.3.5. Содержание работы участников коррекционно-образовательного пр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цесса для детей с ОНР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2.3.5.1. Содержание коррекционно-развивающей работы учителя-логопеда с детьми с ОНР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Программа логопедической работы с детьми 1-3 уровня ОНР предполагает реш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ние коррекционных задач в форме проведения занятий: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Групповых (подгрупповых);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Подвижными микро-группами;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Индивидуальных.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Соотношение между видами занятий, их продолжительность в течение рабочего дня и рабочей недели логопеда определяется возрастными и речевыми особенностями 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тей и закрепляется в циклограмме работы учителя-логопеда </w:t>
      </w:r>
      <w:r w:rsidR="006D4F5A" w:rsidRPr="004E6AC5">
        <w:rPr>
          <w:rFonts w:ascii="Times New Roman" w:hAnsi="Times New Roman" w:cs="Times New Roman"/>
          <w:b/>
          <w:bCs/>
          <w:sz w:val="24"/>
          <w:szCs w:val="24"/>
        </w:rPr>
        <w:t>(приложение 6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E6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Групповые (подгрупповые) занятия </w:t>
      </w:r>
      <w:r w:rsidRPr="004E6AC5">
        <w:rPr>
          <w:rFonts w:ascii="Times New Roman" w:hAnsi="Times New Roman" w:cs="Times New Roman"/>
          <w:sz w:val="24"/>
          <w:szCs w:val="24"/>
        </w:rPr>
        <w:t>позволяют эффективно решать те задачи развития речи и коррекции ее недостатков, которые являются приоритетными для всех или для большинства воспитанников группы. Тема, цели, содержание, методика провед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ния, периодичность и продолжительность определяются Программой и соотносятся с во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>растными и речевыми особенностями детей. Технология проведения занятий варьируется в зависимости от задач коррекционной работы и уровня речевого и общего развития во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питанников. В основе занятий с детьми лежат тематический и концентрический принц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пы.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Тематический принцип организации познавательного и речевого материала занятия предлагает выбор не языковой (или речевой) темы, а изучение окружающего ребенка предметного мира. Это позволяет обеспечить тесную взаимосвязь в работе всех специал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стов, работающих с детьми. Раскрытие темы при этом осуществляется в различных видах детской деятельности: игровой, трудовой, познавательно-исследовательской, констру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>тивной и т. д. Часть занятий проводится логопедом, часть воспитателем и другими сп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циалистами ДОУ. При этом происходит интеграция поставленных и решаемых разных задач при одновременном изучении темы.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Концентрированное изучение темы (на протяжении недели)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позволяет обеспечить многократное повторение одного и того же речевого мат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риала за короткий промежуток времени. Многократность повторения материала очень важна для восприятия речи детьми (пассивный словарь) и для активизации детской речи (активный словарь). В соответствии с концентрическим принципом программное соде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 xml:space="preserve">жание в рамках одних и тех же тем ежедневно углубляется и расширяется.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Групповые (подгрупповые) занятия для детей 5 – 6 лет с ОНР проводятся 2 раза в неделю, из них 1 занятие по формированию и развитию лексико-грамматических катег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рий, развитию самостоятельной разв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рнутой фразовой речи и 1 занятие по совершенств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ванию звуковой стороны речи, формированию фонематических представлений и подг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товке к обучению грамоте.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Для детей 6 – 7 лет с ОНР проводится 3 занятия в неделю. Из них 2 занятия по об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чению грамоте и совершенствованию лексико-грамматических категорий и 1 занятие по совершенствованию самостоятельной разв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рнутой фразовой речи.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Оптимизация содержания логопедических занятий обеспечивается их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полизадачн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стью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(или комплексным, интегрированным характером), когда параллельно реализуются и органично дополняют друг друга различные линии работы по коррекции тех или иных компонентов речевой системы дошкольников, а также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дефицитарно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- развитых психич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ских процессов. При этом основным, обеспечивающим целостность занятий моментом, могут выступать сквозная сюжетно-игровая линия, тематическая организация речевого и познавательного материала.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Обязательным также является опора на игру, как ведущий вид деятельности д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школьников, обязательное включение различных видов игр в логопедические занятия. Это позволяет обеспечить выраженный позитивный эффект в преодолении речевых наруш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ний, способствует более активному развитию таких психических процессов, как воспр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ятие, внимание, память, мышление. Игра необходима также для успешного становления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нка, как субъекта деятельности, особенно таких е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 xml:space="preserve"> видов, как коммуникативная и учебно-познавательная. Все выше сказанное помогает предотвратить школьную дезада</w:t>
      </w:r>
      <w:r w:rsidRPr="004E6AC5">
        <w:rPr>
          <w:rFonts w:ascii="Times New Roman" w:hAnsi="Times New Roman" w:cs="Times New Roman"/>
          <w:sz w:val="24"/>
          <w:szCs w:val="24"/>
        </w:rPr>
        <w:t>п</w:t>
      </w:r>
      <w:r w:rsidRPr="004E6AC5">
        <w:rPr>
          <w:rFonts w:ascii="Times New Roman" w:hAnsi="Times New Roman" w:cs="Times New Roman"/>
          <w:sz w:val="24"/>
          <w:szCs w:val="24"/>
        </w:rPr>
        <w:t>тацию и служит для е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 xml:space="preserve"> профилактики.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Занятия в подвижных </w:t>
      </w:r>
      <w:proofErr w:type="spellStart"/>
      <w:r w:rsidRPr="004E6AC5">
        <w:rPr>
          <w:rFonts w:ascii="Times New Roman" w:hAnsi="Times New Roman" w:cs="Times New Roman"/>
          <w:b/>
          <w:bCs/>
          <w:sz w:val="24"/>
          <w:szCs w:val="24"/>
        </w:rPr>
        <w:t>микрогруппах</w:t>
      </w:r>
      <w:r w:rsidRPr="004E6AC5">
        <w:rPr>
          <w:rFonts w:ascii="Times New Roman" w:hAnsi="Times New Roman" w:cs="Times New Roman"/>
          <w:sz w:val="24"/>
          <w:szCs w:val="24"/>
        </w:rPr>
        <w:t>дают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логопеду возможность варьировать их цели и содержание, с уч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том задач коррекционной работы и индивидуально-типологических особенностей воспитанников.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Индивидуальные занятия </w:t>
      </w:r>
      <w:r w:rsidRPr="004E6AC5">
        <w:rPr>
          <w:rFonts w:ascii="Times New Roman" w:hAnsi="Times New Roman" w:cs="Times New Roman"/>
          <w:sz w:val="24"/>
          <w:szCs w:val="24"/>
        </w:rPr>
        <w:t>составляют значительную часть в работе логопеда в течение каждого рабочего дня, при этом на них должно побывать 50% от количества 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тей, присутствующих в группе на данный день. Каждый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нок группы посещает инд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видуальные занятия не менее 3 раз в неделю. Эти занятия позволяют осуществлять ко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рекцию индивидуальных речевых и психофизических недостатков.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Структура и содержание индивидуальных занятий зависит от вида, степени выр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женности и тяжести речевого нарушения, а также индивидуальных особенностей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нка и его реальных возможностей. Для создания положительной мотивации, стремления 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ниматься с логопедом на занятиях широко используются сюрпризные моменты, игры, фрагменты аудио и видео записей, увлекательные упражнения. Вс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 xml:space="preserve"> это позволяет превр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тить обучение в вес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лую игру и значительно повышает работоспособность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нка, сп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собствует более быстрому становлению у него правильной речи.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ходе индивидуальных занятий у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нка воспитывается умение слушать, сл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>шать и оценивать собственную речь. Речевой материал на занятиях усложняется пост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пенно, последовательно и зависит от этапа работы над звуком. Занимательная форма зан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тия, игровые приемы, широкое применение наглядных пособий, смена видов заданий, система поощрений позволяют поддерживать интерес и работоспособность детей на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тяжении всего занятия.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На занятиях по постановке звука </w:t>
      </w:r>
      <w:r w:rsidRPr="004E6AC5">
        <w:rPr>
          <w:rFonts w:ascii="Times New Roman" w:hAnsi="Times New Roman" w:cs="Times New Roman"/>
          <w:sz w:val="24"/>
          <w:szCs w:val="24"/>
        </w:rPr>
        <w:t xml:space="preserve">осуществляется несколько подходов в течение занятия (не менее 3 раз), которые чередуются с заданиями по реализации других целей.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На этапе автоматизации </w:t>
      </w:r>
      <w:r w:rsidRPr="004E6AC5">
        <w:rPr>
          <w:rFonts w:ascii="Times New Roman" w:hAnsi="Times New Roman" w:cs="Times New Roman"/>
          <w:sz w:val="24"/>
          <w:szCs w:val="24"/>
        </w:rPr>
        <w:t>звук отрабатывается сначала изолированно, затем в сл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гах и словах. Лексический, грамматический материал, игры и упражнения для развития познавательных процессов подбираются с уч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том индивидуальных речевых возможностей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нка и базируются на материале сохранных звуков. На следующих этапах работы 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чевые упражнения обязательно включают в себя отрабатываемый звук.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Содержание индивидуального логопедического занятия, подбор речевого и пра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>тического материала должно способствовать максимальной продуктивности занятия и обеспечивать высокую речевую активность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нка. На логопедических занятиях обяз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тельно используются серии тренировочных упражнений, которые приучают детей к а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>тивному использованию в самостоятельной речи поставленных звуков.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На протяжении учебного года происходит постепенный переход от индивидуал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ных занятий к работе в малых подгруппах, это позволяет оптимизировать временные 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траты и переходить к формированию навыков совместной продуктивной и речевой де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тельности.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Интеграция всех линий воспитательного влияния на формирующуюся детскую личность достигается взаимодействием все участников образовательного процесса. Она предполагает возможность не только прямого, но и опосредованного коррекционного во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>действия и использования резервов различных видов детской деятельности (игровой, учебно-познавательной, продуктивной, музыкальной и т. д.), режимных моментов в де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ском саду, свободного общения и взаимодействия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нка со взрослыми.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Логопедическая работа направлена на решение задач, связанных с дальнейшим развитием и совершенствованием фонетического, лексико-грамматического строя языка, связной речи, а также подготовке детей к овладению элементарными навыками чтения и письма. В процессе данной работы особое внимание уделяется развитию у детей: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Способности сосредоточиться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Умения войти в общий ритм и темп работы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Умения следовать единому замыслу работы в процессе как индивидуальных, так и групповых занятий </w:t>
      </w:r>
    </w:p>
    <w:p w:rsidR="001C3387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Умения доведения начатой деятельности до предполагаемого результата </w:t>
      </w:r>
    </w:p>
    <w:p w:rsidR="00693A2F" w:rsidRPr="004E6AC5" w:rsidRDefault="001C3387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Подробное содержание коррекционно-развивающей работы учителя-логопеда в старшей и подготовительной к школе группах для детей с ТНР представлено в прилож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нии к Программе</w:t>
      </w:r>
      <w:r w:rsidR="001507AF" w:rsidRPr="004E6AC5">
        <w:rPr>
          <w:rFonts w:ascii="Times New Roman" w:hAnsi="Times New Roman" w:cs="Times New Roman"/>
          <w:sz w:val="24"/>
          <w:szCs w:val="24"/>
        </w:rPr>
        <w:t>.</w:t>
      </w: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AE21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AF" w:rsidRPr="004E6AC5" w:rsidRDefault="001507AF" w:rsidP="001C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507AF" w:rsidRPr="004E6AC5" w:rsidSect="005470F7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507AF" w:rsidRPr="004E6AC5" w:rsidRDefault="001507AF" w:rsidP="001C33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50"/>
        <w:gridCol w:w="2639"/>
        <w:gridCol w:w="2556"/>
        <w:gridCol w:w="2945"/>
        <w:gridCol w:w="2460"/>
        <w:gridCol w:w="2236"/>
      </w:tblGrid>
      <w:tr w:rsidR="001507AF" w:rsidRPr="004E6AC5" w:rsidTr="00E23166">
        <w:tc>
          <w:tcPr>
            <w:tcW w:w="1999" w:type="dxa"/>
          </w:tcPr>
          <w:p w:rsidR="001507AF" w:rsidRPr="004E6AC5" w:rsidRDefault="001507AF" w:rsidP="001507AF">
            <w:pPr>
              <w:pStyle w:val="Default"/>
              <w:jc w:val="center"/>
            </w:pPr>
            <w:r w:rsidRPr="004E6AC5">
              <w:rPr>
                <w:b/>
                <w:bCs/>
              </w:rPr>
              <w:t xml:space="preserve">Возраст детей, группа </w:t>
            </w:r>
          </w:p>
        </w:tc>
        <w:tc>
          <w:tcPr>
            <w:tcW w:w="2689" w:type="dxa"/>
          </w:tcPr>
          <w:p w:rsidR="001507AF" w:rsidRPr="004E6AC5" w:rsidRDefault="001507AF">
            <w:pPr>
              <w:pStyle w:val="Default"/>
            </w:pPr>
            <w:r w:rsidRPr="004E6AC5">
              <w:rPr>
                <w:b/>
                <w:bCs/>
              </w:rPr>
              <w:t xml:space="preserve">Развитие словаря </w:t>
            </w:r>
          </w:p>
        </w:tc>
        <w:tc>
          <w:tcPr>
            <w:tcW w:w="2616" w:type="dxa"/>
          </w:tcPr>
          <w:p w:rsidR="001507AF" w:rsidRPr="004E6AC5" w:rsidRDefault="001507AF">
            <w:pPr>
              <w:pStyle w:val="Default"/>
            </w:pPr>
            <w:r w:rsidRPr="004E6AC5">
              <w:rPr>
                <w:b/>
                <w:bCs/>
              </w:rPr>
              <w:t xml:space="preserve">Формирование грамматического строя речи </w:t>
            </w:r>
          </w:p>
        </w:tc>
        <w:tc>
          <w:tcPr>
            <w:tcW w:w="2685" w:type="dxa"/>
          </w:tcPr>
          <w:p w:rsidR="001507AF" w:rsidRPr="004E6AC5" w:rsidRDefault="001507AF">
            <w:pPr>
              <w:pStyle w:val="Default"/>
            </w:pPr>
            <w:r w:rsidRPr="004E6AC5">
              <w:rPr>
                <w:b/>
                <w:bCs/>
              </w:rPr>
              <w:t>Развитие фонетико-фонематической сист</w:t>
            </w:r>
            <w:r w:rsidRPr="004E6AC5">
              <w:rPr>
                <w:b/>
                <w:bCs/>
              </w:rPr>
              <w:t>е</w:t>
            </w:r>
            <w:r w:rsidRPr="004E6AC5">
              <w:rPr>
                <w:b/>
                <w:bCs/>
              </w:rPr>
              <w:t xml:space="preserve">мы языка и навыков языкового анализа </w:t>
            </w:r>
          </w:p>
        </w:tc>
        <w:tc>
          <w:tcPr>
            <w:tcW w:w="2510" w:type="dxa"/>
          </w:tcPr>
          <w:p w:rsidR="001507AF" w:rsidRPr="004E6AC5" w:rsidRDefault="001507AF">
            <w:pPr>
              <w:pStyle w:val="Default"/>
            </w:pPr>
            <w:r w:rsidRPr="004E6AC5">
              <w:rPr>
                <w:b/>
                <w:bCs/>
              </w:rPr>
              <w:t>Развитие связной речи и коммуник</w:t>
            </w:r>
            <w:r w:rsidRPr="004E6AC5">
              <w:rPr>
                <w:b/>
                <w:bCs/>
              </w:rPr>
              <w:t>а</w:t>
            </w:r>
            <w:r w:rsidRPr="004E6AC5">
              <w:rPr>
                <w:b/>
                <w:bCs/>
              </w:rPr>
              <w:t xml:space="preserve">тивных навыков </w:t>
            </w:r>
          </w:p>
        </w:tc>
        <w:tc>
          <w:tcPr>
            <w:tcW w:w="2287" w:type="dxa"/>
          </w:tcPr>
          <w:p w:rsidR="001507AF" w:rsidRPr="004E6AC5" w:rsidRDefault="001507AF">
            <w:pPr>
              <w:pStyle w:val="Default"/>
            </w:pPr>
            <w:r w:rsidRPr="004E6AC5">
              <w:rPr>
                <w:b/>
                <w:bCs/>
              </w:rPr>
              <w:t>Обучение элеме</w:t>
            </w:r>
            <w:r w:rsidRPr="004E6AC5">
              <w:rPr>
                <w:b/>
                <w:bCs/>
              </w:rPr>
              <w:t>н</w:t>
            </w:r>
            <w:r w:rsidRPr="004E6AC5">
              <w:rPr>
                <w:b/>
                <w:bCs/>
              </w:rPr>
              <w:t xml:space="preserve">там грамоты </w:t>
            </w:r>
          </w:p>
          <w:p w:rsidR="001507AF" w:rsidRPr="004E6AC5" w:rsidRDefault="001507AF">
            <w:pPr>
              <w:pStyle w:val="Default"/>
            </w:pPr>
            <w:r w:rsidRPr="004E6AC5">
              <w:rPr>
                <w:b/>
                <w:bCs/>
              </w:rPr>
              <w:t xml:space="preserve">(дополнительный раздел) </w:t>
            </w:r>
          </w:p>
        </w:tc>
      </w:tr>
      <w:tr w:rsidR="001507AF" w:rsidRPr="004E6AC5" w:rsidTr="00E23166">
        <w:tc>
          <w:tcPr>
            <w:tcW w:w="1999" w:type="dxa"/>
          </w:tcPr>
          <w:p w:rsidR="001507AF" w:rsidRPr="004E6AC5" w:rsidRDefault="001507AF" w:rsidP="001507AF">
            <w:pPr>
              <w:pStyle w:val="Default"/>
              <w:jc w:val="center"/>
            </w:pPr>
            <w:r w:rsidRPr="004E6AC5">
              <w:rPr>
                <w:b/>
                <w:bCs/>
              </w:rPr>
              <w:t xml:space="preserve">Шестой год жизни, </w:t>
            </w:r>
            <w:r w:rsidRPr="004E6AC5">
              <w:t xml:space="preserve">старшая группа </w:t>
            </w:r>
          </w:p>
          <w:p w:rsidR="001507AF" w:rsidRPr="004E6AC5" w:rsidRDefault="001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p w:rsidR="001507AF" w:rsidRPr="004E6AC5" w:rsidRDefault="001507AF" w:rsidP="001507AF">
            <w:pPr>
              <w:pStyle w:val="Default"/>
            </w:pPr>
            <w:r w:rsidRPr="004E6AC5">
              <w:t>Уточнить и расширить запас представлений на основе наблюдения и осмысления предметов и явлений окружа</w:t>
            </w:r>
            <w:r w:rsidRPr="004E6AC5">
              <w:t>ю</w:t>
            </w:r>
            <w:r w:rsidRPr="004E6AC5">
              <w:t>щей действительности. Создать достаточный запас словарных обр</w:t>
            </w:r>
            <w:r w:rsidRPr="004E6AC5">
              <w:t>а</w:t>
            </w:r>
            <w:r w:rsidRPr="004E6AC5">
              <w:t>зов. Обеспечить пер</w:t>
            </w:r>
            <w:r w:rsidRPr="004E6AC5">
              <w:t>е</w:t>
            </w:r>
            <w:r w:rsidRPr="004E6AC5">
              <w:t>ход от накопленных представлений и па</w:t>
            </w:r>
            <w:r w:rsidRPr="004E6AC5">
              <w:t>с</w:t>
            </w:r>
            <w:r w:rsidRPr="004E6AC5">
              <w:t>сивного речевого зап</w:t>
            </w:r>
            <w:r w:rsidRPr="004E6AC5">
              <w:t>а</w:t>
            </w:r>
            <w:r w:rsidRPr="004E6AC5">
              <w:t>са к активному испол</w:t>
            </w:r>
            <w:r w:rsidRPr="004E6AC5">
              <w:t>ь</w:t>
            </w:r>
            <w:r w:rsidRPr="004E6AC5">
              <w:t xml:space="preserve">зованию </w:t>
            </w:r>
          </w:p>
          <w:p w:rsidR="001507AF" w:rsidRPr="004E6AC5" w:rsidRDefault="001507AF" w:rsidP="001507AF">
            <w:pPr>
              <w:pStyle w:val="Default"/>
            </w:pPr>
            <w:r w:rsidRPr="004E6AC5">
              <w:t>речевых средств. Ра</w:t>
            </w:r>
            <w:r w:rsidRPr="004E6AC5">
              <w:t>с</w:t>
            </w:r>
            <w:r w:rsidRPr="004E6AC5">
              <w:t>ширить объем пр</w:t>
            </w:r>
            <w:r w:rsidRPr="004E6AC5">
              <w:t>а</w:t>
            </w:r>
            <w:r w:rsidRPr="004E6AC5">
              <w:t>вильно произносимых существительных – н</w:t>
            </w:r>
            <w:r w:rsidRPr="004E6AC5">
              <w:t>а</w:t>
            </w:r>
            <w:r w:rsidRPr="004E6AC5">
              <w:t>званий предметов, объектов, их частей по всем изучаемым ле</w:t>
            </w:r>
            <w:r w:rsidRPr="004E6AC5">
              <w:t>к</w:t>
            </w:r>
            <w:r w:rsidRPr="004E6AC5">
              <w:t xml:space="preserve">сическим темам. </w:t>
            </w:r>
          </w:p>
          <w:p w:rsidR="00B252CD" w:rsidRPr="004E6AC5" w:rsidRDefault="001507AF" w:rsidP="001507AF">
            <w:pPr>
              <w:pStyle w:val="Default"/>
            </w:pPr>
            <w:r w:rsidRPr="004E6AC5">
              <w:t>Учить группировать предметы по призн</w:t>
            </w:r>
            <w:r w:rsidRPr="004E6AC5">
              <w:t>а</w:t>
            </w:r>
            <w:r w:rsidRPr="004E6AC5">
              <w:t>кам их соотнесенности и на этой основе ра</w:t>
            </w:r>
            <w:r w:rsidRPr="004E6AC5">
              <w:t>з</w:t>
            </w:r>
            <w:r w:rsidRPr="004E6AC5">
              <w:t>вивать понимание обобщающего знач</w:t>
            </w:r>
            <w:r w:rsidRPr="004E6AC5">
              <w:t>е</w:t>
            </w:r>
            <w:r w:rsidRPr="004E6AC5">
              <w:lastRenderedPageBreak/>
              <w:t xml:space="preserve">ния слов; формировать доступные родовые и видовые обобщающие понятия. </w:t>
            </w:r>
          </w:p>
          <w:p w:rsidR="00B252CD" w:rsidRPr="004E6AC5" w:rsidRDefault="00B252CD" w:rsidP="00B252CD">
            <w:pPr>
              <w:pStyle w:val="Default"/>
            </w:pPr>
            <w:r w:rsidRPr="004E6AC5">
              <w:t>Расширить глагольный словарь на основе р</w:t>
            </w:r>
            <w:r w:rsidRPr="004E6AC5">
              <w:t>а</w:t>
            </w:r>
            <w:r w:rsidRPr="004E6AC5">
              <w:t>боты по усвоению п</w:t>
            </w:r>
            <w:r w:rsidRPr="004E6AC5">
              <w:t>о</w:t>
            </w:r>
            <w:r w:rsidRPr="004E6AC5">
              <w:t>нимания действий, в</w:t>
            </w:r>
            <w:r w:rsidRPr="004E6AC5">
              <w:t>ы</w:t>
            </w:r>
            <w:r w:rsidRPr="004E6AC5">
              <w:t>раженных приставо</w:t>
            </w:r>
            <w:r w:rsidRPr="004E6AC5">
              <w:t>ч</w:t>
            </w:r>
            <w:r w:rsidRPr="004E6AC5">
              <w:t>ными глаголами; раб</w:t>
            </w:r>
            <w:r w:rsidRPr="004E6AC5">
              <w:t>о</w:t>
            </w:r>
            <w:r w:rsidRPr="004E6AC5">
              <w:t>та по усвоению пон</w:t>
            </w:r>
            <w:r w:rsidRPr="004E6AC5">
              <w:t>и</w:t>
            </w:r>
            <w:r w:rsidRPr="004E6AC5">
              <w:t>мания действий, выр</w:t>
            </w:r>
            <w:r w:rsidRPr="004E6AC5">
              <w:t>а</w:t>
            </w:r>
            <w:r w:rsidRPr="004E6AC5">
              <w:t>женных личными и возвратными глагол</w:t>
            </w:r>
            <w:r w:rsidRPr="004E6AC5">
              <w:t>а</w:t>
            </w:r>
            <w:r w:rsidRPr="004E6AC5">
              <w:t>ми. Учить различать и выделять в словосоч</w:t>
            </w:r>
            <w:r w:rsidRPr="004E6AC5">
              <w:t>е</w:t>
            </w:r>
            <w:r w:rsidRPr="004E6AC5">
              <w:t>таниях названия пр</w:t>
            </w:r>
            <w:r w:rsidRPr="004E6AC5">
              <w:t>и</w:t>
            </w:r>
            <w:r w:rsidRPr="004E6AC5">
              <w:t xml:space="preserve">знаков предметов по их вопросам: </w:t>
            </w:r>
            <w:r w:rsidRPr="004E6AC5">
              <w:rPr>
                <w:i/>
                <w:iCs/>
              </w:rPr>
              <w:t xml:space="preserve">какой? какая? какое? </w:t>
            </w:r>
          </w:p>
          <w:p w:rsidR="00B252CD" w:rsidRPr="004E6AC5" w:rsidRDefault="00B252CD" w:rsidP="00B252CD">
            <w:pPr>
              <w:pStyle w:val="Default"/>
            </w:pPr>
            <w:r w:rsidRPr="004E6AC5">
              <w:t xml:space="preserve">Обогащать активный словарь </w:t>
            </w:r>
          </w:p>
          <w:p w:rsidR="00B252CD" w:rsidRPr="004E6AC5" w:rsidRDefault="00B252CD" w:rsidP="00B252CD">
            <w:pPr>
              <w:pStyle w:val="Default"/>
            </w:pPr>
            <w:r w:rsidRPr="004E6AC5">
              <w:t>относительными пр</w:t>
            </w:r>
            <w:r w:rsidRPr="004E6AC5">
              <w:t>и</w:t>
            </w:r>
            <w:r w:rsidRPr="004E6AC5">
              <w:t>лагательными со зн</w:t>
            </w:r>
            <w:r w:rsidRPr="004E6AC5">
              <w:t>а</w:t>
            </w:r>
            <w:r w:rsidRPr="004E6AC5">
              <w:t>чением соотнесенности с продуктами питания, растениями, матери</w:t>
            </w:r>
            <w:r w:rsidRPr="004E6AC5">
              <w:t>а</w:t>
            </w:r>
            <w:r w:rsidRPr="004E6AC5">
              <w:t>лами. Притяжательн</w:t>
            </w:r>
            <w:r w:rsidRPr="004E6AC5">
              <w:t>ы</w:t>
            </w:r>
            <w:r w:rsidRPr="004E6AC5">
              <w:t>ми прилагательными с ласкательным значен</w:t>
            </w:r>
            <w:r w:rsidRPr="004E6AC5">
              <w:t>и</w:t>
            </w:r>
            <w:r w:rsidRPr="004E6AC5">
              <w:t>ем. Учить сопоставлять предметы и явления и на этой основе обесп</w:t>
            </w:r>
            <w:r w:rsidRPr="004E6AC5">
              <w:t>е</w:t>
            </w:r>
            <w:r w:rsidRPr="004E6AC5">
              <w:lastRenderedPageBreak/>
              <w:t>чить понимание и и</w:t>
            </w:r>
            <w:r w:rsidRPr="004E6AC5">
              <w:t>с</w:t>
            </w:r>
            <w:r w:rsidRPr="004E6AC5">
              <w:t>пользование в речи слов-синонимов и слов-антонимов. Ра</w:t>
            </w:r>
            <w:r w:rsidRPr="004E6AC5">
              <w:t>с</w:t>
            </w:r>
            <w:r w:rsidRPr="004E6AC5">
              <w:t>ширить понимание значения простых предлогов и активиз</w:t>
            </w:r>
            <w:r w:rsidRPr="004E6AC5">
              <w:t>и</w:t>
            </w:r>
            <w:r w:rsidRPr="004E6AC5">
              <w:t>ровать их использов</w:t>
            </w:r>
            <w:r w:rsidRPr="004E6AC5">
              <w:t>а</w:t>
            </w:r>
            <w:r w:rsidRPr="004E6AC5">
              <w:t xml:space="preserve">ние в </w:t>
            </w:r>
          </w:p>
          <w:p w:rsidR="00B252CD" w:rsidRPr="004E6AC5" w:rsidRDefault="00B252CD" w:rsidP="00B252CD">
            <w:pPr>
              <w:pStyle w:val="Default"/>
            </w:pPr>
            <w:r w:rsidRPr="004E6AC5">
              <w:t>речи. Обеспечить у</w:t>
            </w:r>
            <w:r w:rsidRPr="004E6AC5">
              <w:t>с</w:t>
            </w:r>
            <w:r w:rsidRPr="004E6AC5">
              <w:t>воение притяжател</w:t>
            </w:r>
            <w:r w:rsidRPr="004E6AC5">
              <w:t>ь</w:t>
            </w:r>
            <w:r w:rsidRPr="004E6AC5">
              <w:t>ных местоимений, о</w:t>
            </w:r>
            <w:r w:rsidRPr="004E6AC5">
              <w:t>п</w:t>
            </w:r>
            <w:r w:rsidRPr="004E6AC5">
              <w:t>ределительных мест</w:t>
            </w:r>
            <w:r w:rsidRPr="004E6AC5">
              <w:t>о</w:t>
            </w:r>
            <w:r w:rsidRPr="004E6AC5">
              <w:t>имений, указательных наречий, количестве</w:t>
            </w:r>
            <w:r w:rsidRPr="004E6AC5">
              <w:t>н</w:t>
            </w:r>
            <w:r w:rsidRPr="004E6AC5">
              <w:t>ных и порядковых числительных и их и</w:t>
            </w:r>
            <w:r w:rsidRPr="004E6AC5">
              <w:t>с</w:t>
            </w:r>
            <w:r w:rsidRPr="004E6AC5">
              <w:t>пользование в экспре</w:t>
            </w:r>
            <w:r w:rsidRPr="004E6AC5">
              <w:t>с</w:t>
            </w:r>
            <w:r w:rsidRPr="004E6AC5">
              <w:t xml:space="preserve">сивной речи. Закрепить понятие </w:t>
            </w:r>
            <w:r w:rsidRPr="004E6AC5">
              <w:rPr>
                <w:i/>
                <w:iCs/>
              </w:rPr>
              <w:t xml:space="preserve">слово </w:t>
            </w:r>
            <w:r w:rsidRPr="004E6AC5">
              <w:t>и ум</w:t>
            </w:r>
            <w:r w:rsidRPr="004E6AC5">
              <w:t>е</w:t>
            </w:r>
            <w:r w:rsidRPr="004E6AC5">
              <w:t xml:space="preserve">ние оперировать им. </w:t>
            </w:r>
          </w:p>
          <w:p w:rsidR="001507AF" w:rsidRPr="004E6AC5" w:rsidRDefault="001507AF" w:rsidP="00B252CD">
            <w:pPr>
              <w:pStyle w:val="Default"/>
            </w:pPr>
          </w:p>
          <w:p w:rsidR="001507AF" w:rsidRPr="004E6AC5" w:rsidRDefault="001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0"/>
            </w:tblGrid>
            <w:tr w:rsidR="001507AF" w:rsidRPr="004E6AC5">
              <w:trPr>
                <w:trHeight w:val="3511"/>
              </w:trPr>
              <w:tc>
                <w:tcPr>
                  <w:tcW w:w="0" w:type="auto"/>
                </w:tcPr>
                <w:p w:rsidR="001507AF" w:rsidRPr="004E6AC5" w:rsidRDefault="001507AF">
                  <w:pPr>
                    <w:pStyle w:val="Default"/>
                  </w:pPr>
                  <w:r w:rsidRPr="004E6AC5">
                    <w:lastRenderedPageBreak/>
                    <w:t>Обеспечить дал</w:t>
                  </w:r>
                  <w:r w:rsidRPr="004E6AC5">
                    <w:t>ь</w:t>
                  </w:r>
                  <w:r w:rsidRPr="004E6AC5">
                    <w:t>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</w:t>
                  </w:r>
                  <w:r w:rsidRPr="004E6AC5">
                    <w:t>ь</w:t>
                  </w:r>
                  <w:r w:rsidRPr="004E6AC5">
                    <w:t>ном падеже, в ко</w:t>
                  </w:r>
                  <w:r w:rsidRPr="004E6AC5">
                    <w:t>с</w:t>
                  </w:r>
                  <w:r w:rsidRPr="004E6AC5">
                    <w:t>венных падежах без предлога и с пр</w:t>
                  </w:r>
                  <w:r w:rsidRPr="004E6AC5">
                    <w:t>о</w:t>
                  </w:r>
                  <w:r w:rsidRPr="004E6AC5">
                    <w:t>стыми предлогами; окончаний глаголов настоящего врем</w:t>
                  </w:r>
                  <w:r w:rsidRPr="004E6AC5">
                    <w:t>е</w:t>
                  </w:r>
                  <w:r w:rsidRPr="004E6AC5">
                    <w:t>ни, глаголов му</w:t>
                  </w:r>
                  <w:r w:rsidRPr="004E6AC5">
                    <w:t>ж</w:t>
                  </w:r>
                  <w:r w:rsidRPr="004E6AC5">
                    <w:t xml:space="preserve">ского и женского рода в прошедшем времени. </w:t>
                  </w:r>
                </w:p>
                <w:p w:rsidR="00B252CD" w:rsidRPr="004E6AC5" w:rsidRDefault="001507AF">
                  <w:pPr>
                    <w:pStyle w:val="Default"/>
                  </w:pPr>
                  <w:r w:rsidRPr="004E6AC5">
                    <w:t xml:space="preserve">Обеспечить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практическое у</w:t>
                  </w:r>
                  <w:r w:rsidRPr="004E6AC5">
                    <w:t>с</w:t>
                  </w:r>
                  <w:r w:rsidRPr="004E6AC5">
                    <w:t>воение некоторых способов словоо</w:t>
                  </w:r>
                  <w:r w:rsidRPr="004E6AC5">
                    <w:t>б</w:t>
                  </w:r>
                  <w:r w:rsidRPr="004E6AC5">
                    <w:t>разования и на этой основе использов</w:t>
                  </w:r>
                  <w:r w:rsidRPr="004E6AC5">
                    <w:t>а</w:t>
                  </w:r>
                  <w:r w:rsidRPr="004E6AC5">
                    <w:t xml:space="preserve">ние в экспрессивной </w:t>
                  </w:r>
                  <w:r w:rsidRPr="004E6AC5">
                    <w:lastRenderedPageBreak/>
                    <w:t>речи существител</w:t>
                  </w:r>
                  <w:r w:rsidRPr="004E6AC5">
                    <w:t>ь</w:t>
                  </w:r>
                  <w:r w:rsidRPr="004E6AC5">
                    <w:t>ных и прилагател</w:t>
                  </w:r>
                  <w:r w:rsidRPr="004E6AC5">
                    <w:t>ь</w:t>
                  </w:r>
                  <w:r w:rsidRPr="004E6AC5">
                    <w:t>ных с уменьш</w:t>
                  </w:r>
                  <w:r w:rsidRPr="004E6AC5">
                    <w:t>и</w:t>
                  </w:r>
                  <w:r w:rsidRPr="004E6AC5">
                    <w:t>тельно-ласкательными суффиксами, сущ</w:t>
                  </w:r>
                  <w:r w:rsidRPr="004E6AC5">
                    <w:t>е</w:t>
                  </w:r>
                  <w:r w:rsidRPr="004E6AC5">
                    <w:t>ствительных с су</w:t>
                  </w:r>
                  <w:r w:rsidRPr="004E6AC5">
                    <w:t>ф</w:t>
                  </w:r>
                  <w:r w:rsidRPr="004E6AC5">
                    <w:t xml:space="preserve">фиксами </w:t>
                  </w:r>
                  <w:r w:rsidRPr="004E6AC5">
                    <w:rPr>
                      <w:i/>
                      <w:iCs/>
                    </w:rPr>
                    <w:t>–</w:t>
                  </w:r>
                  <w:proofErr w:type="spellStart"/>
                  <w:r w:rsidRPr="004E6AC5">
                    <w:rPr>
                      <w:i/>
                      <w:iCs/>
                    </w:rPr>
                    <w:t>онок</w:t>
                  </w:r>
                  <w:proofErr w:type="spellEnd"/>
                  <w:r w:rsidRPr="004E6AC5">
                    <w:rPr>
                      <w:i/>
                      <w:iCs/>
                    </w:rPr>
                    <w:t>-, -</w:t>
                  </w:r>
                  <w:proofErr w:type="spellStart"/>
                  <w:r w:rsidRPr="004E6AC5">
                    <w:rPr>
                      <w:i/>
                      <w:iCs/>
                    </w:rPr>
                    <w:t>енок</w:t>
                  </w:r>
                  <w:proofErr w:type="spellEnd"/>
                  <w:r w:rsidRPr="004E6AC5">
                    <w:rPr>
                      <w:i/>
                      <w:iCs/>
                    </w:rPr>
                    <w:t>-, -</w:t>
                  </w:r>
                  <w:proofErr w:type="spellStart"/>
                  <w:r w:rsidRPr="004E6AC5">
                    <w:rPr>
                      <w:i/>
                      <w:iCs/>
                    </w:rPr>
                    <w:t>ат</w:t>
                  </w:r>
                  <w:proofErr w:type="spellEnd"/>
                  <w:r w:rsidRPr="004E6AC5">
                    <w:rPr>
                      <w:i/>
                      <w:iCs/>
                    </w:rPr>
                    <w:t>-, -</w:t>
                  </w:r>
                  <w:proofErr w:type="spellStart"/>
                  <w:r w:rsidRPr="004E6AC5">
                    <w:rPr>
                      <w:i/>
                      <w:iCs/>
                    </w:rPr>
                    <w:t>ят</w:t>
                  </w:r>
                  <w:proofErr w:type="spellEnd"/>
                  <w:r w:rsidRPr="004E6AC5">
                    <w:rPr>
                      <w:i/>
                      <w:iCs/>
                    </w:rPr>
                    <w:t xml:space="preserve">-; </w:t>
                  </w:r>
                  <w:r w:rsidRPr="004E6AC5">
                    <w:t>глаголов с разли</w:t>
                  </w:r>
                  <w:r w:rsidRPr="004E6AC5">
                    <w:t>ч</w:t>
                  </w:r>
                  <w:r w:rsidRPr="004E6AC5">
                    <w:t>ными приставками. Научить образов</w:t>
                  </w:r>
                  <w:r w:rsidRPr="004E6AC5">
                    <w:t>ы</w:t>
                  </w:r>
                  <w:r w:rsidRPr="004E6AC5">
                    <w:t>вать и использовать в экспрессивной р</w:t>
                  </w:r>
                  <w:r w:rsidRPr="004E6AC5">
                    <w:t>е</w:t>
                  </w:r>
                  <w:r w:rsidRPr="004E6AC5">
                    <w:t xml:space="preserve">чи относительные и притяжательные прилагательные. Совершенствовать навык согласования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прилагательных и числительных в р</w:t>
                  </w:r>
                  <w:r w:rsidRPr="004E6AC5">
                    <w:t>о</w:t>
                  </w:r>
                  <w:r w:rsidRPr="004E6AC5">
                    <w:t xml:space="preserve">де, числе, падеже.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Совершенствовать умение составлять простые предлож</w:t>
                  </w:r>
                  <w:r w:rsidRPr="004E6AC5">
                    <w:t>е</w:t>
                  </w:r>
                  <w:r w:rsidRPr="004E6AC5">
                    <w:t>ния по вопросам, по картинке и по д</w:t>
                  </w:r>
                  <w:r w:rsidRPr="004E6AC5">
                    <w:t>е</w:t>
                  </w:r>
                  <w:r w:rsidRPr="004E6AC5">
                    <w:t>монстрации дейс</w:t>
                  </w:r>
                  <w:r w:rsidRPr="004E6AC5">
                    <w:t>т</w:t>
                  </w:r>
                  <w:r w:rsidRPr="004E6AC5">
                    <w:t>вия, распространять их однородными членами. Сформ</w:t>
                  </w:r>
                  <w:r w:rsidRPr="004E6AC5">
                    <w:t>и</w:t>
                  </w:r>
                  <w:r w:rsidRPr="004E6AC5">
                    <w:t>ровать умение с</w:t>
                  </w:r>
                  <w:r w:rsidRPr="004E6AC5">
                    <w:t>о</w:t>
                  </w:r>
                  <w:r w:rsidRPr="004E6AC5">
                    <w:t xml:space="preserve">ставлять простые </w:t>
                  </w:r>
                  <w:r w:rsidRPr="004E6AC5">
                    <w:lastRenderedPageBreak/>
                    <w:t>предложения с пр</w:t>
                  </w:r>
                  <w:r w:rsidRPr="004E6AC5">
                    <w:t>о</w:t>
                  </w:r>
                  <w:r w:rsidRPr="004E6AC5">
                    <w:t>тивительными со</w:t>
                  </w:r>
                  <w:r w:rsidRPr="004E6AC5">
                    <w:t>ю</w:t>
                  </w:r>
                  <w:r w:rsidRPr="004E6AC5">
                    <w:t>зами, сложносоч</w:t>
                  </w:r>
                  <w:r w:rsidRPr="004E6AC5">
                    <w:t>и</w:t>
                  </w:r>
                  <w:r w:rsidRPr="004E6AC5">
                    <w:t>ненные и сложн</w:t>
                  </w:r>
                  <w:r w:rsidRPr="004E6AC5">
                    <w:t>о</w:t>
                  </w:r>
                  <w:r w:rsidRPr="004E6AC5">
                    <w:t>подчиненные пре</w:t>
                  </w:r>
                  <w:r w:rsidRPr="004E6AC5">
                    <w:t>д</w:t>
                  </w:r>
                  <w:r w:rsidRPr="004E6AC5">
                    <w:t>ложения. Сформ</w:t>
                  </w:r>
                  <w:r w:rsidRPr="004E6AC5">
                    <w:t>и</w:t>
                  </w:r>
                  <w:r w:rsidRPr="004E6AC5">
                    <w:t xml:space="preserve">ровать понятие </w:t>
                  </w:r>
                  <w:r w:rsidRPr="004E6AC5">
                    <w:rPr>
                      <w:i/>
                      <w:iCs/>
                    </w:rPr>
                    <w:t xml:space="preserve">предложение </w:t>
                  </w:r>
                  <w:r w:rsidRPr="004E6AC5">
                    <w:t>и ум</w:t>
                  </w:r>
                  <w:r w:rsidRPr="004E6AC5">
                    <w:t>е</w:t>
                  </w:r>
                  <w:r w:rsidRPr="004E6AC5">
                    <w:t xml:space="preserve">ние оперировать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 xml:space="preserve">им, а также навык анализа простого двусоставного предложения из 2-3 слов (без предлога). </w:t>
                  </w:r>
                </w:p>
                <w:p w:rsidR="001507AF" w:rsidRPr="004E6AC5" w:rsidRDefault="001507AF" w:rsidP="00B252CD">
                  <w:pPr>
                    <w:pStyle w:val="Default"/>
                  </w:pPr>
                </w:p>
              </w:tc>
            </w:tr>
          </w:tbl>
          <w:p w:rsidR="001507AF" w:rsidRPr="004E6AC5" w:rsidRDefault="001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29"/>
            </w:tblGrid>
            <w:tr w:rsidR="001507AF" w:rsidRPr="004E6AC5">
              <w:trPr>
                <w:trHeight w:val="3511"/>
              </w:trPr>
              <w:tc>
                <w:tcPr>
                  <w:tcW w:w="0" w:type="auto"/>
                </w:tcPr>
                <w:p w:rsidR="001507AF" w:rsidRPr="004E6AC5" w:rsidRDefault="001507AF">
                  <w:pPr>
                    <w:pStyle w:val="Default"/>
                  </w:pPr>
                  <w:r w:rsidRPr="004E6AC5">
                    <w:rPr>
                      <w:i/>
                      <w:iCs/>
                    </w:rPr>
                    <w:lastRenderedPageBreak/>
                    <w:t>Развитие просодич</w:t>
                  </w:r>
                  <w:r w:rsidRPr="004E6AC5">
                    <w:rPr>
                      <w:i/>
                      <w:iCs/>
                    </w:rPr>
                    <w:t>е</w:t>
                  </w:r>
                  <w:r w:rsidRPr="004E6AC5">
                    <w:rPr>
                      <w:i/>
                      <w:iCs/>
                    </w:rPr>
                    <w:t xml:space="preserve">ской стороны речи. </w:t>
                  </w:r>
                  <w:r w:rsidRPr="004E6AC5">
                    <w:t>Формировать правил</w:t>
                  </w:r>
                  <w:r w:rsidRPr="004E6AC5">
                    <w:t>ь</w:t>
                  </w:r>
                  <w:r w:rsidRPr="004E6AC5">
                    <w:t>ное речевое дыхание и длительный ротовой выдох. Закрепить навык мягкого голосоведения. Воспитывать умере</w:t>
                  </w:r>
                  <w:r w:rsidRPr="004E6AC5">
                    <w:t>н</w:t>
                  </w:r>
                  <w:r w:rsidRPr="004E6AC5">
                    <w:t>ный темп речи по по</w:t>
                  </w:r>
                  <w:r w:rsidRPr="004E6AC5">
                    <w:t>д</w:t>
                  </w:r>
                  <w:r w:rsidRPr="004E6AC5">
                    <w:t>ражанию педагогу и в упражнениях на коо</w:t>
                  </w:r>
                  <w:r w:rsidRPr="004E6AC5">
                    <w:t>р</w:t>
                  </w:r>
                  <w:r w:rsidRPr="004E6AC5">
                    <w:t>динацию речи с движ</w:t>
                  </w:r>
                  <w:r w:rsidRPr="004E6AC5">
                    <w:t>е</w:t>
                  </w:r>
                  <w:r w:rsidRPr="004E6AC5">
                    <w:t>нием. Развивать ри</w:t>
                  </w:r>
                  <w:r w:rsidRPr="004E6AC5">
                    <w:t>т</w:t>
                  </w:r>
                  <w:r w:rsidRPr="004E6AC5">
                    <w:t>мичность речи, ее инт</w:t>
                  </w:r>
                  <w:r w:rsidRPr="004E6AC5">
                    <w:t>о</w:t>
                  </w:r>
                  <w:r w:rsidRPr="004E6AC5">
                    <w:t>национную выраз</w:t>
                  </w:r>
                  <w:r w:rsidRPr="004E6AC5">
                    <w:t>и</w:t>
                  </w:r>
                  <w:r w:rsidRPr="004E6AC5">
                    <w:t xml:space="preserve">тельность, модуляцию голоса. </w:t>
                  </w:r>
                </w:p>
                <w:p w:rsidR="00B252CD" w:rsidRPr="004E6AC5" w:rsidRDefault="001507AF">
                  <w:pPr>
                    <w:pStyle w:val="Default"/>
                  </w:pPr>
                  <w:r w:rsidRPr="004E6AC5">
                    <w:rPr>
                      <w:i/>
                      <w:iCs/>
                    </w:rPr>
                    <w:t>Коррекция произнос</w:t>
                  </w:r>
                  <w:r w:rsidRPr="004E6AC5">
                    <w:rPr>
                      <w:i/>
                      <w:iCs/>
                    </w:rPr>
                    <w:t>и</w:t>
                  </w:r>
                  <w:r w:rsidRPr="004E6AC5">
                    <w:rPr>
                      <w:i/>
                      <w:iCs/>
                    </w:rPr>
                    <w:t xml:space="preserve">тельной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rPr>
                      <w:i/>
                      <w:iCs/>
                    </w:rPr>
                    <w:t xml:space="preserve">стороны речи. </w:t>
                  </w:r>
                  <w:r w:rsidRPr="004E6AC5">
                    <w:t>Закр</w:t>
                  </w:r>
                  <w:r w:rsidRPr="004E6AC5">
                    <w:t>е</w:t>
                  </w:r>
                  <w:r w:rsidRPr="004E6AC5">
                    <w:t>пить правильное прои</w:t>
                  </w:r>
                  <w:r w:rsidRPr="004E6AC5">
                    <w:t>з</w:t>
                  </w:r>
                  <w:r w:rsidRPr="004E6AC5">
                    <w:t>ношение имеющихся звуков в игровой и св</w:t>
                  </w:r>
                  <w:r w:rsidRPr="004E6AC5">
                    <w:t>о</w:t>
                  </w:r>
                  <w:r w:rsidRPr="004E6AC5">
                    <w:t>бодной речевой де</w:t>
                  </w:r>
                  <w:r w:rsidRPr="004E6AC5">
                    <w:t>я</w:t>
                  </w:r>
                  <w:r w:rsidRPr="004E6AC5">
                    <w:t>тельности. Активизир</w:t>
                  </w:r>
                  <w:r w:rsidRPr="004E6AC5">
                    <w:t>о</w:t>
                  </w:r>
                  <w:r w:rsidRPr="004E6AC5">
                    <w:t xml:space="preserve">вать движения речевого аппарата, готовить его к формированию звуков </w:t>
                  </w:r>
                  <w:r w:rsidRPr="004E6AC5">
                    <w:lastRenderedPageBreak/>
                    <w:t>всех групп. Формир</w:t>
                  </w:r>
                  <w:r w:rsidRPr="004E6AC5">
                    <w:t>о</w:t>
                  </w:r>
                  <w:r w:rsidRPr="004E6AC5">
                    <w:t>вать правильные укл</w:t>
                  </w:r>
                  <w:r w:rsidRPr="004E6AC5">
                    <w:t>а</w:t>
                  </w:r>
                  <w:r w:rsidRPr="004E6AC5">
                    <w:t>ды шипящих, аффрикат, йотированных и соно</w:t>
                  </w:r>
                  <w:r w:rsidRPr="004E6AC5">
                    <w:t>р</w:t>
                  </w:r>
                  <w:r w:rsidRPr="004E6AC5">
                    <w:t>ных звуков; автомат</w:t>
                  </w:r>
                  <w:r w:rsidRPr="004E6AC5">
                    <w:t>и</w:t>
                  </w:r>
                  <w:r w:rsidRPr="004E6AC5">
                    <w:t>зировать поставленные звуки в свободной р</w:t>
                  </w:r>
                  <w:r w:rsidRPr="004E6AC5">
                    <w:t>е</w:t>
                  </w:r>
                  <w:r w:rsidRPr="004E6AC5">
                    <w:t>чевой и игровой де</w:t>
                  </w:r>
                  <w:r w:rsidRPr="004E6AC5">
                    <w:t>я</w:t>
                  </w:r>
                  <w:r w:rsidRPr="004E6AC5">
                    <w:t xml:space="preserve">тельности.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rPr>
                      <w:i/>
                      <w:iCs/>
                    </w:rPr>
                    <w:t xml:space="preserve">Работа над слоговой структурой и </w:t>
                  </w:r>
                  <w:proofErr w:type="spellStart"/>
                  <w:r w:rsidRPr="004E6AC5">
                    <w:rPr>
                      <w:i/>
                      <w:iCs/>
                    </w:rPr>
                    <w:t>звукон</w:t>
                  </w:r>
                  <w:r w:rsidRPr="004E6AC5">
                    <w:rPr>
                      <w:i/>
                      <w:iCs/>
                    </w:rPr>
                    <w:t>а</w:t>
                  </w:r>
                  <w:r w:rsidRPr="004E6AC5">
                    <w:rPr>
                      <w:i/>
                      <w:iCs/>
                    </w:rPr>
                    <w:t>полняемостью</w:t>
                  </w:r>
                  <w:proofErr w:type="spellEnd"/>
                  <w:r w:rsidRPr="004E6AC5">
                    <w:rPr>
                      <w:i/>
                      <w:iCs/>
                    </w:rPr>
                    <w:t xml:space="preserve"> слов.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Совершенствовать ум</w:t>
                  </w:r>
                  <w:r w:rsidRPr="004E6AC5">
                    <w:t>е</w:t>
                  </w:r>
                  <w:r w:rsidRPr="004E6AC5">
                    <w:t xml:space="preserve">ние различать на слух длинные и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короткие слова. Учить запоминать и воспрои</w:t>
                  </w:r>
                  <w:r w:rsidRPr="004E6AC5">
                    <w:t>з</w:t>
                  </w:r>
                  <w:r w:rsidRPr="004E6AC5">
                    <w:t>водить цепочки слогов со сменой ударения и интонации, цепочки слогов с разными с</w:t>
                  </w:r>
                  <w:r w:rsidRPr="004E6AC5">
                    <w:t>о</w:t>
                  </w:r>
                  <w:r w:rsidRPr="004E6AC5">
                    <w:t>гласными и одинак</w:t>
                  </w:r>
                  <w:r w:rsidRPr="004E6AC5">
                    <w:t>о</w:t>
                  </w:r>
                  <w:r w:rsidRPr="004E6AC5">
                    <w:t>выми гласными; цепо</w:t>
                  </w:r>
                  <w:r w:rsidRPr="004E6AC5">
                    <w:t>ч</w:t>
                  </w:r>
                  <w:r w:rsidRPr="004E6AC5">
                    <w:t>ки слогов со стечением согласных. Обеспечить дальнейшее усвоение и использование в речи слов различной слог</w:t>
                  </w:r>
                  <w:r w:rsidRPr="004E6AC5">
                    <w:t>о</w:t>
                  </w:r>
                  <w:r w:rsidRPr="004E6AC5">
                    <w:t xml:space="preserve">вой структуры.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rPr>
                      <w:i/>
                      <w:iCs/>
                    </w:rPr>
                    <w:t>Совершенствование фонематического во</w:t>
                  </w:r>
                  <w:r w:rsidRPr="004E6AC5">
                    <w:rPr>
                      <w:i/>
                      <w:iCs/>
                    </w:rPr>
                    <w:t>с</w:t>
                  </w:r>
                  <w:r w:rsidRPr="004E6AC5">
                    <w:rPr>
                      <w:i/>
                      <w:iCs/>
                    </w:rPr>
                    <w:t>приятия, навыка звук</w:t>
                  </w:r>
                  <w:r w:rsidRPr="004E6AC5">
                    <w:rPr>
                      <w:i/>
                      <w:iCs/>
                    </w:rPr>
                    <w:t>о</w:t>
                  </w:r>
                  <w:r w:rsidRPr="004E6AC5">
                    <w:rPr>
                      <w:i/>
                      <w:iCs/>
                    </w:rPr>
                    <w:t>вого и слогового анал</w:t>
                  </w:r>
                  <w:r w:rsidRPr="004E6AC5">
                    <w:rPr>
                      <w:i/>
                      <w:iCs/>
                    </w:rPr>
                    <w:t>и</w:t>
                  </w:r>
                  <w:r w:rsidRPr="004E6AC5">
                    <w:rPr>
                      <w:i/>
                      <w:iCs/>
                    </w:rPr>
                    <w:lastRenderedPageBreak/>
                    <w:t xml:space="preserve">за и синтеза.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Совершенствовать ум</w:t>
                  </w:r>
                  <w:r w:rsidRPr="004E6AC5">
                    <w:t>е</w:t>
                  </w:r>
                  <w:r w:rsidRPr="004E6AC5">
                    <w:t>ние различать на слух гласные звуки. Закр</w:t>
                  </w:r>
                  <w:r w:rsidRPr="004E6AC5">
                    <w:t>е</w:t>
                  </w:r>
                  <w:r w:rsidRPr="004E6AC5">
                    <w:t xml:space="preserve">пить представления о гласных и согласных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звуках, их отличител</w:t>
                  </w:r>
                  <w:r w:rsidRPr="004E6AC5">
                    <w:t>ь</w:t>
                  </w:r>
                  <w:r w:rsidRPr="004E6AC5">
                    <w:t>ных признаках. Упра</w:t>
                  </w:r>
                  <w:r w:rsidRPr="004E6AC5">
                    <w:t>ж</w:t>
                  </w:r>
                  <w:r w:rsidRPr="004E6AC5">
                    <w:t>нять в различении на слух гласных и согла</w:t>
                  </w:r>
                  <w:r w:rsidRPr="004E6AC5">
                    <w:t>с</w:t>
                  </w:r>
                  <w:r w:rsidRPr="004E6AC5">
                    <w:t>ных звуков, в подборе слов на заданные гла</w:t>
                  </w:r>
                  <w:r w:rsidRPr="004E6AC5">
                    <w:t>с</w:t>
                  </w:r>
                  <w:r w:rsidRPr="004E6AC5">
                    <w:t>ные и согласные звуки. Формировать умение различать на слух с</w:t>
                  </w:r>
                  <w:r w:rsidRPr="004E6AC5">
                    <w:t>о</w:t>
                  </w:r>
                  <w:r w:rsidRPr="004E6AC5">
                    <w:t>гласные звуки близкие по артикуляционным признакам в ряду зв</w:t>
                  </w:r>
                  <w:r w:rsidRPr="004E6AC5">
                    <w:t>у</w:t>
                  </w:r>
                  <w:r w:rsidRPr="004E6AC5">
                    <w:t>ков, слогов, слов, в предложениях, свобо</w:t>
                  </w:r>
                  <w:r w:rsidRPr="004E6AC5">
                    <w:t>д</w:t>
                  </w:r>
                  <w:r w:rsidRPr="004E6AC5">
                    <w:t>ной игровой и речевой деятельности. Закре</w:t>
                  </w:r>
                  <w:r w:rsidRPr="004E6AC5">
                    <w:t>п</w:t>
                  </w:r>
                  <w:r w:rsidRPr="004E6AC5">
                    <w:t>лять навык выделения заданных звуков из ряда звуков, гласных из н</w:t>
                  </w:r>
                  <w:r w:rsidRPr="004E6AC5">
                    <w:t>а</w:t>
                  </w:r>
                  <w:r w:rsidRPr="004E6AC5">
                    <w:t>чала слова, согласных из конца и начала слова. Совершенствовать н</w:t>
                  </w:r>
                  <w:r w:rsidRPr="004E6AC5">
                    <w:t>а</w:t>
                  </w:r>
                  <w:r w:rsidRPr="004E6AC5">
                    <w:t xml:space="preserve">вык анализа и синтеза открытых и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 xml:space="preserve">закрытых слогов, слов из трех-пяти звуков (в случае, когда написание </w:t>
                  </w:r>
                  <w:r w:rsidRPr="004E6AC5">
                    <w:lastRenderedPageBreak/>
                    <w:t>слова не расходится с его произношением). Формировать навык различения согласных звуков по признакам: глухой-звонкий; тве</w:t>
                  </w:r>
                  <w:r w:rsidRPr="004E6AC5">
                    <w:t>р</w:t>
                  </w:r>
                  <w:r w:rsidRPr="004E6AC5">
                    <w:t xml:space="preserve">дый-мягкий.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 xml:space="preserve">Закрепить понятия </w:t>
                  </w:r>
                  <w:r w:rsidRPr="004E6AC5">
                    <w:rPr>
                      <w:i/>
                      <w:iCs/>
                    </w:rPr>
                    <w:t>звук, гласный звук, согласный звук</w:t>
                  </w:r>
                  <w:r w:rsidRPr="004E6AC5">
                    <w:t>. Сформировать п</w:t>
                  </w:r>
                  <w:r w:rsidRPr="004E6AC5">
                    <w:t>о</w:t>
                  </w:r>
                  <w:r w:rsidRPr="004E6AC5">
                    <w:t xml:space="preserve">нятия </w:t>
                  </w:r>
                  <w:r w:rsidRPr="004E6AC5">
                    <w:rPr>
                      <w:i/>
                      <w:iCs/>
                    </w:rPr>
                    <w:t>звонкий согла</w:t>
                  </w:r>
                  <w:r w:rsidRPr="004E6AC5">
                    <w:rPr>
                      <w:i/>
                      <w:iCs/>
                    </w:rPr>
                    <w:t>с</w:t>
                  </w:r>
                  <w:r w:rsidRPr="004E6AC5">
                    <w:rPr>
                      <w:i/>
                      <w:iCs/>
                    </w:rPr>
                    <w:t>ный звук, глухой согла</w:t>
                  </w:r>
                  <w:r w:rsidRPr="004E6AC5">
                    <w:rPr>
                      <w:i/>
                      <w:iCs/>
                    </w:rPr>
                    <w:t>с</w:t>
                  </w:r>
                  <w:r w:rsidRPr="004E6AC5">
                    <w:rPr>
                      <w:i/>
                      <w:iCs/>
                    </w:rPr>
                    <w:t>ный звук, мягкий с</w:t>
                  </w:r>
                  <w:r w:rsidRPr="004E6AC5">
                    <w:rPr>
                      <w:i/>
                      <w:iCs/>
                    </w:rPr>
                    <w:t>о</w:t>
                  </w:r>
                  <w:r w:rsidRPr="004E6AC5">
                    <w:rPr>
                      <w:i/>
                      <w:iCs/>
                    </w:rPr>
                    <w:t xml:space="preserve">гласный звук, твердый согласный звук.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 xml:space="preserve">Сформировать навыки слогового анализа и синтеза слов,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состоящих из двух сл</w:t>
                  </w:r>
                  <w:r w:rsidRPr="004E6AC5">
                    <w:t>о</w:t>
                  </w:r>
                  <w:r w:rsidRPr="004E6AC5">
                    <w:t>гов, одного слога, трех слогов. Закрепить пон</w:t>
                  </w:r>
                  <w:r w:rsidRPr="004E6AC5">
                    <w:t>я</w:t>
                  </w:r>
                  <w:r w:rsidRPr="004E6AC5">
                    <w:t>тие слог и умение оп</w:t>
                  </w:r>
                  <w:r w:rsidRPr="004E6AC5">
                    <w:t>е</w:t>
                  </w:r>
                  <w:r w:rsidRPr="004E6AC5">
                    <w:t xml:space="preserve">рировать им. </w:t>
                  </w:r>
                </w:p>
                <w:p w:rsidR="001507AF" w:rsidRPr="004E6AC5" w:rsidRDefault="001507AF" w:rsidP="00B252CD">
                  <w:pPr>
                    <w:pStyle w:val="Default"/>
                  </w:pPr>
                </w:p>
              </w:tc>
            </w:tr>
          </w:tbl>
          <w:p w:rsidR="001507AF" w:rsidRPr="004E6AC5" w:rsidRDefault="001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44"/>
            </w:tblGrid>
            <w:tr w:rsidR="001507AF" w:rsidRPr="004E6AC5">
              <w:trPr>
                <w:trHeight w:val="3514"/>
              </w:trPr>
              <w:tc>
                <w:tcPr>
                  <w:tcW w:w="0" w:type="auto"/>
                </w:tcPr>
                <w:p w:rsidR="001507AF" w:rsidRPr="004E6AC5" w:rsidRDefault="001507AF">
                  <w:pPr>
                    <w:pStyle w:val="Default"/>
                  </w:pPr>
                  <w:r w:rsidRPr="004E6AC5">
                    <w:lastRenderedPageBreak/>
                    <w:t>Воспитывать а</w:t>
                  </w:r>
                  <w:r w:rsidRPr="004E6AC5">
                    <w:t>к</w:t>
                  </w:r>
                  <w:r w:rsidRPr="004E6AC5">
                    <w:t>тивное произвол</w:t>
                  </w:r>
                  <w:r w:rsidRPr="004E6AC5">
                    <w:t>ь</w:t>
                  </w:r>
                  <w:r w:rsidRPr="004E6AC5">
                    <w:t>ное внимание к р</w:t>
                  </w:r>
                  <w:r w:rsidRPr="004E6AC5">
                    <w:t>е</w:t>
                  </w:r>
                  <w:r w:rsidRPr="004E6AC5">
                    <w:t>чи, совершенств</w:t>
                  </w:r>
                  <w:r w:rsidRPr="004E6AC5">
                    <w:t>о</w:t>
                  </w:r>
                  <w:r w:rsidRPr="004E6AC5">
                    <w:t>вать умение всл</w:t>
                  </w:r>
                  <w:r w:rsidRPr="004E6AC5">
                    <w:t>у</w:t>
                  </w:r>
                  <w:r w:rsidRPr="004E6AC5">
                    <w:t>шиваться в обр</w:t>
                  </w:r>
                  <w:r w:rsidRPr="004E6AC5">
                    <w:t>а</w:t>
                  </w:r>
                  <w:r w:rsidRPr="004E6AC5">
                    <w:t>щенную речь, п</w:t>
                  </w:r>
                  <w:r w:rsidRPr="004E6AC5">
                    <w:t>о</w:t>
                  </w:r>
                  <w:r w:rsidRPr="004E6AC5">
                    <w:t>нимать ее соде</w:t>
                  </w:r>
                  <w:r w:rsidRPr="004E6AC5">
                    <w:t>р</w:t>
                  </w:r>
                  <w:r w:rsidRPr="004E6AC5">
                    <w:t xml:space="preserve">жание, слышать ошибки в чужой и своей речи. </w:t>
                  </w:r>
                </w:p>
                <w:p w:rsidR="00B252CD" w:rsidRPr="004E6AC5" w:rsidRDefault="001507AF">
                  <w:pPr>
                    <w:pStyle w:val="Default"/>
                  </w:pPr>
                  <w:r w:rsidRPr="004E6AC5">
                    <w:t>Совершенствовать умение отвечать на вопросы кратко и полно, задавать в</w:t>
                  </w:r>
                  <w:r w:rsidRPr="004E6AC5">
                    <w:t>о</w:t>
                  </w:r>
                  <w:r w:rsidRPr="004E6AC5">
                    <w:t>просы, вести ди</w:t>
                  </w:r>
                  <w:r w:rsidRPr="004E6AC5">
                    <w:t>а</w:t>
                  </w:r>
                  <w:r w:rsidRPr="004E6AC5">
                    <w:t>лог, выслушивать друг друга до ко</w:t>
                  </w:r>
                  <w:r w:rsidRPr="004E6AC5">
                    <w:t>н</w:t>
                  </w:r>
                  <w:r w:rsidRPr="004E6AC5">
                    <w:t xml:space="preserve">ца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Учить составлять рассказы-описания, а затем загадки-описания о пре</w:t>
                  </w:r>
                  <w:r w:rsidRPr="004E6AC5">
                    <w:t>д</w:t>
                  </w:r>
                  <w:r w:rsidRPr="004E6AC5">
                    <w:t>метах и объектах по образцу, пре</w:t>
                  </w:r>
                  <w:r w:rsidRPr="004E6AC5">
                    <w:t>д</w:t>
                  </w:r>
                  <w:r w:rsidRPr="004E6AC5">
                    <w:t xml:space="preserve">ложенному плану.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Связно рассказ</w:t>
                  </w:r>
                  <w:r w:rsidRPr="004E6AC5">
                    <w:t>ы</w:t>
                  </w:r>
                  <w:r w:rsidRPr="004E6AC5">
                    <w:t xml:space="preserve">вать о содержании </w:t>
                  </w:r>
                  <w:r w:rsidRPr="004E6AC5">
                    <w:lastRenderedPageBreak/>
                    <w:t>серии сюжетных картинок и сюже</w:t>
                  </w:r>
                  <w:r w:rsidRPr="004E6AC5">
                    <w:t>т</w:t>
                  </w:r>
                  <w:r w:rsidRPr="004E6AC5">
                    <w:t>ной картины по предложенному педагогом или ко</w:t>
                  </w:r>
                  <w:r w:rsidRPr="004E6AC5">
                    <w:t>л</w:t>
                  </w:r>
                  <w:r w:rsidRPr="004E6AC5">
                    <w:t>лективно соста</w:t>
                  </w:r>
                  <w:r w:rsidRPr="004E6AC5">
                    <w:t>в</w:t>
                  </w:r>
                  <w:r w:rsidRPr="004E6AC5">
                    <w:t xml:space="preserve">ленному плану.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 xml:space="preserve">Совершенствовать навык пересказа хорошо знакомых сказок и коротких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 xml:space="preserve">текстов. </w:t>
                  </w:r>
                </w:p>
                <w:p w:rsidR="001507AF" w:rsidRPr="004E6AC5" w:rsidRDefault="00B252CD" w:rsidP="00B252CD">
                  <w:pPr>
                    <w:pStyle w:val="Default"/>
                  </w:pPr>
                  <w:r w:rsidRPr="004E6AC5">
                    <w:t>Совершенствовать умение «</w:t>
                  </w:r>
                  <w:proofErr w:type="spellStart"/>
                  <w:r w:rsidRPr="004E6AC5">
                    <w:t>орече</w:t>
                  </w:r>
                  <w:r w:rsidRPr="004E6AC5">
                    <w:t>в</w:t>
                  </w:r>
                  <w:r w:rsidRPr="004E6AC5">
                    <w:t>лять</w:t>
                  </w:r>
                  <w:proofErr w:type="spellEnd"/>
                  <w:r w:rsidRPr="004E6AC5">
                    <w:t>» игровую с</w:t>
                  </w:r>
                  <w:r w:rsidRPr="004E6AC5">
                    <w:t>и</w:t>
                  </w:r>
                  <w:r w:rsidRPr="004E6AC5">
                    <w:t>туацию и на этой основе развивать коммуникативную функцию речи.</w:t>
                  </w:r>
                </w:p>
              </w:tc>
            </w:tr>
          </w:tbl>
          <w:p w:rsidR="001507AF" w:rsidRPr="004E6AC5" w:rsidRDefault="001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p w:rsidR="001507AF" w:rsidRPr="004E6AC5" w:rsidRDefault="001507AF">
            <w:pPr>
              <w:pStyle w:val="Default"/>
            </w:pPr>
            <w:r w:rsidRPr="004E6AC5">
              <w:lastRenderedPageBreak/>
              <w:t>Закрепить понятие буквы и предста</w:t>
            </w:r>
            <w:r w:rsidRPr="004E6AC5">
              <w:t>в</w:t>
            </w:r>
            <w:r w:rsidRPr="004E6AC5">
              <w:t xml:space="preserve">ление о том, чем </w:t>
            </w:r>
            <w:r w:rsidRPr="004E6AC5">
              <w:rPr>
                <w:i/>
                <w:iCs/>
              </w:rPr>
              <w:t xml:space="preserve">звук </w:t>
            </w:r>
            <w:r w:rsidRPr="004E6AC5">
              <w:t xml:space="preserve">отличается от </w:t>
            </w:r>
            <w:r w:rsidRPr="004E6AC5">
              <w:rPr>
                <w:i/>
                <w:iCs/>
              </w:rPr>
              <w:t>буквы</w:t>
            </w:r>
            <w:r w:rsidRPr="004E6AC5">
              <w:t xml:space="preserve">. </w:t>
            </w:r>
          </w:p>
          <w:p w:rsidR="00B252CD" w:rsidRPr="004E6AC5" w:rsidRDefault="001507AF">
            <w:pPr>
              <w:pStyle w:val="Default"/>
            </w:pPr>
            <w:r w:rsidRPr="004E6AC5">
              <w:t>Познакомить с б</w:t>
            </w:r>
            <w:r w:rsidRPr="004E6AC5">
              <w:t>у</w:t>
            </w:r>
            <w:r w:rsidRPr="004E6AC5">
              <w:t>квами (по плану). Совершенствовать навыки составл</w:t>
            </w:r>
            <w:r w:rsidRPr="004E6AC5">
              <w:t>е</w:t>
            </w:r>
            <w:r w:rsidRPr="004E6AC5">
              <w:t>ния букв из пал</w:t>
            </w:r>
            <w:r w:rsidRPr="004E6AC5">
              <w:t>о</w:t>
            </w:r>
            <w:r w:rsidRPr="004E6AC5">
              <w:t xml:space="preserve">чек, выкладывания из </w:t>
            </w:r>
            <w:proofErr w:type="spellStart"/>
            <w:r w:rsidRPr="004E6AC5">
              <w:t>шнурочка</w:t>
            </w:r>
            <w:proofErr w:type="spellEnd"/>
            <w:r w:rsidRPr="004E6AC5">
              <w:t xml:space="preserve"> и м</w:t>
            </w:r>
            <w:r w:rsidRPr="004E6AC5">
              <w:t>о</w:t>
            </w:r>
            <w:r w:rsidRPr="004E6AC5">
              <w:t>заики, лепки из пластилина, «рис</w:t>
            </w:r>
            <w:r w:rsidRPr="004E6AC5">
              <w:t>о</w:t>
            </w:r>
            <w:r w:rsidRPr="004E6AC5">
              <w:t xml:space="preserve">вания» по тонкому </w:t>
            </w:r>
          </w:p>
          <w:p w:rsidR="00B252CD" w:rsidRPr="004E6AC5" w:rsidRDefault="00B252CD" w:rsidP="00B252CD">
            <w:pPr>
              <w:pStyle w:val="Default"/>
            </w:pPr>
            <w:r w:rsidRPr="004E6AC5">
              <w:t>слою манки и в воздухе. Учить у</w:t>
            </w:r>
            <w:r w:rsidRPr="004E6AC5">
              <w:t>з</w:t>
            </w:r>
            <w:r w:rsidRPr="004E6AC5">
              <w:t>навать «зашумле</w:t>
            </w:r>
            <w:r w:rsidRPr="004E6AC5">
              <w:t>н</w:t>
            </w:r>
            <w:r w:rsidRPr="004E6AC5">
              <w:t>ные» изображения пройденных букв; пройденные буквы, изображенные с недостающими элементами; нах</w:t>
            </w:r>
            <w:r w:rsidRPr="004E6AC5">
              <w:t>о</w:t>
            </w:r>
            <w:r w:rsidRPr="004E6AC5">
              <w:t>дить знакомые б</w:t>
            </w:r>
            <w:r w:rsidRPr="004E6AC5">
              <w:t>у</w:t>
            </w:r>
            <w:r w:rsidRPr="004E6AC5">
              <w:t>квы в ряду пр</w:t>
            </w:r>
            <w:r w:rsidRPr="004E6AC5">
              <w:t>а</w:t>
            </w:r>
            <w:r w:rsidRPr="004E6AC5">
              <w:t xml:space="preserve">вильно и зеркально изображенных </w:t>
            </w:r>
            <w:r w:rsidRPr="004E6AC5">
              <w:lastRenderedPageBreak/>
              <w:t xml:space="preserve">букв. </w:t>
            </w:r>
          </w:p>
          <w:p w:rsidR="001507AF" w:rsidRPr="004E6AC5" w:rsidRDefault="001507AF">
            <w:pPr>
              <w:pStyle w:val="Default"/>
            </w:pPr>
          </w:p>
        </w:tc>
      </w:tr>
      <w:tr w:rsidR="001507AF" w:rsidRPr="004E6AC5" w:rsidTr="00E23166">
        <w:tc>
          <w:tcPr>
            <w:tcW w:w="1999" w:type="dxa"/>
          </w:tcPr>
          <w:p w:rsidR="00B252CD" w:rsidRPr="004E6AC5" w:rsidRDefault="00B252CD" w:rsidP="00B252CD">
            <w:pPr>
              <w:pStyle w:val="Default"/>
              <w:jc w:val="center"/>
            </w:pPr>
            <w:r w:rsidRPr="004E6AC5">
              <w:rPr>
                <w:b/>
                <w:bCs/>
              </w:rPr>
              <w:lastRenderedPageBreak/>
              <w:t xml:space="preserve">Седьмой год жизни, </w:t>
            </w:r>
            <w:r w:rsidRPr="004E6AC5">
              <w:t>подгот</w:t>
            </w:r>
            <w:r w:rsidRPr="004E6AC5">
              <w:t>о</w:t>
            </w:r>
            <w:r w:rsidRPr="004E6AC5">
              <w:t xml:space="preserve">вительная к школе группа </w:t>
            </w:r>
          </w:p>
          <w:p w:rsidR="001507AF" w:rsidRPr="004E6AC5" w:rsidRDefault="001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23"/>
            </w:tblGrid>
            <w:tr w:rsidR="00B252CD" w:rsidRPr="004E6AC5">
              <w:trPr>
                <w:trHeight w:val="3508"/>
              </w:trPr>
              <w:tc>
                <w:tcPr>
                  <w:tcW w:w="0" w:type="auto"/>
                </w:tcPr>
                <w:p w:rsidR="00B252CD" w:rsidRPr="004E6AC5" w:rsidRDefault="00B252CD">
                  <w:pPr>
                    <w:pStyle w:val="Default"/>
                  </w:pPr>
                  <w:r w:rsidRPr="004E6AC5">
                    <w:t>Расширять, уточнять и активизировать словарь на основе систематизации и обобщения знаний об окружающем. Учить практическ</w:t>
                  </w:r>
                  <w:r w:rsidRPr="004E6AC5">
                    <w:t>о</w:t>
                  </w:r>
                  <w:r w:rsidRPr="004E6AC5">
                    <w:t>му овладению сущ</w:t>
                  </w:r>
                  <w:r w:rsidRPr="004E6AC5">
                    <w:t>е</w:t>
                  </w:r>
                  <w:r w:rsidRPr="004E6AC5">
                    <w:t xml:space="preserve">ствительными с </w:t>
                  </w:r>
                  <w:r w:rsidRPr="004E6AC5">
                    <w:lastRenderedPageBreak/>
                    <w:t>уменьшительными и увеличительными суффиксами; сущ</w:t>
                  </w:r>
                  <w:r w:rsidRPr="004E6AC5">
                    <w:t>е</w:t>
                  </w:r>
                  <w:r w:rsidRPr="004E6AC5">
                    <w:t>ствительными с суффиксами едини</w:t>
                  </w:r>
                  <w:r w:rsidRPr="004E6AC5">
                    <w:t>ч</w:t>
                  </w:r>
                  <w:r w:rsidRPr="004E6AC5">
                    <w:t>ности; существ</w:t>
                  </w:r>
                  <w:r w:rsidRPr="004E6AC5">
                    <w:t>и</w:t>
                  </w:r>
                  <w:r w:rsidRPr="004E6AC5">
                    <w:t>тельными, образ</w:t>
                  </w:r>
                  <w:r w:rsidRPr="004E6AC5">
                    <w:t>о</w:t>
                  </w:r>
                  <w:r w:rsidRPr="004E6AC5">
                    <w:t>ванными от глаг</w:t>
                  </w:r>
                  <w:r w:rsidRPr="004E6AC5">
                    <w:t>о</w:t>
                  </w:r>
                  <w:r w:rsidRPr="004E6AC5">
                    <w:t xml:space="preserve">лов.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/>
                  </w:tblPr>
                  <w:tblGrid>
                    <w:gridCol w:w="2207"/>
                  </w:tblGrid>
                  <w:tr w:rsidR="00B252CD" w:rsidRPr="004E6AC5">
                    <w:trPr>
                      <w:trHeight w:val="4316"/>
                    </w:trPr>
                    <w:tc>
                      <w:tcPr>
                        <w:tcW w:w="0" w:type="auto"/>
                      </w:tcPr>
                      <w:p w:rsidR="00B252CD" w:rsidRPr="004E6AC5" w:rsidRDefault="00B252CD">
                        <w:pPr>
                          <w:pStyle w:val="Default"/>
                        </w:pPr>
                        <w:r w:rsidRPr="004E6AC5">
                          <w:t>Обогащать эк</w:t>
                        </w:r>
                        <w:r w:rsidRPr="004E6AC5">
                          <w:t>с</w:t>
                        </w:r>
                        <w:r w:rsidRPr="004E6AC5">
                          <w:t>прессивную речь сложными слов</w:t>
                        </w:r>
                        <w:r w:rsidRPr="004E6AC5">
                          <w:t>а</w:t>
                        </w:r>
                        <w:r w:rsidRPr="004E6AC5">
                          <w:t>ми, неизменяем</w:t>
                        </w:r>
                        <w:r w:rsidRPr="004E6AC5">
                          <w:t>ы</w:t>
                        </w:r>
                        <w:r w:rsidRPr="004E6AC5">
                          <w:t>ми словами, сл</w:t>
                        </w:r>
                        <w:r w:rsidRPr="004E6AC5">
                          <w:t>о</w:t>
                        </w:r>
                        <w:r w:rsidRPr="004E6AC5">
                          <w:t>вами-антонимами и словами-синонимами. Ра</w:t>
                        </w:r>
                        <w:r w:rsidRPr="004E6AC5">
                          <w:t>с</w:t>
                        </w:r>
                        <w:r w:rsidRPr="004E6AC5">
                          <w:t>ширять предста</w:t>
                        </w:r>
                        <w:r w:rsidRPr="004E6AC5">
                          <w:t>в</w:t>
                        </w:r>
                        <w:r w:rsidRPr="004E6AC5">
                          <w:t>ления о перено</w:t>
                        </w:r>
                        <w:r w:rsidRPr="004E6AC5">
                          <w:t>с</w:t>
                        </w:r>
                        <w:r w:rsidRPr="004E6AC5">
                          <w:t>ном значении и многозначности слов. Учить и</w:t>
                        </w:r>
                        <w:r w:rsidRPr="004E6AC5">
                          <w:t>с</w:t>
                        </w:r>
                        <w:r w:rsidRPr="004E6AC5">
                          <w:t>пользовать слова в переносном знач</w:t>
                        </w:r>
                        <w:r w:rsidRPr="004E6AC5">
                          <w:t>е</w:t>
                        </w:r>
                        <w:r w:rsidRPr="004E6AC5">
                          <w:t xml:space="preserve">нии, многозначные слова. </w:t>
                        </w:r>
                      </w:p>
                      <w:p w:rsidR="00E23166" w:rsidRPr="004E6AC5" w:rsidRDefault="00B252CD">
                        <w:pPr>
                          <w:pStyle w:val="Default"/>
                        </w:pPr>
                        <w:r w:rsidRPr="004E6AC5">
                          <w:t>Обогащать эк</w:t>
                        </w:r>
                        <w:r w:rsidRPr="004E6AC5">
                          <w:t>с</w:t>
                        </w:r>
                        <w:r w:rsidRPr="004E6AC5">
                          <w:t xml:space="preserve">прессивную речь прилагательными с уменьшительными </w:t>
                        </w:r>
                      </w:p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/>
                        </w:tblPr>
                        <w:tblGrid>
                          <w:gridCol w:w="1991"/>
                        </w:tblGrid>
                        <w:tr w:rsidR="00E23166" w:rsidRPr="004E6AC5">
                          <w:trPr>
                            <w:trHeight w:val="4313"/>
                          </w:trPr>
                          <w:tc>
                            <w:tcPr>
                              <w:tcW w:w="0" w:type="auto"/>
                            </w:tcPr>
                            <w:p w:rsidR="00E23166" w:rsidRPr="004E6AC5" w:rsidRDefault="00E23166">
                              <w:pPr>
                                <w:pStyle w:val="Default"/>
                              </w:pPr>
                              <w:r w:rsidRPr="004E6AC5">
                                <w:lastRenderedPageBreak/>
                                <w:t>суффиксами, о</w:t>
                              </w:r>
                              <w:r w:rsidRPr="004E6AC5">
                                <w:t>т</w:t>
                              </w:r>
                              <w:r w:rsidRPr="004E6AC5">
                                <w:t>носительными и притяжательн</w:t>
                              </w:r>
                              <w:r w:rsidRPr="004E6AC5">
                                <w:t>ы</w:t>
                              </w:r>
                              <w:r w:rsidRPr="004E6AC5">
                                <w:t>ми прилагател</w:t>
                              </w:r>
                              <w:r w:rsidRPr="004E6AC5">
                                <w:t>ь</w:t>
                              </w:r>
                              <w:r w:rsidRPr="004E6AC5">
                                <w:t>ными; прилаг</w:t>
                              </w:r>
                              <w:r w:rsidRPr="004E6AC5">
                                <w:t>а</w:t>
                              </w:r>
                              <w:r w:rsidRPr="004E6AC5">
                                <w:t>тельными, об</w:t>
                              </w:r>
                              <w:r w:rsidRPr="004E6AC5">
                                <w:t>о</w:t>
                              </w:r>
                              <w:r w:rsidRPr="004E6AC5">
                                <w:t>значающими моральные кач</w:t>
                              </w:r>
                              <w:r w:rsidRPr="004E6AC5">
                                <w:t>е</w:t>
                              </w:r>
                              <w:r w:rsidRPr="004E6AC5">
                                <w:t>ства людей. Способствовать дальнейшему овладению пр</w:t>
                              </w:r>
                              <w:r w:rsidRPr="004E6AC5">
                                <w:t>и</w:t>
                              </w:r>
                              <w:r w:rsidRPr="004E6AC5">
                                <w:t>ставочными гл</w:t>
                              </w:r>
                              <w:r w:rsidRPr="004E6AC5">
                                <w:t>а</w:t>
                              </w:r>
                              <w:r w:rsidRPr="004E6AC5">
                                <w:t>голами, глагол</w:t>
                              </w:r>
                              <w:r w:rsidRPr="004E6AC5">
                                <w:t>а</w:t>
                              </w:r>
                              <w:r w:rsidRPr="004E6AC5">
                                <w:t>ми с оттенками значений. Сп</w:t>
                              </w:r>
                              <w:r w:rsidRPr="004E6AC5">
                                <w:t>о</w:t>
                              </w:r>
                              <w:r w:rsidRPr="004E6AC5">
                                <w:t>собствовать практическому овладению вс</w:t>
                              </w:r>
                              <w:r w:rsidRPr="004E6AC5">
                                <w:t>е</w:t>
                              </w:r>
                              <w:r w:rsidRPr="004E6AC5">
                                <w:t>ми простыми и основными сложными пре</w:t>
                              </w:r>
                              <w:r w:rsidRPr="004E6AC5">
                                <w:t>д</w:t>
                              </w:r>
                              <w:r w:rsidRPr="004E6AC5">
                                <w:t>логами. Обог</w:t>
                              </w:r>
                              <w:r w:rsidRPr="004E6AC5">
                                <w:t>а</w:t>
                              </w:r>
                              <w:r w:rsidRPr="004E6AC5">
                                <w:t>щать экспре</w:t>
                              </w:r>
                              <w:r w:rsidRPr="004E6AC5">
                                <w:t>с</w:t>
                              </w:r>
                              <w:r w:rsidRPr="004E6AC5">
                                <w:t>сивную речь за счет имен чи</w:t>
                              </w:r>
                              <w:r w:rsidRPr="004E6AC5">
                                <w:t>с</w:t>
                              </w:r>
                              <w:r w:rsidRPr="004E6AC5">
                                <w:t xml:space="preserve">лительных, </w:t>
                              </w:r>
                            </w:p>
                            <w:p w:rsidR="00E23166" w:rsidRPr="004E6AC5" w:rsidRDefault="00E23166" w:rsidP="00E23166">
                              <w:pPr>
                                <w:pStyle w:val="Default"/>
                              </w:pPr>
                              <w:r w:rsidRPr="004E6AC5">
                                <w:t>местоименных форм, наречий, причастий. З</w:t>
                              </w:r>
                              <w:r w:rsidRPr="004E6AC5">
                                <w:t>а</w:t>
                              </w:r>
                              <w:r w:rsidRPr="004E6AC5">
                                <w:t xml:space="preserve">крепить понятие </w:t>
                              </w:r>
                              <w:r w:rsidRPr="004E6AC5">
                                <w:rPr>
                                  <w:i/>
                                  <w:iCs/>
                                </w:rPr>
                                <w:t xml:space="preserve">слово </w:t>
                              </w:r>
                              <w:r w:rsidRPr="004E6AC5">
                                <w:t xml:space="preserve">и умение им оперировать. </w:t>
                              </w:r>
                            </w:p>
                            <w:p w:rsidR="00E23166" w:rsidRPr="004E6AC5" w:rsidRDefault="00E23166">
                              <w:pPr>
                                <w:pStyle w:val="Default"/>
                              </w:pPr>
                            </w:p>
                          </w:tc>
                        </w:tr>
                      </w:tbl>
                      <w:p w:rsidR="00B252CD" w:rsidRPr="004E6AC5" w:rsidRDefault="00B252CD">
                        <w:pPr>
                          <w:pStyle w:val="Default"/>
                        </w:pPr>
                      </w:p>
                    </w:tc>
                  </w:tr>
                </w:tbl>
                <w:p w:rsidR="00B252CD" w:rsidRPr="004E6AC5" w:rsidRDefault="00B252CD">
                  <w:pPr>
                    <w:pStyle w:val="Default"/>
                  </w:pPr>
                </w:p>
              </w:tc>
            </w:tr>
          </w:tbl>
          <w:p w:rsidR="001507AF" w:rsidRPr="004E6AC5" w:rsidRDefault="001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340"/>
            </w:tblGrid>
            <w:tr w:rsidR="00B252CD" w:rsidRPr="004E6AC5">
              <w:trPr>
                <w:trHeight w:val="3508"/>
              </w:trPr>
              <w:tc>
                <w:tcPr>
                  <w:tcW w:w="0" w:type="auto"/>
                </w:tcPr>
                <w:p w:rsidR="00B252CD" w:rsidRPr="004E6AC5" w:rsidRDefault="00B252CD">
                  <w:pPr>
                    <w:pStyle w:val="Default"/>
                  </w:pPr>
                  <w:r w:rsidRPr="004E6AC5">
                    <w:lastRenderedPageBreak/>
                    <w:t>Совершенствовать умение употреблять имена существ</w:t>
                  </w:r>
                  <w:r w:rsidRPr="004E6AC5">
                    <w:t>и</w:t>
                  </w:r>
                  <w:r w:rsidRPr="004E6AC5">
                    <w:t>тельные единстве</w:t>
                  </w:r>
                  <w:r w:rsidRPr="004E6AC5">
                    <w:t>н</w:t>
                  </w:r>
                  <w:r w:rsidRPr="004E6AC5">
                    <w:t>ного и множестве</w:t>
                  </w:r>
                  <w:r w:rsidRPr="004E6AC5">
                    <w:t>н</w:t>
                  </w:r>
                  <w:r w:rsidRPr="004E6AC5">
                    <w:t>ного числа в имен</w:t>
                  </w:r>
                  <w:r w:rsidRPr="004E6AC5">
                    <w:t>и</w:t>
                  </w:r>
                  <w:r w:rsidRPr="004E6AC5">
                    <w:t>тельном падеже и в косвенных падежах, как в беспредло</w:t>
                  </w:r>
                  <w:r w:rsidRPr="004E6AC5">
                    <w:t>ж</w:t>
                  </w:r>
                  <w:r w:rsidRPr="004E6AC5">
                    <w:lastRenderedPageBreak/>
                    <w:t>ных конструкциях, так и в конструкц</w:t>
                  </w:r>
                  <w:r w:rsidRPr="004E6AC5">
                    <w:t>и</w:t>
                  </w:r>
                  <w:r w:rsidRPr="004E6AC5">
                    <w:t>ях с предлогами. Совершенствовать умение образов</w:t>
                  </w:r>
                  <w:r w:rsidRPr="004E6AC5">
                    <w:t>ы</w:t>
                  </w:r>
                  <w:r w:rsidRPr="004E6AC5">
                    <w:t>вать и использовать имена существ</w:t>
                  </w:r>
                  <w:r w:rsidRPr="004E6AC5">
                    <w:t>и</w:t>
                  </w:r>
                  <w:r w:rsidRPr="004E6AC5">
                    <w:t xml:space="preserve">тельные и имена прилагательные с уменьшительными суффиксами.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Формировать ум</w:t>
                  </w:r>
                  <w:r w:rsidRPr="004E6AC5">
                    <w:t>е</w:t>
                  </w:r>
                  <w:r w:rsidRPr="004E6AC5">
                    <w:t>ние образовывать и использовать имена существительные с увеличительными суффиксами и су</w:t>
                  </w:r>
                  <w:r w:rsidRPr="004E6AC5">
                    <w:t>ф</w:t>
                  </w:r>
                  <w:r w:rsidRPr="004E6AC5">
                    <w:t>фиксами единичн</w:t>
                  </w:r>
                  <w:r w:rsidRPr="004E6AC5">
                    <w:t>о</w:t>
                  </w:r>
                  <w:r w:rsidRPr="004E6AC5">
                    <w:t>сти. Закрепить ум</w:t>
                  </w:r>
                  <w:r w:rsidRPr="004E6AC5">
                    <w:t>е</w:t>
                  </w:r>
                  <w:r w:rsidRPr="004E6AC5">
                    <w:t>ние согласовывать прилагательные и числительные с с</w:t>
                  </w:r>
                  <w:r w:rsidRPr="004E6AC5">
                    <w:t>у</w:t>
                  </w:r>
                  <w:r w:rsidRPr="004E6AC5">
                    <w:t>ществительными в роде, числе и пад</w:t>
                  </w:r>
                  <w:r w:rsidRPr="004E6AC5">
                    <w:t>е</w:t>
                  </w:r>
                  <w:r w:rsidRPr="004E6AC5">
                    <w:t>же; подбирать о</w:t>
                  </w:r>
                  <w:r w:rsidRPr="004E6AC5">
                    <w:t>д</w:t>
                  </w:r>
                  <w:r w:rsidRPr="004E6AC5">
                    <w:t>нородные опред</w:t>
                  </w:r>
                  <w:r w:rsidRPr="004E6AC5">
                    <w:t>е</w:t>
                  </w:r>
                  <w:r w:rsidRPr="004E6AC5">
                    <w:t>ления к существ</w:t>
                  </w:r>
                  <w:r w:rsidRPr="004E6AC5">
                    <w:t>и</w:t>
                  </w:r>
                  <w:r w:rsidRPr="004E6AC5">
                    <w:t>тельным. Сформ</w:t>
                  </w:r>
                  <w:r w:rsidRPr="004E6AC5">
                    <w:t>и</w:t>
                  </w:r>
                  <w:r w:rsidRPr="004E6AC5">
                    <w:t>ровать умение обр</w:t>
                  </w:r>
                  <w:r w:rsidRPr="004E6AC5">
                    <w:t>а</w:t>
                  </w:r>
                  <w:r w:rsidRPr="004E6AC5">
                    <w:t>зовывать и испол</w:t>
                  </w:r>
                  <w:r w:rsidRPr="004E6AC5">
                    <w:t>ь</w:t>
                  </w:r>
                  <w:r w:rsidRPr="004E6AC5">
                    <w:t>зовать в активной речи сравнительную степень имен пр</w:t>
                  </w:r>
                  <w:r w:rsidRPr="004E6AC5">
                    <w:t>и</w:t>
                  </w:r>
                  <w:r w:rsidRPr="004E6AC5">
                    <w:lastRenderedPageBreak/>
                    <w:t>лагательных. Закр</w:t>
                  </w:r>
                  <w:r w:rsidRPr="004E6AC5">
                    <w:t>е</w:t>
                  </w:r>
                  <w:r w:rsidRPr="004E6AC5">
                    <w:t>пить умение обр</w:t>
                  </w:r>
                  <w:r w:rsidRPr="004E6AC5">
                    <w:t>а</w:t>
                  </w:r>
                  <w:r w:rsidRPr="004E6AC5">
                    <w:t xml:space="preserve">зовывать и </w:t>
                  </w:r>
                </w:p>
                <w:p w:rsidR="00E23166" w:rsidRPr="004E6AC5" w:rsidRDefault="00E23166" w:rsidP="00E23166">
                  <w:pPr>
                    <w:pStyle w:val="Default"/>
                  </w:pPr>
                  <w:r w:rsidRPr="004E6AC5">
                    <w:t>использовать во</w:t>
                  </w:r>
                  <w:r w:rsidRPr="004E6AC5">
                    <w:t>з</w:t>
                  </w:r>
                  <w:r w:rsidRPr="004E6AC5">
                    <w:t>вратные глаголы в разных временных формах, в том числе в форме будущего простого и будущ</w:t>
                  </w:r>
                  <w:r w:rsidRPr="004E6AC5">
                    <w:t>е</w:t>
                  </w:r>
                  <w:r w:rsidRPr="004E6AC5">
                    <w:t>го сложного врем</w:t>
                  </w:r>
                  <w:r w:rsidRPr="004E6AC5">
                    <w:t>е</w:t>
                  </w:r>
                  <w:r w:rsidRPr="004E6AC5">
                    <w:t>ни. Совершенств</w:t>
                  </w:r>
                  <w:r w:rsidRPr="004E6AC5">
                    <w:t>о</w:t>
                  </w:r>
                  <w:r w:rsidRPr="004E6AC5">
                    <w:t>вать навыки соста</w:t>
                  </w:r>
                  <w:r w:rsidRPr="004E6AC5">
                    <w:t>в</w:t>
                  </w:r>
                  <w:r w:rsidRPr="004E6AC5">
                    <w:t>ления простых предложений по в</w:t>
                  </w:r>
                  <w:r w:rsidRPr="004E6AC5">
                    <w:t>о</w:t>
                  </w:r>
                  <w:r w:rsidRPr="004E6AC5">
                    <w:t>просам, по демонс</w:t>
                  </w:r>
                  <w:r w:rsidRPr="004E6AC5">
                    <w:t>т</w:t>
                  </w:r>
                  <w:r w:rsidRPr="004E6AC5">
                    <w:t>рации действия, по картине; распр</w:t>
                  </w:r>
                  <w:r w:rsidRPr="004E6AC5">
                    <w:t>о</w:t>
                  </w:r>
                  <w:r w:rsidRPr="004E6AC5">
                    <w:t>странение простых предложений одн</w:t>
                  </w:r>
                  <w:r w:rsidRPr="004E6AC5">
                    <w:t>о</w:t>
                  </w:r>
                  <w:r w:rsidRPr="004E6AC5">
                    <w:t>родными членами. Совершенствовать навыки составления и использования сложносочиненных предложений с пр</w:t>
                  </w:r>
                  <w:r w:rsidRPr="004E6AC5">
                    <w:t>о</w:t>
                  </w:r>
                  <w:r w:rsidRPr="004E6AC5">
                    <w:t>тивопоставлением и сложноподчине</w:t>
                  </w:r>
                  <w:r w:rsidRPr="004E6AC5">
                    <w:t>н</w:t>
                  </w:r>
                  <w:r w:rsidRPr="004E6AC5">
                    <w:t xml:space="preserve">ных </w:t>
                  </w:r>
                </w:p>
                <w:p w:rsidR="00E23166" w:rsidRPr="004E6AC5" w:rsidRDefault="00E23166" w:rsidP="00E23166">
                  <w:pPr>
                    <w:pStyle w:val="Default"/>
                  </w:pPr>
                  <w:r w:rsidRPr="004E6AC5">
                    <w:t>предложений с пр</w:t>
                  </w:r>
                  <w:r w:rsidRPr="004E6AC5">
                    <w:t>и</w:t>
                  </w:r>
                  <w:r w:rsidRPr="004E6AC5">
                    <w:t xml:space="preserve">даточными времени, следствия, причины. Закрепить навыки анализа простых </w:t>
                  </w:r>
                  <w:r w:rsidRPr="004E6AC5">
                    <w:lastRenderedPageBreak/>
                    <w:t>двусоставных ра</w:t>
                  </w:r>
                  <w:r w:rsidRPr="004E6AC5">
                    <w:t>с</w:t>
                  </w:r>
                  <w:r w:rsidRPr="004E6AC5">
                    <w:t>пространенных предложений без предлогов. Сфо</w:t>
                  </w:r>
                  <w:r w:rsidRPr="004E6AC5">
                    <w:t>р</w:t>
                  </w:r>
                  <w:r w:rsidRPr="004E6AC5">
                    <w:t>мировать навыки анализа предлож</w:t>
                  </w:r>
                  <w:r w:rsidRPr="004E6AC5">
                    <w:t>е</w:t>
                  </w:r>
                  <w:r w:rsidRPr="004E6AC5">
                    <w:t>ний с простыми предлогами и нав</w:t>
                  </w:r>
                  <w:r w:rsidRPr="004E6AC5">
                    <w:t>ы</w:t>
                  </w:r>
                  <w:r w:rsidRPr="004E6AC5">
                    <w:t>ки составления гр</w:t>
                  </w:r>
                  <w:r w:rsidRPr="004E6AC5">
                    <w:t>а</w:t>
                  </w:r>
                  <w:r w:rsidRPr="004E6AC5">
                    <w:t>фических схем т</w:t>
                  </w:r>
                  <w:r w:rsidRPr="004E6AC5">
                    <w:t>а</w:t>
                  </w:r>
                  <w:r w:rsidRPr="004E6AC5">
                    <w:t>ких предложений. Закрепить знание некоторых правил правописания, с к</w:t>
                  </w:r>
                  <w:r w:rsidRPr="004E6AC5">
                    <w:t>о</w:t>
                  </w:r>
                  <w:r w:rsidRPr="004E6AC5">
                    <w:t>торыми дети были ознакомлены в пр</w:t>
                  </w:r>
                  <w:r w:rsidRPr="004E6AC5">
                    <w:t>е</w:t>
                  </w:r>
                  <w:r w:rsidRPr="004E6AC5">
                    <w:t xml:space="preserve">дыдущей группе. </w:t>
                  </w:r>
                </w:p>
                <w:p w:rsidR="00E23166" w:rsidRPr="004E6AC5" w:rsidRDefault="00E23166" w:rsidP="00E23166">
                  <w:pPr>
                    <w:pStyle w:val="Default"/>
                  </w:pPr>
                </w:p>
                <w:p w:rsidR="00B252CD" w:rsidRPr="004E6AC5" w:rsidRDefault="00B252CD">
                  <w:pPr>
                    <w:pStyle w:val="Default"/>
                  </w:pPr>
                </w:p>
              </w:tc>
            </w:tr>
          </w:tbl>
          <w:p w:rsidR="001507AF" w:rsidRPr="004E6AC5" w:rsidRDefault="001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</w:tcPr>
          <w:tbl>
            <w:tblPr>
              <w:tblW w:w="2886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886"/>
            </w:tblGrid>
            <w:tr w:rsidR="00B252CD" w:rsidRPr="004E6AC5" w:rsidTr="00E23166">
              <w:trPr>
                <w:trHeight w:val="3508"/>
              </w:trPr>
              <w:tc>
                <w:tcPr>
                  <w:tcW w:w="0" w:type="auto"/>
                </w:tcPr>
                <w:p w:rsidR="00B252CD" w:rsidRPr="004E6AC5" w:rsidRDefault="00B252CD">
                  <w:pPr>
                    <w:pStyle w:val="Default"/>
                  </w:pPr>
                  <w:r w:rsidRPr="004E6AC5">
                    <w:rPr>
                      <w:i/>
                      <w:iCs/>
                    </w:rPr>
                    <w:lastRenderedPageBreak/>
                    <w:t xml:space="preserve">Развитие просодической стороны речи. </w:t>
                  </w:r>
                  <w:r w:rsidRPr="004E6AC5">
                    <w:t>Продо</w:t>
                  </w:r>
                  <w:r w:rsidRPr="004E6AC5">
                    <w:t>л</w:t>
                  </w:r>
                  <w:r w:rsidRPr="004E6AC5">
                    <w:t>жить работу по развитию речевого дыхания, фо</w:t>
                  </w:r>
                  <w:r w:rsidRPr="004E6AC5">
                    <w:t>р</w:t>
                  </w:r>
                  <w:r w:rsidRPr="004E6AC5">
                    <w:t xml:space="preserve">мированию правильной </w:t>
                  </w:r>
                  <w:proofErr w:type="spellStart"/>
                  <w:r w:rsidRPr="004E6AC5">
                    <w:t>голосоподачи</w:t>
                  </w:r>
                  <w:proofErr w:type="spellEnd"/>
                  <w:r w:rsidRPr="004E6AC5">
                    <w:t xml:space="preserve"> и плавн</w:t>
                  </w:r>
                  <w:r w:rsidRPr="004E6AC5">
                    <w:t>о</w:t>
                  </w:r>
                  <w:r w:rsidRPr="004E6AC5">
                    <w:t>сти речи. Учить собл</w:t>
                  </w:r>
                  <w:r w:rsidRPr="004E6AC5">
                    <w:t>ю</w:t>
                  </w:r>
                  <w:r w:rsidRPr="004E6AC5">
                    <w:t xml:space="preserve">дать голосовой режим, не допускать форсирования </w:t>
                  </w:r>
                  <w:r w:rsidRPr="004E6AC5">
                    <w:lastRenderedPageBreak/>
                    <w:t>голоса, крика. Учить д</w:t>
                  </w:r>
                  <w:r w:rsidRPr="004E6AC5">
                    <w:t>е</w:t>
                  </w:r>
                  <w:r w:rsidRPr="004E6AC5">
                    <w:t>тей произвольно изм</w:t>
                  </w:r>
                  <w:r w:rsidRPr="004E6AC5">
                    <w:t>е</w:t>
                  </w:r>
                  <w:r w:rsidRPr="004E6AC5">
                    <w:t>нять силу голоса: гов</w:t>
                  </w:r>
                  <w:r w:rsidRPr="004E6AC5">
                    <w:t>о</w:t>
                  </w:r>
                  <w:r w:rsidRPr="004E6AC5">
                    <w:t>рить тише, громче, ум</w:t>
                  </w:r>
                  <w:r w:rsidRPr="004E6AC5">
                    <w:t>е</w:t>
                  </w:r>
                  <w:r w:rsidRPr="004E6AC5">
                    <w:t>ренно громко, тихо, ш</w:t>
                  </w:r>
                  <w:r w:rsidRPr="004E6AC5">
                    <w:t>е</w:t>
                  </w:r>
                  <w:r w:rsidRPr="004E6AC5">
                    <w:t>потом. Развивать тембр</w:t>
                  </w:r>
                  <w:r w:rsidRPr="004E6AC5">
                    <w:t>о</w:t>
                  </w:r>
                  <w:r w:rsidRPr="004E6AC5">
                    <w:t>вую окраску голоса, с</w:t>
                  </w:r>
                  <w:r w:rsidRPr="004E6AC5">
                    <w:t>о</w:t>
                  </w:r>
                  <w:r w:rsidRPr="004E6AC5">
                    <w:t xml:space="preserve">вершенствовать умение изменять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высоту тона в играх. Учить говорить в сп</w:t>
                  </w:r>
                  <w:r w:rsidRPr="004E6AC5">
                    <w:t>о</w:t>
                  </w:r>
                  <w:r w:rsidRPr="004E6AC5">
                    <w:t>койном темпе. Продо</w:t>
                  </w:r>
                  <w:r w:rsidRPr="004E6AC5">
                    <w:t>л</w:t>
                  </w:r>
                  <w:r w:rsidRPr="004E6AC5">
                    <w:t>жать работу над четк</w:t>
                  </w:r>
                  <w:r w:rsidRPr="004E6AC5">
                    <w:t>о</w:t>
                  </w:r>
                  <w:r w:rsidRPr="004E6AC5">
                    <w:t>стью дикции, интонац</w:t>
                  </w:r>
                  <w:r w:rsidRPr="004E6AC5">
                    <w:t>и</w:t>
                  </w:r>
                  <w:r w:rsidRPr="004E6AC5">
                    <w:t xml:space="preserve">онной выразительностью речи.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rPr>
                      <w:i/>
                      <w:iCs/>
                    </w:rPr>
                    <w:t>Коррекция произнос</w:t>
                  </w:r>
                  <w:r w:rsidRPr="004E6AC5">
                    <w:rPr>
                      <w:i/>
                      <w:iCs/>
                    </w:rPr>
                    <w:t>и</w:t>
                  </w:r>
                  <w:r w:rsidRPr="004E6AC5">
                    <w:rPr>
                      <w:i/>
                      <w:iCs/>
                    </w:rPr>
                    <w:t xml:space="preserve">тельной стороны речи.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Активизировать и сове</w:t>
                  </w:r>
                  <w:r w:rsidRPr="004E6AC5">
                    <w:t>р</w:t>
                  </w:r>
                  <w:r w:rsidRPr="004E6AC5">
                    <w:t>шенствовать движения речевого аппарата. Уто</w:t>
                  </w:r>
                  <w:r w:rsidRPr="004E6AC5">
                    <w:t>ч</w:t>
                  </w:r>
                  <w:r w:rsidRPr="004E6AC5">
                    <w:t>нить произношение зв</w:t>
                  </w:r>
                  <w:r w:rsidRPr="004E6AC5">
                    <w:t>у</w:t>
                  </w:r>
                  <w:r w:rsidRPr="004E6AC5">
                    <w:t>ков (по плану) в слогах, словах, предложениях, небольших текстах, в и</w:t>
                  </w:r>
                  <w:r w:rsidRPr="004E6AC5">
                    <w:t>г</w:t>
                  </w:r>
                  <w:r w:rsidRPr="004E6AC5">
                    <w:t>ровой и свободной реч</w:t>
                  </w:r>
                  <w:r w:rsidRPr="004E6AC5">
                    <w:t>е</w:t>
                  </w:r>
                  <w:r w:rsidRPr="004E6AC5">
                    <w:t>вой деятельности. Заве</w:t>
                  </w:r>
                  <w:r w:rsidRPr="004E6AC5">
                    <w:t>р</w:t>
                  </w:r>
                  <w:r w:rsidRPr="004E6AC5">
                    <w:t>шить автоматизацию правильного произнош</w:t>
                  </w:r>
                  <w:r w:rsidRPr="004E6AC5">
                    <w:t>е</w:t>
                  </w:r>
                  <w:r w:rsidRPr="004E6AC5">
                    <w:t xml:space="preserve">ния звуков всех групп в свободной </w:t>
                  </w:r>
                </w:p>
              </w:tc>
            </w:tr>
            <w:tr w:rsidR="00E23166" w:rsidRPr="004E6AC5" w:rsidTr="00E23166">
              <w:trPr>
                <w:trHeight w:val="4318"/>
              </w:trPr>
              <w:tc>
                <w:tcPr>
                  <w:tcW w:w="0" w:type="auto"/>
                </w:tcPr>
                <w:p w:rsidR="00E23166" w:rsidRPr="004E6AC5" w:rsidRDefault="00E23166">
                  <w:pPr>
                    <w:pStyle w:val="Default"/>
                  </w:pPr>
                  <w:r w:rsidRPr="004E6AC5">
                    <w:lastRenderedPageBreak/>
                    <w:t xml:space="preserve">речевой деятельности. </w:t>
                  </w:r>
                </w:p>
                <w:p w:rsidR="00E23166" w:rsidRPr="004E6AC5" w:rsidRDefault="00E23166">
                  <w:pPr>
                    <w:pStyle w:val="Default"/>
                  </w:pPr>
                  <w:r w:rsidRPr="004E6AC5">
                    <w:rPr>
                      <w:i/>
                      <w:iCs/>
                    </w:rPr>
                    <w:t xml:space="preserve">Работа над слоговой структурой и </w:t>
                  </w:r>
                  <w:proofErr w:type="spellStart"/>
                  <w:r w:rsidRPr="004E6AC5">
                    <w:rPr>
                      <w:i/>
                      <w:iCs/>
                    </w:rPr>
                    <w:t>звукон</w:t>
                  </w:r>
                  <w:r w:rsidRPr="004E6AC5">
                    <w:rPr>
                      <w:i/>
                      <w:iCs/>
                    </w:rPr>
                    <w:t>а</w:t>
                  </w:r>
                  <w:r w:rsidRPr="004E6AC5">
                    <w:rPr>
                      <w:i/>
                      <w:iCs/>
                    </w:rPr>
                    <w:t>полняемостью</w:t>
                  </w:r>
                  <w:proofErr w:type="spellEnd"/>
                  <w:r w:rsidRPr="004E6AC5">
                    <w:rPr>
                      <w:i/>
                      <w:iCs/>
                    </w:rPr>
                    <w:t xml:space="preserve"> слов. С</w:t>
                  </w:r>
                  <w:r w:rsidRPr="004E6AC5">
                    <w:rPr>
                      <w:i/>
                      <w:iCs/>
                    </w:rPr>
                    <w:t>о</w:t>
                  </w:r>
                  <w:r w:rsidRPr="004E6AC5">
                    <w:rPr>
                      <w:i/>
                      <w:iCs/>
                    </w:rPr>
                    <w:t>вершенствование нав</w:t>
                  </w:r>
                  <w:r w:rsidRPr="004E6AC5">
                    <w:rPr>
                      <w:i/>
                      <w:iCs/>
                    </w:rPr>
                    <w:t>ы</w:t>
                  </w:r>
                  <w:r w:rsidRPr="004E6AC5">
                    <w:rPr>
                      <w:i/>
                      <w:iCs/>
                    </w:rPr>
                    <w:t xml:space="preserve">ков слогового анализа и синтеза. </w:t>
                  </w:r>
                </w:p>
                <w:p w:rsidR="00E23166" w:rsidRPr="004E6AC5" w:rsidRDefault="00E23166">
                  <w:pPr>
                    <w:pStyle w:val="Default"/>
                  </w:pPr>
                  <w:r w:rsidRPr="004E6AC5">
                    <w:t>Продолжать работу над трехсложными словами со стечением согласных и закрытыми слогами (а</w:t>
                  </w:r>
                  <w:r w:rsidRPr="004E6AC5">
                    <w:t>б</w:t>
                  </w:r>
                  <w:r w:rsidRPr="004E6AC5">
                    <w:t>рикос, апельсин) и введ</w:t>
                  </w:r>
                  <w:r w:rsidRPr="004E6AC5">
                    <w:t>е</w:t>
                  </w:r>
                  <w:r w:rsidRPr="004E6AC5">
                    <w:t>нием их в предложения. Работать над односло</w:t>
                  </w:r>
                  <w:r w:rsidRPr="004E6AC5">
                    <w:t>ж</w:t>
                  </w:r>
                  <w:r w:rsidRPr="004E6AC5">
                    <w:t>ными словами со стеч</w:t>
                  </w:r>
                  <w:r w:rsidRPr="004E6AC5">
                    <w:t>е</w:t>
                  </w:r>
                  <w:r w:rsidRPr="004E6AC5">
                    <w:t>нием согласных в начале и в конце слов (слон, мост) и над двусложными словами с двумя стеч</w:t>
                  </w:r>
                  <w:r w:rsidRPr="004E6AC5">
                    <w:t>е</w:t>
                  </w:r>
                  <w:r w:rsidRPr="004E6AC5">
                    <w:t>ниями согласных (пла</w:t>
                  </w:r>
                  <w:r w:rsidRPr="004E6AC5">
                    <w:t>н</w:t>
                  </w:r>
                  <w:r w:rsidRPr="004E6AC5">
                    <w:t>ка) и введением их в предложения. Работать над трех-, четырех- и п</w:t>
                  </w:r>
                  <w:r w:rsidRPr="004E6AC5">
                    <w:t>я</w:t>
                  </w:r>
                  <w:r w:rsidRPr="004E6AC5">
                    <w:t xml:space="preserve">тисложными словами </w:t>
                  </w:r>
                </w:p>
                <w:p w:rsidR="00E23166" w:rsidRPr="004E6AC5" w:rsidRDefault="00E23166" w:rsidP="00E23166">
                  <w:pPr>
                    <w:pStyle w:val="Default"/>
                  </w:pPr>
                  <w:r w:rsidRPr="004E6AC5">
                    <w:t xml:space="preserve">со сложной </w:t>
                  </w:r>
                  <w:proofErr w:type="spellStart"/>
                  <w:r w:rsidRPr="004E6AC5">
                    <w:t>звукослог</w:t>
                  </w:r>
                  <w:r w:rsidRPr="004E6AC5">
                    <w:t>о</w:t>
                  </w:r>
                  <w:r w:rsidRPr="004E6AC5">
                    <w:t>вой</w:t>
                  </w:r>
                  <w:proofErr w:type="spellEnd"/>
                  <w:r w:rsidRPr="004E6AC5">
                    <w:t xml:space="preserve"> структурой (дин</w:t>
                  </w:r>
                  <w:r w:rsidRPr="004E6AC5">
                    <w:t>о</w:t>
                  </w:r>
                  <w:r w:rsidRPr="004E6AC5">
                    <w:t>завр, градусник, перекр</w:t>
                  </w:r>
                  <w:r w:rsidRPr="004E6AC5">
                    <w:t>е</w:t>
                  </w:r>
                  <w:r w:rsidRPr="004E6AC5">
                    <w:t>сток, температура) и вв</w:t>
                  </w:r>
                  <w:r w:rsidRPr="004E6AC5">
                    <w:t>е</w:t>
                  </w:r>
                  <w:r w:rsidRPr="004E6AC5">
                    <w:t>дением их в предлож</w:t>
                  </w:r>
                  <w:r w:rsidRPr="004E6AC5">
                    <w:t>е</w:t>
                  </w:r>
                  <w:r w:rsidRPr="004E6AC5">
                    <w:t>ния. Закрепить навыки слогового анализа и си</w:t>
                  </w:r>
                  <w:r w:rsidRPr="004E6AC5">
                    <w:t>н</w:t>
                  </w:r>
                  <w:r w:rsidRPr="004E6AC5">
                    <w:t>теза слов, состоящих из одного, двух, трех сл</w:t>
                  </w:r>
                  <w:r w:rsidRPr="004E6AC5">
                    <w:t>о</w:t>
                  </w:r>
                  <w:r w:rsidRPr="004E6AC5">
                    <w:lastRenderedPageBreak/>
                    <w:t xml:space="preserve">гов. </w:t>
                  </w:r>
                </w:p>
                <w:p w:rsidR="00E23166" w:rsidRPr="004E6AC5" w:rsidRDefault="00E23166" w:rsidP="00E23166">
                  <w:pPr>
                    <w:pStyle w:val="Default"/>
                  </w:pPr>
                  <w:r w:rsidRPr="004E6AC5">
                    <w:rPr>
                      <w:i/>
                      <w:iCs/>
                    </w:rPr>
                    <w:t>Совершенствование ф</w:t>
                  </w:r>
                  <w:r w:rsidRPr="004E6AC5">
                    <w:rPr>
                      <w:i/>
                      <w:iCs/>
                    </w:rPr>
                    <w:t>о</w:t>
                  </w:r>
                  <w:r w:rsidRPr="004E6AC5">
                    <w:rPr>
                      <w:i/>
                      <w:iCs/>
                    </w:rPr>
                    <w:t>нематических предста</w:t>
                  </w:r>
                  <w:r w:rsidRPr="004E6AC5">
                    <w:rPr>
                      <w:i/>
                      <w:iCs/>
                    </w:rPr>
                    <w:t>в</w:t>
                  </w:r>
                  <w:r w:rsidRPr="004E6AC5">
                    <w:rPr>
                      <w:i/>
                      <w:iCs/>
                    </w:rPr>
                    <w:t xml:space="preserve">лений, навыков звукового и слогового анализа и синтеза. </w:t>
                  </w:r>
                </w:p>
                <w:p w:rsidR="00E23166" w:rsidRPr="004E6AC5" w:rsidRDefault="00E23166" w:rsidP="00E23166">
                  <w:pPr>
                    <w:pStyle w:val="Default"/>
                  </w:pPr>
                  <w:r w:rsidRPr="004E6AC5">
                    <w:t>Закрепить представления о гласных и согласных звуках, их отличител</w:t>
                  </w:r>
                  <w:r w:rsidRPr="004E6AC5">
                    <w:t>ь</w:t>
                  </w:r>
                  <w:r w:rsidRPr="004E6AC5">
                    <w:t>ных признаках. Упра</w:t>
                  </w:r>
                  <w:r w:rsidRPr="004E6AC5">
                    <w:t>ж</w:t>
                  </w:r>
                  <w:r w:rsidRPr="004E6AC5">
                    <w:t>нять в различении гла</w:t>
                  </w:r>
                  <w:r w:rsidRPr="004E6AC5">
                    <w:t>с</w:t>
                  </w:r>
                  <w:r w:rsidRPr="004E6AC5">
                    <w:t xml:space="preserve">ных и согласных звуков, в подборе слов на </w:t>
                  </w:r>
                </w:p>
                <w:p w:rsidR="00E23166" w:rsidRPr="004E6AC5" w:rsidRDefault="00E23166" w:rsidP="00E23166">
                  <w:pPr>
                    <w:pStyle w:val="Default"/>
                  </w:pPr>
                  <w:r w:rsidRPr="004E6AC5">
                    <w:t>заданные гласные и с</w:t>
                  </w:r>
                  <w:r w:rsidRPr="004E6AC5">
                    <w:t>о</w:t>
                  </w:r>
                  <w:r w:rsidRPr="004E6AC5">
                    <w:t>гласные звуки. Закрепить представления о тверд</w:t>
                  </w:r>
                  <w:r w:rsidRPr="004E6AC5">
                    <w:t>о</w:t>
                  </w:r>
                  <w:r w:rsidRPr="004E6AC5">
                    <w:t>сти-мягкости, глухости-звонкости согласных зв</w:t>
                  </w:r>
                  <w:r w:rsidRPr="004E6AC5">
                    <w:t>у</w:t>
                  </w:r>
                  <w:r w:rsidRPr="004E6AC5">
                    <w:t>ков. Упражнять в дифф</w:t>
                  </w:r>
                  <w:r w:rsidRPr="004E6AC5">
                    <w:t>е</w:t>
                  </w:r>
                  <w:r w:rsidRPr="004E6AC5">
                    <w:t>ренциации согласных звуков по акустическим признакам и по месту о</w:t>
                  </w:r>
                  <w:r w:rsidRPr="004E6AC5">
                    <w:t>б</w:t>
                  </w:r>
                  <w:r w:rsidRPr="004E6AC5">
                    <w:t>разования. Познакомить с новыми звуками (по пл</w:t>
                  </w:r>
                  <w:r w:rsidRPr="004E6AC5">
                    <w:t>а</w:t>
                  </w:r>
                  <w:r w:rsidRPr="004E6AC5">
                    <w:t>ну). Сформировать ум</w:t>
                  </w:r>
                  <w:r w:rsidRPr="004E6AC5">
                    <w:t>е</w:t>
                  </w:r>
                  <w:r w:rsidRPr="004E6AC5">
                    <w:t>ние выделять эти звуки на фоне слова, подбирать слова с этими звуками. Совершенствовать нав</w:t>
                  </w:r>
                  <w:r w:rsidRPr="004E6AC5">
                    <w:t>ы</w:t>
                  </w:r>
                  <w:r w:rsidRPr="004E6AC5">
                    <w:t xml:space="preserve">ки звукового анализа и синтеза слов из трех-пяти звуков. </w:t>
                  </w:r>
                </w:p>
              </w:tc>
            </w:tr>
          </w:tbl>
          <w:p w:rsidR="001507AF" w:rsidRPr="004E6AC5" w:rsidRDefault="001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0" w:type="dxa"/>
          </w:tcPr>
          <w:tbl>
            <w:tblPr>
              <w:tblW w:w="2294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  <w:gridCol w:w="2022"/>
            </w:tblGrid>
            <w:tr w:rsidR="00E23166" w:rsidRPr="004E6AC5" w:rsidTr="00E23166">
              <w:trPr>
                <w:trHeight w:val="3508"/>
              </w:trPr>
              <w:tc>
                <w:tcPr>
                  <w:tcW w:w="0" w:type="auto"/>
                </w:tcPr>
                <w:p w:rsidR="00E23166" w:rsidRPr="004E6AC5" w:rsidRDefault="00E23166" w:rsidP="00E2316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:rsidR="00E23166" w:rsidRPr="004E6AC5" w:rsidRDefault="00E23166">
                  <w:pPr>
                    <w:pStyle w:val="Default"/>
                  </w:pPr>
                  <w:r w:rsidRPr="004E6AC5">
                    <w:t>Развивать стре</w:t>
                  </w:r>
                  <w:r w:rsidRPr="004E6AC5">
                    <w:t>м</w:t>
                  </w:r>
                  <w:r w:rsidRPr="004E6AC5">
                    <w:t>ление обсуждать увиденное, ра</w:t>
                  </w:r>
                  <w:r w:rsidRPr="004E6AC5">
                    <w:t>с</w:t>
                  </w:r>
                  <w:r w:rsidRPr="004E6AC5">
                    <w:t>сказывать о п</w:t>
                  </w:r>
                  <w:r w:rsidRPr="004E6AC5">
                    <w:t>е</w:t>
                  </w:r>
                  <w:r w:rsidRPr="004E6AC5">
                    <w:t>реживаниях, впечатлениях. Стимулировать развитие и фо</w:t>
                  </w:r>
                  <w:r w:rsidRPr="004E6AC5">
                    <w:t>р</w:t>
                  </w:r>
                  <w:r w:rsidRPr="004E6AC5">
                    <w:t xml:space="preserve">мирование не </w:t>
                  </w:r>
                  <w:r w:rsidRPr="004E6AC5">
                    <w:lastRenderedPageBreak/>
                    <w:t>только познав</w:t>
                  </w:r>
                  <w:r w:rsidRPr="004E6AC5">
                    <w:t>а</w:t>
                  </w:r>
                  <w:r w:rsidRPr="004E6AC5">
                    <w:t>тельного интер</w:t>
                  </w:r>
                  <w:r w:rsidRPr="004E6AC5">
                    <w:t>е</w:t>
                  </w:r>
                  <w:r w:rsidRPr="004E6AC5">
                    <w:t>са, но и познав</w:t>
                  </w:r>
                  <w:r w:rsidRPr="004E6AC5">
                    <w:t>а</w:t>
                  </w:r>
                  <w:r w:rsidRPr="004E6AC5">
                    <w:t>тельного общ</w:t>
                  </w:r>
                  <w:r w:rsidRPr="004E6AC5">
                    <w:t>е</w:t>
                  </w:r>
                  <w:r w:rsidRPr="004E6AC5">
                    <w:t>ния. Соверше</w:t>
                  </w:r>
                  <w:r w:rsidRPr="004E6AC5">
                    <w:t>н</w:t>
                  </w:r>
                  <w:r w:rsidRPr="004E6AC5">
                    <w:t>ствовать навыки ведения диалога, умение задавать вопросы, отв</w:t>
                  </w:r>
                  <w:r w:rsidRPr="004E6AC5">
                    <w:t>е</w:t>
                  </w:r>
                  <w:r w:rsidRPr="004E6AC5">
                    <w:t>чать на них по</w:t>
                  </w:r>
                  <w:r w:rsidRPr="004E6AC5">
                    <w:t>л</w:t>
                  </w:r>
                  <w:r w:rsidRPr="004E6AC5">
                    <w:t>но или кратко. Закреплять ум</w:t>
                  </w:r>
                  <w:r w:rsidRPr="004E6AC5">
                    <w:t>е</w:t>
                  </w:r>
                  <w:r w:rsidRPr="004E6AC5">
                    <w:t xml:space="preserve">ние </w:t>
                  </w:r>
                </w:p>
              </w:tc>
            </w:tr>
          </w:tbl>
          <w:p w:rsidR="00E23166" w:rsidRPr="004E6AC5" w:rsidRDefault="00E23166" w:rsidP="00E23166">
            <w:pPr>
              <w:pStyle w:val="Default"/>
              <w:jc w:val="center"/>
            </w:pPr>
            <w:r w:rsidRPr="004E6AC5">
              <w:lastRenderedPageBreak/>
              <w:t>составлять опис</w:t>
            </w:r>
            <w:r w:rsidRPr="004E6AC5">
              <w:t>а</w:t>
            </w:r>
            <w:r w:rsidRPr="004E6AC5">
              <w:t>тельные рассказы и загадки-описания о предметах и объектах по заданному плану и самостоятельно с</w:t>
            </w:r>
            <w:r w:rsidRPr="004E6AC5">
              <w:t>о</w:t>
            </w:r>
            <w:r w:rsidRPr="004E6AC5">
              <w:t>ставленному плану. Совершенствовать навыки пересказа знакомых сказок и небольших расск</w:t>
            </w:r>
            <w:r w:rsidRPr="004E6AC5">
              <w:t>а</w:t>
            </w:r>
            <w:r w:rsidRPr="004E6AC5">
              <w:t>зов. Сформировать навык пересказа н</w:t>
            </w:r>
            <w:r w:rsidRPr="004E6AC5">
              <w:t>е</w:t>
            </w:r>
            <w:r w:rsidRPr="004E6AC5">
              <w:t>больших рассказов с изменением времени действия или лица рассказчика. Сове</w:t>
            </w:r>
            <w:r w:rsidRPr="004E6AC5">
              <w:t>р</w:t>
            </w:r>
            <w:r w:rsidRPr="004E6AC5">
              <w:t>шенствовать навык составления расск</w:t>
            </w:r>
            <w:r w:rsidRPr="004E6AC5">
              <w:t>а</w:t>
            </w:r>
            <w:r w:rsidRPr="004E6AC5">
              <w:t xml:space="preserve">зов по серии картин и </w:t>
            </w:r>
            <w:r w:rsidRPr="004E6AC5">
              <w:lastRenderedPageBreak/>
              <w:t xml:space="preserve">по </w:t>
            </w:r>
          </w:p>
          <w:p w:rsidR="00E23166" w:rsidRPr="004E6AC5" w:rsidRDefault="00E23166" w:rsidP="00E23166">
            <w:pPr>
              <w:pStyle w:val="Default"/>
              <w:jc w:val="center"/>
            </w:pPr>
            <w:r w:rsidRPr="004E6AC5">
              <w:t>картине, в том числе с описанием соб</w:t>
            </w:r>
            <w:r w:rsidRPr="004E6AC5">
              <w:t>ы</w:t>
            </w:r>
            <w:r w:rsidRPr="004E6AC5">
              <w:t>тий, предшеству</w:t>
            </w:r>
            <w:r w:rsidRPr="004E6AC5">
              <w:t>ю</w:t>
            </w:r>
            <w:r w:rsidRPr="004E6AC5">
              <w:t>щих изображенному или последующих за изображенным соб</w:t>
            </w:r>
            <w:r w:rsidRPr="004E6AC5">
              <w:t>ы</w:t>
            </w:r>
            <w:r w:rsidRPr="004E6AC5">
              <w:t xml:space="preserve">тием. </w:t>
            </w:r>
          </w:p>
          <w:p w:rsidR="001507AF" w:rsidRPr="004E6AC5" w:rsidRDefault="001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20"/>
            </w:tblGrid>
            <w:tr w:rsidR="00B252CD" w:rsidRPr="004E6AC5">
              <w:trPr>
                <w:trHeight w:val="3508"/>
              </w:trPr>
              <w:tc>
                <w:tcPr>
                  <w:tcW w:w="0" w:type="auto"/>
                </w:tcPr>
                <w:p w:rsidR="00B252CD" w:rsidRPr="004E6AC5" w:rsidRDefault="00B252CD">
                  <w:pPr>
                    <w:pStyle w:val="Default"/>
                  </w:pPr>
                  <w:r w:rsidRPr="004E6AC5">
                    <w:lastRenderedPageBreak/>
                    <w:t>Познакомить с буквами (по пл</w:t>
                  </w:r>
                  <w:r w:rsidRPr="004E6AC5">
                    <w:t>а</w:t>
                  </w:r>
                  <w:r w:rsidRPr="004E6AC5">
                    <w:t>ну). Развивать навыки выкл</w:t>
                  </w:r>
                  <w:r w:rsidRPr="004E6AC5">
                    <w:t>а</w:t>
                  </w:r>
                  <w:r w:rsidRPr="004E6AC5">
                    <w:t>дывания букв из палочек, куб</w:t>
                  </w:r>
                  <w:r w:rsidRPr="004E6AC5">
                    <w:t>и</w:t>
                  </w:r>
                  <w:r w:rsidRPr="004E6AC5">
                    <w:t>ков, мозаики; «печатания», лепки из пласт</w:t>
                  </w:r>
                  <w:r w:rsidRPr="004E6AC5">
                    <w:t>и</w:t>
                  </w:r>
                  <w:r w:rsidRPr="004E6AC5">
                    <w:lastRenderedPageBreak/>
                    <w:t>лина. Закрепить умение тран</w:t>
                  </w:r>
                  <w:r w:rsidRPr="004E6AC5">
                    <w:t>с</w:t>
                  </w:r>
                  <w:r w:rsidRPr="004E6AC5">
                    <w:t>формировать б</w:t>
                  </w:r>
                  <w:r w:rsidRPr="004E6AC5">
                    <w:t>у</w:t>
                  </w:r>
                  <w:r w:rsidRPr="004E6AC5">
                    <w:t>квы, различать правильно и н</w:t>
                  </w:r>
                  <w:r w:rsidRPr="004E6AC5">
                    <w:t>е</w:t>
                  </w:r>
                  <w:r w:rsidRPr="004E6AC5">
                    <w:t>правильно нап</w:t>
                  </w:r>
                  <w:r w:rsidRPr="004E6AC5">
                    <w:t>е</w:t>
                  </w:r>
                  <w:r w:rsidRPr="004E6AC5">
                    <w:t xml:space="preserve">чатанные буквы, </w:t>
                  </w:r>
                </w:p>
                <w:p w:rsidR="00B252CD" w:rsidRPr="004E6AC5" w:rsidRDefault="00B252CD" w:rsidP="00B252CD">
                  <w:pPr>
                    <w:pStyle w:val="Default"/>
                  </w:pPr>
                  <w:r w:rsidRPr="004E6AC5">
                    <w:t>«допечатывать» незаконченные буквы. Форм</w:t>
                  </w:r>
                  <w:r w:rsidRPr="004E6AC5">
                    <w:t>и</w:t>
                  </w:r>
                  <w:r w:rsidRPr="004E6AC5">
                    <w:t>ровать навык осознанного чт</w:t>
                  </w:r>
                  <w:r w:rsidRPr="004E6AC5">
                    <w:t>е</w:t>
                  </w:r>
                  <w:r w:rsidRPr="004E6AC5">
                    <w:t>ния слогов, слов. Познакомить с алгоритмом ра</w:t>
                  </w:r>
                  <w:r w:rsidRPr="004E6AC5">
                    <w:t>з</w:t>
                  </w:r>
                  <w:r w:rsidRPr="004E6AC5">
                    <w:t>гадывания реб</w:t>
                  </w:r>
                  <w:r w:rsidRPr="004E6AC5">
                    <w:t>у</w:t>
                  </w:r>
                  <w:r w:rsidRPr="004E6AC5">
                    <w:t xml:space="preserve">сов, учить читать изографы. </w:t>
                  </w:r>
                </w:p>
                <w:p w:rsidR="00B252CD" w:rsidRPr="004E6AC5" w:rsidRDefault="00B252CD">
                  <w:pPr>
                    <w:pStyle w:val="Default"/>
                  </w:pPr>
                </w:p>
              </w:tc>
            </w:tr>
          </w:tbl>
          <w:p w:rsidR="001507AF" w:rsidRPr="004E6AC5" w:rsidRDefault="00150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7AF" w:rsidRPr="004E6AC5" w:rsidRDefault="001507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1507AF" w:rsidRPr="004E6AC5" w:rsidSect="001507A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Содержание фронтальной, подгрупповой коррекционно-развивающей работы уч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теля-логопеда с детьми с ОНР 5-6 лет и 6-7 лет определяется комплексно-тематическим планом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(приложение 4)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2.3. 5.2. Содержание работы воспитателя с детьми с ОНР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работы воспитателя с детьми с ОНР по образовательной области «Речевое развитие»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Основными задачами воспитателя при реализации области «Речевое разв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тие» являются: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Расширение и активизация словаря детей на основе углубления представлений об окружающем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Автоматизация в свободной самостоятельной речи детей усвоенных навыков пр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вильного произношения звуков,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звуко-слоговой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структуры слова, грамматического оформления речи в соответствии с программой логопедических занятий;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Овладение средствами общения и способами коммуникативного воздействия со взрослыми и сверстниками.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Коррекционно-развивающая работа осуществляется в различных направлениях в зависимости от задач, поставленных логопедом. Во многих случаях она предшествует 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гопедическим занятиям, обеспечивая необходимую познавательную и мотивационную б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зу для формирования речевых умений. В других случаях воспитатель сосредотачивает свое внимание на закреплении достигнутых на логопедических занятиях результатов.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Воспитание мотивации к занятиям по развитию речи имеет особое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коррегирующее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значение. Наряду со специальной логопедической работой интерес к языковым явлениям, к соответствующему речевому материалу, к различным формам занятий содействует у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пешному развитию ребенка, преодолению речевых недостатков.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Воспитатель уделяет большое внимание формам работы, направленным на стим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 xml:space="preserve">ляцию инициативы и речевой активности детей.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Процесс усвоения родного языка, совершенствования формируемых на логопед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ческих занятиях речевых навыков, тесным образом связан с развитием познавательных способностей, эмоциональной и волевой сферы ребенка. Этому способствует умелое и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пользование всех видов активной деятельности детей: игры, труд, занятия, направленные на всестороннее (физическое, познавательное, художественно-эстетическое, социально-коммуникативное) развитие детей с ОНР.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режимные моменты воспитатель создает возможность межличностного общения детей, совместн</w:t>
      </w:r>
      <w:r w:rsidR="008B6105" w:rsidRPr="004E6AC5">
        <w:rPr>
          <w:rFonts w:ascii="Times New Roman" w:hAnsi="Times New Roman" w:cs="Times New Roman"/>
          <w:sz w:val="24"/>
          <w:szCs w:val="24"/>
        </w:rPr>
        <w:t xml:space="preserve">ые игры и занятия. При этом у </w:t>
      </w:r>
      <w:r w:rsidRPr="004E6AC5">
        <w:rPr>
          <w:rFonts w:ascii="Times New Roman" w:hAnsi="Times New Roman" w:cs="Times New Roman"/>
          <w:sz w:val="24"/>
          <w:szCs w:val="24"/>
        </w:rPr>
        <w:t>дошкольников формируется положител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ный фон для регуляции речевого поведения.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Необходимым элементом при прохождении каждой новой темы являются упра</w:t>
      </w:r>
      <w:r w:rsidRPr="004E6AC5">
        <w:rPr>
          <w:rFonts w:ascii="Times New Roman" w:hAnsi="Times New Roman" w:cs="Times New Roman"/>
          <w:sz w:val="24"/>
          <w:szCs w:val="24"/>
        </w:rPr>
        <w:t>ж</w:t>
      </w:r>
      <w:r w:rsidRPr="004E6AC5">
        <w:rPr>
          <w:rFonts w:ascii="Times New Roman" w:hAnsi="Times New Roman" w:cs="Times New Roman"/>
          <w:sz w:val="24"/>
          <w:szCs w:val="24"/>
        </w:rPr>
        <w:t>нения по развитию логического мышления, внимания, памяти. Используется сравнение предметов, выделение ведущих признаков, группировка по ситуации, по назначению, по признакам и т. п.; выполнение заданий по классификации предметов, действий, призн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ков.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Особое внимание уделяется обучению детей умению точно отвечать на поставле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ный вопрос (кратко или полным ответом). Усложнение речевых заданий обязательно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относится с коррекционно-развивающей работой логопеда.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При изучении каждой темы воспитателем совместно с логопедом намечается тот словарный минимум (предметный, глагольный, качественный словарь), который дети должны усвоить сначала в понимании, а затем в практическом употреблении. Словарь, предназначенный для понимания речи должен быть значительно шире, чем для активного использования. Оговариваются и типы предложений, которые должны преобладать в да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ный период обучения, а также уровень требований к самостоятельной речи детей.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работы воспитателя с детьми с ОНР по образовательной области «Познавательное развитие»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Старший дошкольный возраст (с 5 до 6 лет)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Сенсорное развитие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умение обследовать предметы разными способами. Развивать глазомер в специальных упражнениях и играх.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воспринимать предметы, их свойства; сравнивать предметы; подбирать группу предметов по заданному признаку.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Развивать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цветовосприятие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и цветоразличение, уметь различать цвета по насыще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ности; учить называть оттенки цветов. Сформировать представление о расположении цв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тов в радуге.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Продолжать знакомить с геометрическими формами и фигурами; учить использ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вать в качестве эталонов при сравнении предметов плоскостные и объемные фигуры.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психических функций </w:t>
      </w:r>
    </w:p>
    <w:p w:rsidR="00E23166" w:rsidRPr="004E6AC5" w:rsidRDefault="00E23166" w:rsidP="006D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слуховое внимание и память при восприятии неречевых звуков. Учить различать звучание не</w:t>
      </w:r>
      <w:r w:rsidR="006D4F5A" w:rsidRPr="004E6AC5">
        <w:rPr>
          <w:rFonts w:ascii="Times New Roman" w:hAnsi="Times New Roman" w:cs="Times New Roman"/>
          <w:sz w:val="24"/>
          <w:szCs w:val="24"/>
        </w:rPr>
        <w:t xml:space="preserve">скольких игрушек или детских </w:t>
      </w:r>
      <w:r w:rsidRPr="004E6AC5">
        <w:rPr>
          <w:rFonts w:ascii="Times New Roman" w:hAnsi="Times New Roman" w:cs="Times New Roman"/>
          <w:sz w:val="24"/>
          <w:szCs w:val="24"/>
        </w:rPr>
        <w:t>музыкальных инструментов, пре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метов-заместителей; громкие и тихие, высокие и низкие звуки.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Развивать зрительное внимание и память в работе с разрезными картинками (4 – 8 частей, все виды разрезов) и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по всем изучаемым лексическим темам.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Развивать воображение и на этой основе формировать творческие способности.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целостной картины мира. Познавательно-исследовательская деятельность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Расширять представления о родной стране, как многонациональном государстве, государственных праздниках, родном городе и его достопримечательностях. Формировать представление о Российской армии и профессиях военных, о почетной обязанности 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щищать Родину.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Формировать представление о родословной своей семьи. Привлекать к подготовке семейных праздников. Приобщать к участию в совместных с родителями занятиях, веч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рах досуга, праздниках.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Расширять представления о предметах ближайшего окружения, их назначении, 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талях и частях, из которых они состоят; материалах, из которых они сделаны. Учить сам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стоятельно характеризовать свойства и качества предметов, определять цвет, величину, форму.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Расширять представления о профессиях, трудовых действиях взрослых. Формир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вать представления об инструментах, орудиях труда, нужных представителям разных профессий; о бытовой технике.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сравнивать и классифицировать предметы по разным признакам.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Формировать первичные экологические знания. Учить детей наблюдать сезонные изменения в природе и устанавливать причинно-следственные связи между природными явлениями. Углублять представления о растениях и животных. Расширять представления об обитателях уголка природы и уходе за ними. Воспиты</w:t>
      </w:r>
      <w:r w:rsidR="008B6105" w:rsidRPr="004E6AC5">
        <w:rPr>
          <w:rFonts w:ascii="Times New Roman" w:hAnsi="Times New Roman" w:cs="Times New Roman"/>
          <w:sz w:val="24"/>
          <w:szCs w:val="24"/>
        </w:rPr>
        <w:t>вать ответственность за них.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Систематизировать знания о временах года и частях суток. Формировать перви</w:t>
      </w:r>
      <w:r w:rsidRPr="004E6AC5">
        <w:rPr>
          <w:rFonts w:ascii="Times New Roman" w:hAnsi="Times New Roman" w:cs="Times New Roman"/>
          <w:sz w:val="24"/>
          <w:szCs w:val="24"/>
        </w:rPr>
        <w:t>ч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ные представления о космосе, звездах, планетах.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математических представлений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Формировать навыки количественного и порядкового счета в приделах 10 с участ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ем слухового, зрительного и двигательного анализаторов. Закрепить в речи количестве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ные и порядковые числительные, ответы на вопросы: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Сколько всего? Который по счету? 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навык отсчитывания предметов из большего количества в приделах 10.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сравнивать рядом стоящие числа (со зрительной опорой).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навык сравнения групп множеств и их уравнивания разными способами.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 с составом числа из единиц в приделах 5.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предмет можно делить на равные части, что целое больше части. Учить называть части, сравнивать целое и часть.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что результат счета не зависит от расположения предметов и направления счета.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Формировать навык сравнения двух предметов по величине (высоте, ширине, длиннее). С помощью условной меры; определять величину предмета на глаз; пользоват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ся сравнительными прилагательными (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выше, ниже, шире, уже, длиннее, короче). </w:t>
      </w:r>
      <w:r w:rsidRPr="004E6AC5">
        <w:rPr>
          <w:rFonts w:ascii="Times New Roman" w:hAnsi="Times New Roman" w:cs="Times New Roman"/>
          <w:sz w:val="24"/>
          <w:szCs w:val="24"/>
        </w:rPr>
        <w:t>Сове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 xml:space="preserve">шенствовать навык раскладывания предметов в возрастающем и убывающем порядке в пределах 10.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измерять объем условными мерками.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узнавать и различать плоские и объемные геометрич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ские фигуры (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круг, овал, квадрат, прямоугольник, шар, куб, цилиндр</w:t>
      </w:r>
      <w:r w:rsidRPr="004E6AC5">
        <w:rPr>
          <w:rFonts w:ascii="Times New Roman" w:hAnsi="Times New Roman" w:cs="Times New Roman"/>
          <w:sz w:val="24"/>
          <w:szCs w:val="24"/>
        </w:rPr>
        <w:t xml:space="preserve">). Узнавать их форму в предметах ближайшего окружения.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четырехугольнике; о квадрате и прямоугольнике, как его разновидностях.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ориентировки в пространстве и на плоскости. Формир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вать навыки ориентировки по простейшей схеме, плану. Учить понимать и обозначать в речи положение одного предмета по отношению к другому.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Закрепить представления о смене времен года и их очередности, о смене частей с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ток и их очередности. Сформировать представления о таком временном отрезке, как нед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ля, об очередности дней недели.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Старший дошкольный возраст (с 6 до 7 лет)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Сенсорное развитие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органы чувств (слух</w:t>
      </w:r>
      <w:r w:rsidR="008B6105" w:rsidRPr="004E6AC5">
        <w:rPr>
          <w:rFonts w:ascii="Times New Roman" w:hAnsi="Times New Roman" w:cs="Times New Roman"/>
          <w:sz w:val="24"/>
          <w:szCs w:val="24"/>
        </w:rPr>
        <w:t>, обоняние, осязание, вкус).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воспринимать предметы и явления окружающей дейс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Закрепить знание основных цветов и оттенков, обогатить представления о них.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психических функций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Продолжать развивать все виды восприятия, учить воспринимать и учитывать при сравнении предметов признаки, воспринимаемые всеми органами чувств.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характер и содержание способов обследования предметов, сп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собность обобщать.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все виды внимания, памяти; стимулировать развитие творческого воо</w:t>
      </w:r>
      <w:r w:rsidRPr="004E6AC5">
        <w:rPr>
          <w:rFonts w:ascii="Times New Roman" w:hAnsi="Times New Roman" w:cs="Times New Roman"/>
          <w:sz w:val="24"/>
          <w:szCs w:val="24"/>
        </w:rPr>
        <w:t>б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ражения, исключать стереотипность мышления.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целостной картины мира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Познавательно-исследовательская деятельность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Расширить и обобщить представления об окружающем предметном мире, о свойс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вах и качествах материалов, из которых сделаны предметы; о процессе производства предметов. Воспитывать уважение к людям труда и результатам их деятельности.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Обобщить знания о членах семьи, профессиях родителей, бабушек и дедушек. Сформировать умение называть свое имя и отчество, имена и отчества родителей, баб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 xml:space="preserve">шек и дедушек; свою дату рождения, домашний адрес и телефон.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Расширить и обобщить представления о школе, об учебе. Сформировать интерес к учебе, желание учиться в школе.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Углубить представления о транспорте, видах транспорта, труде людей на транспо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Углубить знание основ безопасности жизнедеятельности. Закрепить знание правил техники безопасности, правил дорожного движения. И навык соблюдения правил повед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ния на улице.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Познакомить с адресом детского сада, научить находить детский сад и свой дом на плане (схеме) микрорайона. З</w:t>
      </w:r>
      <w:r w:rsidR="008B6105" w:rsidRPr="004E6AC5">
        <w:rPr>
          <w:rFonts w:ascii="Times New Roman" w:hAnsi="Times New Roman" w:cs="Times New Roman"/>
          <w:sz w:val="24"/>
          <w:szCs w:val="24"/>
        </w:rPr>
        <w:t xml:space="preserve">акрепить навыки ориентировки </w:t>
      </w:r>
      <w:r w:rsidRPr="004E6AC5">
        <w:rPr>
          <w:rFonts w:ascii="Times New Roman" w:hAnsi="Times New Roman" w:cs="Times New Roman"/>
          <w:sz w:val="24"/>
          <w:szCs w:val="24"/>
        </w:rPr>
        <w:t xml:space="preserve">в помещении детского сада и на участке. Научить пользоваться планом детского сада и участка.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школе и школьной жизни. Вызвать стремление учиться в школе.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Расширить, углубить и систематизировать представления о родном городе и его достопримечательностях. Вызвать чувство гордости за свой родной город.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Сформировать представление о Москве, как столице России; о Российской Федер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ции, как о Родине, многонациональном государстве. Приобщать к истокам народной кул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туры. Воспитывать чувство любви к Родине и интерес к событиям, происходящим в ней. Расширить представление о государственных праздниках. Учить находить Россию на гл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бусе и карте.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Углубить и систематизировать элементарные знания о космосе, звездах, планетах; освоении космоса людьми, полетах наших соотечественников в космос.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Углублять знания о Российской армии, защитниках Родины. Воспитывать уваж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ние к ним.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Систематизировать знания о смене времен года, сезонных изменениях в природе; о жизнедеятельности растений и животных. Воспитывать любовь и бережное отношение ко всему живому. Познакомить с растениями и животными, занесенными в Красную книгу. Закладывать основы экологических знаний, экологической культуры, экологического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ведения.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математических представлений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Количество и счет. </w:t>
      </w:r>
      <w:r w:rsidRPr="004E6AC5">
        <w:rPr>
          <w:rFonts w:ascii="Times New Roman" w:hAnsi="Times New Roman" w:cs="Times New Roman"/>
          <w:sz w:val="24"/>
          <w:szCs w:val="24"/>
        </w:rPr>
        <w:t>Уточнить и расширить представления о количественных о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ношениях в натуральном ряду чисел в пределах 10. Совершенствовать навыки количес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венного и порядкового счета в прямом и обратном порядке. Упражнять в счете предметов в разных направлениях. Познакомить с цифрами от 0 до 9. Ввести в речь термин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соседние числа</w:t>
      </w:r>
      <w:r w:rsidRPr="004E6AC5">
        <w:rPr>
          <w:rFonts w:ascii="Times New Roman" w:hAnsi="Times New Roman" w:cs="Times New Roman"/>
          <w:sz w:val="24"/>
          <w:szCs w:val="24"/>
        </w:rPr>
        <w:t>. Закрепить навык называния последующего и предыдущего числа. Научить увел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чивать и уменьшать каждое число на 1. Сформировать умение раскладывать число на два меньших. Упражнять в решении и придумывании задач, головоломок. При решении задач учить пользоваться математическими знаками «+»</w:t>
      </w:r>
      <w:proofErr w:type="gramStart"/>
      <w:r w:rsidRPr="004E6AC5">
        <w:rPr>
          <w:rFonts w:ascii="Times New Roman" w:hAnsi="Times New Roman" w:cs="Times New Roman"/>
          <w:sz w:val="24"/>
          <w:szCs w:val="24"/>
        </w:rPr>
        <w:t>, «</w:t>
      </w:r>
      <w:proofErr w:type="gramEnd"/>
      <w:r w:rsidRPr="004E6AC5">
        <w:rPr>
          <w:rFonts w:ascii="Times New Roman" w:hAnsi="Times New Roman" w:cs="Times New Roman"/>
          <w:sz w:val="24"/>
          <w:szCs w:val="24"/>
        </w:rPr>
        <w:t xml:space="preserve">-» , «=».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Познакомить с монетами достоинством 1, 5, 10, 50 копеек, 1 рубль, 5 рублей. </w:t>
      </w:r>
    </w:p>
    <w:p w:rsidR="00E23166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Величина. </w:t>
      </w:r>
      <w:r w:rsidRPr="004E6AC5">
        <w:rPr>
          <w:rFonts w:ascii="Times New Roman" w:hAnsi="Times New Roman" w:cs="Times New Roman"/>
          <w:sz w:val="24"/>
          <w:szCs w:val="24"/>
        </w:rPr>
        <w:t>Упражнять в измерениях с помощью условной меры и сравнении пре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>метов по длине, ширине, высоте, толщине; в классификации и объединении их в множес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во по трем – четырем признакам. </w:t>
      </w:r>
    </w:p>
    <w:p w:rsidR="00D93183" w:rsidRPr="004E6AC5" w:rsidRDefault="00E23166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 измерения объема жидких и сыпучих тел с помощью у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ловной меры. Развивать глазомер.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 деления целого на 2, 4, 8 равных частей, правильно наз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вать части целого; понимать, что часть меньше целого, а целое больше части.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Форма. </w:t>
      </w: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распознавания и преобразования геометрич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ских фигур, воссоздания их по представлению, описанию. Закрепить в речи названия ге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метрических фигур: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квадрат, прямоугольник, треугольник, круг, овал</w:t>
      </w:r>
      <w:r w:rsidRPr="004E6AC5">
        <w:rPr>
          <w:rFonts w:ascii="Times New Roman" w:hAnsi="Times New Roman" w:cs="Times New Roman"/>
          <w:sz w:val="24"/>
          <w:szCs w:val="24"/>
        </w:rPr>
        <w:t xml:space="preserve">. Названия объемных геометрических форм: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куб, шар, цилиндр</w:t>
      </w:r>
      <w:r w:rsidRPr="004E6AC5">
        <w:rPr>
          <w:rFonts w:ascii="Times New Roman" w:hAnsi="Times New Roman" w:cs="Times New Roman"/>
          <w:sz w:val="24"/>
          <w:szCs w:val="24"/>
        </w:rPr>
        <w:t xml:space="preserve">. Сформировать представление о многоугольнике. Научить делить квадрат и круг на равные части.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Ориентировка в пространстве. </w:t>
      </w: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ориентировки на пло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кости и в пространстве. Учить активно использовать слова: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сверху, снизу, слева, справа, выше, ниже, левее, правее</w:t>
      </w:r>
      <w:r w:rsidRPr="004E6A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Сформировать умение создавать простейшие чертежи, планы, схемы.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Ориентировка во времени. </w:t>
      </w:r>
      <w:r w:rsidRPr="004E6AC5">
        <w:rPr>
          <w:rFonts w:ascii="Times New Roman" w:hAnsi="Times New Roman" w:cs="Times New Roman"/>
          <w:sz w:val="24"/>
          <w:szCs w:val="24"/>
        </w:rPr>
        <w:t>Уточнить и расширить представления о временных о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ношениях. Ввести в активный словарь слова: месяц, неделя. Совершенствовать умение 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>называть дни недели и месяцы года. Закрепить представления об отношениях во вре6мени (минута – час, неделя – месяц, месяц – год). Учить определять время по часам. Развивать чувство времени. Сформировать умение устанавливать возрастные различия между люд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работы воспитателя с детьми с ОНР по образовательной области «Социально-коммуникативное развитие»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Старший дошкольный возраст (с 5 до 6 лет)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общепринятых норм поведения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Приобщать детей к моральным ценностям человечества. Формировать нравстве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ное сознание и нравственное поведение через создание воспитывающих ситуаций.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должать знакомить с принятыми нормами и правилами поведения, формами и способами общения.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быть требовательным к себе и окружающим.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Прививать такие качества, как коллективизм, человеколюбие, трудолюбие. Форм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ровать представления о правах и обязанностях ребенка.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Формирование гендерных и гражданских чувств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Продолжать формирование Я-образа. Воспитывать у мальчиков внимательное о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ношение к девочкам. Воспитывать в девочках скромность, умение заботиться об окр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 xml:space="preserve">жающих.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Воспитывать любовь к родному городу, малой родине, родной стране, чувство па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риотизма.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игровой и театрализованной деятельности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Насыщать игрой всю жизнь детей в детском саду.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Учить детей самостоятельно организовывать игровое взаимодействие, осваивать новые способы действий, создавать проблемно-игровые ситуации, овладевать условн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в игре коммуникативные навыки, эмоциональную отзывчивость на чу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>ства окружающих людей, подражательность, творческое воображение, активность, ин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циативность, самостоятельность. Учить справедливо оценивать свои поступки и поступки товарищей.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Учить детей овладевать основами двигательной и гигиенической культуры. Обе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печивать необходимый уровень двигательной активности. Совершенствовать навыки ор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ентировки в пространстве. Учить организовывать игры-соревнования, игры-эстафеты, участвовать в них, соблюдать правила. Способствовать развитию жизненной активности, настойчивости, произвольности поведения, организованности, чувства справедливости.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Настольно-печатные игры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игры в настольно-печатные дидактические игры (па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>ные картинки, лото, домино, игры-«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ходилки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>», головоломки), учить устанавливать и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блюдать правила в игре. Обогащать в игре знания и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Представления об окружающем мире. Развивать интеллектуальное мышление, формировать навыки абстрактных представлений. Развивать дружелюбие и дисциплин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рованность.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Сюжетно-ролевая игра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Обогащать и расширять социальный опыт детей. Совершенствовать способы вза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модействия в игре со сверстниками. Развивать коммуникативные навыки на основе общих игровых интересов. Учить самостоятельно организовывать сюжетно-ролевую игру, уст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>Учить расширять игровой сюжет путем объединения нескольких сюжетных линий. Разв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вать эмоции, воспитывать гуманные чувства к окружающим.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умение инсценировать стихи, песенки, разыгрывать сценки по знакомым сказкам. Совершенствовать творческие способности, исполнительские навыки, умение взаимодействовать с другими персонажами. Воспитывать артистизм, эстетические чувс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ва, развивать эмоции, воображение, фантазию, умение перевоплощаться, духовный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тенциал.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Совместная трудовая деятельность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Расширять представления детей о труде взрослых и его общественном значении, привлекать интерес к труду взрослых. Знакомить с профессиями взрослых в разных сф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рах деятельности, их трудовыми действиями, результатами деятельности.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Прививать желание выполнять трудовые поручения, проявлять при этом творчес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во, инициативу, ответственность. Учить доводить дело до конца, бережно относиться к объектам трудовой деятельности, материалам и инструментам.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навыки самообслуживания.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ях, в уголке природы.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желание заниматься ручным трудом, ремонтировать вместе со взросл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>ми книги, игры, игрушки; изготавливать поделки из природного материала; делать игру</w:t>
      </w:r>
      <w:r w:rsidRPr="004E6AC5">
        <w:rPr>
          <w:rFonts w:ascii="Times New Roman" w:hAnsi="Times New Roman" w:cs="Times New Roman"/>
          <w:sz w:val="24"/>
          <w:szCs w:val="24"/>
        </w:rPr>
        <w:t>ш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ки для сюжетно-ролевых игр.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 в быту, социуме, природе. Формирование предпосылок экологического сознания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детей соблюдать технику безопасности в быту, дома и в детском саду, на улицах города, в скверах и парках, в общественных местах, в лесу, вблизи водоемов.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знание правил дорожного движения, продолжать знакомить с некоторыми дорожными знаками (дети, пешеходный переход, подземный пешеходный переход; остановка общественного транспорта; велосипедная дорожка).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работой специального транспорта. Познакомить с работой службы МЧС.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Закрепить правила поведения с незнакомыми людьми.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Закрепить знание каждым ребенком своего домашнего адреса, телефона, фамилии, имени и отчества родителей.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причинять вреда ни им, ни себе.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Старший дошкольный возраст (с 6 до 7 лет)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навыков взаимоотношений с окружающими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Продолжать работу по половой дифференциации; воспитанию детей, обладающих всеми преимуществами, данными природой каждому из полов. Учить мальчиков и дев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чек уважать себя, ценить свою половую принадлежность.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Формировать чувство любви к родному городу, к России, привязанность к родной земле, преданность Отечеству, своему народу. Приобщение детей к славянской народной культуре. Воспитание на самобытной культуре русского народа.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игровой и театрализованной деятельности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вать результаты.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навыки ориентировки в пространстве, координацию движений, подви</w:t>
      </w:r>
      <w:r w:rsidRPr="004E6AC5">
        <w:rPr>
          <w:rFonts w:ascii="Times New Roman" w:hAnsi="Times New Roman" w:cs="Times New Roman"/>
          <w:sz w:val="24"/>
          <w:szCs w:val="24"/>
        </w:rPr>
        <w:t>ж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ность, ловкость.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Настольно-печатные игры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игры в настольно-печатные игры, проявлять самосто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тельность в организации игр, установлении правил, разрешении споров, оценке результ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тов.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Развивать концентрацию внимания, наблюдательность, память, интеллектуальное мышление.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Сюжетно-ролевая игра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умение организовывать сюжетно-ролевую игру, устанавливать и сознательно соблюдать установленные правила; творчески выполнять роли в ходе игры; организовывать взаимодействие с другими участниками игры; самостоятельно выбирать атрибуты, необходимые для игры.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Театрализованные игры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 – «Теремок», «Царевна-лягушка», «Кот, петух и лиса».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Совместная трудовая деятельность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Воспитывать трудолюбие, готовность к преодолению трудностей, дисциплинир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ванность, самостоятельность и инициативность, стремление выполнять порученное дело как можно лучше.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Формировать умение работать в коллективе.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Расширять представления о труде взрослых, профессиях, трудовых действиях.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Воспитывать бережное отношение к результатам чужого труда.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безопасности в быту, социуме, природе. Формирование предпосылок экологического сознания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Закреплять навыки безопасного поведения дома, в детском саду, на прогулочной площадке, на улице, в транспорте, в природной среде.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Закреплять правила поведения с незнакомыми людьми. Закрепить знание каждым ребенком домашнего адреса, телефона, имен, отчеств, фамилий родителей.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Расширять и закреплять знание правил дорожного движения.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Формировать навыки безопасного обращения с бытовыми электроприборами.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Расширять представления о способах безопасного взаимодействия с растениями и животными.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работы воспитателя с детьми с ОНР по образовательной области «Художественно-эстетическое развитие»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художественной литературы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интерес к художественной литературе, навык слушания художественных произведений; формировать эмоциональное отношение к прочитанному, к поступкам г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роев; учить высказывать свое отношение к прочитанному.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Знакомить с жанровыми особенностями сказок, рассказов, стихотворений. Учить выразительно читать стихи, участвовать в инсценировках.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Формировать интерес к художественному оформлению книг, совершенствовать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вык рассматривания иллюстраций. Учить сравнивать иллюстрации разных художников к одному произведению.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Создавать условия для развития способностей и талантов, заложенных природой. Способствовать выражению эмоциональных проявлений.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Конструктивно-модельная деятельность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конструктивный праксис в работе с разрезными картинками (4 – 12 частей со всеми видами разрезов),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, кубиками с картинками по всем изучаемым лексическим темам.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конструктивный праксис и тонкую пальцевую моторику в работе с д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дактическими игрушками, играми, в пальчиковой гимнастике.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Совершенствовать навыки сооружения построек по образцу, схеме, описанию, из разнообразных по форме и величине деталей (кубиков, брусков, цилиндров, конусов, пл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стин), выделять части построек, определять их назначение и пространственное распол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жение; заменять одни детали другими.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Формировать навык коллективного сооружения построек в соответствии с общим замыслом.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работы с бумагой, учить складывать лист бумаги вче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веро, создавать объемные фигуры (корзинка, кубик, лодочка), работать по готовой в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 xml:space="preserve">кройке.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Продолжать учить выполнять поделки из природного материала.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Изобразительная деятельность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передавать пространственное расположение предметов и явлений на листе бумаги, движение фигур и объектов.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композиционные умения.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Способствовать дальнейшему овладению разными способами рисования разли</w:t>
      </w:r>
      <w:r w:rsidRPr="004E6AC5">
        <w:rPr>
          <w:rFonts w:ascii="Times New Roman" w:hAnsi="Times New Roman" w:cs="Times New Roman"/>
          <w:sz w:val="24"/>
          <w:szCs w:val="24"/>
        </w:rPr>
        <w:t>ч</w:t>
      </w:r>
      <w:r w:rsidRPr="004E6AC5">
        <w:rPr>
          <w:rFonts w:ascii="Times New Roman" w:hAnsi="Times New Roman" w:cs="Times New Roman"/>
          <w:sz w:val="24"/>
          <w:szCs w:val="24"/>
        </w:rPr>
        <w:t>ными изобразительными материалами: гуашью, акварелью, цветными карандашами, цве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ными мелками, пастелью, угольным карандашом.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тенки цвета при работе с карандашом, изменяя нажим.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Продолжать знакомить с народным декоративно-прикладным искусством (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По</w:t>
      </w:r>
      <w:r w:rsidRPr="004E6AC5">
        <w:rPr>
          <w:rFonts w:ascii="Times New Roman" w:hAnsi="Times New Roman" w:cs="Times New Roman"/>
          <w:sz w:val="24"/>
          <w:szCs w:val="24"/>
        </w:rPr>
        <w:t>л</w:t>
      </w:r>
      <w:r w:rsidRPr="004E6AC5">
        <w:rPr>
          <w:rFonts w:ascii="Times New Roman" w:hAnsi="Times New Roman" w:cs="Times New Roman"/>
          <w:sz w:val="24"/>
          <w:szCs w:val="24"/>
        </w:rPr>
        <w:t>хвов-Майдан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, Городец, Гжель) и развивать декоративное творчество.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Расширять и углублять представления о разных видах и жанрах изобразительного искусства: графике, живописи.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работы с ножницами; учить разрезать бумагу на поло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ки, вырезать круги из квадратов; овалы из прямоугольников;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преобразовывать одни фигуры в другие (квадраты и прямоугольники – в полоски и т. п.)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создавать изображение предметов, декоративные и сюжетные композиции из геометрических фигур.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Лепка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Продолжать развивать интерес к лепке, закреплять навыки аккуратной лепки.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вершенствовать навыки лепки предметов и объектов (пластическим, конструктивным и комбинированными способами) с натуры и по представлению из различных материалов (глина, пластилин, соленое тесто), передавая при этом характерные особенности и собл</w:t>
      </w:r>
      <w:r w:rsidRPr="004E6AC5">
        <w:rPr>
          <w:rFonts w:ascii="Times New Roman" w:hAnsi="Times New Roman" w:cs="Times New Roman"/>
          <w:sz w:val="24"/>
          <w:szCs w:val="24"/>
        </w:rPr>
        <w:t>ю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дая пропорции. Формировать умение лепить мелкие детали. Совершенствовать умение украшать поделки рисунком с помощью стеки.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Учить создавать сюжетные композиции, объединяя фигуры и предметы в небол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шие группы, передавать движения животных и людей.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Знакомить детей с особенностями декоративной лепки, учить лепить людей, ж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вотных, птиц по типу народных игрушек.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Старший дошкольный возраст (с 6 до 7 лет)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Восприятие художественной литературы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интерес к художественной литературе и чтению. Учить высказывать с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ждения, оценку прочитанного произведения, поступков героев, художественного офор</w:t>
      </w:r>
      <w:r w:rsidRPr="004E6AC5">
        <w:rPr>
          <w:rFonts w:ascii="Times New Roman" w:hAnsi="Times New Roman" w:cs="Times New Roman"/>
          <w:sz w:val="24"/>
          <w:szCs w:val="24"/>
        </w:rPr>
        <w:t>м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ления книги.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чувство языка, обращать внимание детей на образные средства; прив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вать чуткость к поэтическому слову, любовь к родному языку.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Сформировать умение выразительно декламировать стихи.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Сформировать умение определять жанр литературного произведения (сказка, ра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сказ, стихотворение).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 пересказа небольших рассказов и знакомых сказок по данному или коллективно составленному плану. Обучать пересказу рассказов с изменен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ем лица рассказчика.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творческие способности в инсценировках, играх-драматизациях, театр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лизованных играх и других видах исполнительской деятельности по сказкам «Теремок», «Царевна – лягушка», «Кот, петух и лиса».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Конструктивно-модельная деятельность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Формировать умение рассматривать и анализировать сооружения, здания; опред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лять функции, назначение отдельных частей; передавать особенности сооружений в ко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структивной деятельности, самостоятельно находить конструктивные решения.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Закреплять умение совместно планировать сооружение постройки, трудиться над сооружением сообща, следовать общему плану.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сооружать постройки, объединенные общей темой (ж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лезная дорога, городской перекресток и т. п.).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работы с пластмассовыми, деревянными и металлич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скими конструкторами по схеме и инструкции.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творческое воображение, фантазию при изготовлении поделок из пр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родных материалов. Учить создавать коллективные композиции из природного материала - («Лебедь в Летнем саду», «Еж, ежиха и ежонок» и др.)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Изобразительная деятельность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эстетическое восприятие, эстетические представления, эстетический вкус. Учить высказывать суждения о произведениях искусства, работах товарищей и со</w:t>
      </w:r>
      <w:r w:rsidRPr="004E6AC5">
        <w:rPr>
          <w:rFonts w:ascii="Times New Roman" w:hAnsi="Times New Roman" w:cs="Times New Roman"/>
          <w:sz w:val="24"/>
          <w:szCs w:val="24"/>
        </w:rPr>
        <w:t>б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ственных произведениях.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Развивать творческие способности, фантазию, учить мыслить неординарно.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об индивидуальной манере творчества некоторых художников, графиков, скульпторов.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Сформировать умение различать виды русского прикладного искусства по осно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ным стилевым признакам.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Рисование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умение рисовать предметы с натуры и по памяти, передавать форму, величину, цвет в рисунке.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Формировать умение изображать линию горизонта, линейную перспективу в с</w:t>
      </w:r>
      <w:r w:rsidRPr="004E6AC5">
        <w:rPr>
          <w:rFonts w:ascii="Times New Roman" w:hAnsi="Times New Roman" w:cs="Times New Roman"/>
          <w:sz w:val="24"/>
          <w:szCs w:val="24"/>
        </w:rPr>
        <w:t>ю</w:t>
      </w:r>
      <w:r w:rsidRPr="004E6AC5">
        <w:rPr>
          <w:rFonts w:ascii="Times New Roman" w:hAnsi="Times New Roman" w:cs="Times New Roman"/>
          <w:sz w:val="24"/>
          <w:szCs w:val="24"/>
        </w:rPr>
        <w:t xml:space="preserve">жетном рисовании. Совершенствовать умение передавать движения людей и животных.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технические навыки и умения в создании новых цветовых тонов и оттенки.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Расширять представления о декоративном рисовании. Учить применять получе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ные знания при украшении предметов с помощью узоров и орнаментов.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Сформировать навык работы карандашом при выполнении линейного рисунка.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навыки сюжетного рисования. Сформировать навык создания коллективных сюжетных рисунков.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Аппликация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использовать разные приемы вырезывания и наклеив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ния, умение составлять узоры и композиции из растительных элементов и геометрических фигур. Обучить технике обрывания в сюжетной аппликации. Научить создавать апплик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цию по мотивам народного искусства.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Развивать композиционные навыки, чувство цвета, чувство ритма. Формировать умение создавать мозаичные изображения.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Лепка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Учить создавать объемные и рельефные изображения, используя освоенные ранее разнообразные материалы и разные приемы лепки. Развивать пластичность в лепке.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вершенствовать умение передавать в лепке движения изображаемых объектов. Формир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вать умение создавать композиции и скульптурные группы из нескольких фигурок.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работы воспитателя с детьми с ОНР по образовательной области «Физическое развитие»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Старший дошкольный возраст (с 5 до 6 лет)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тей шестого года жизни.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Развивать быстроту, силу, выносливость, гибкость,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координированность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и точность действий; способность поддерживать равновесие. Совершенствовать навыки ориентиро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ки в пространстве.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Использовать такие формы работы, как игры-соревнования, эстафеты.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движения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Ходьба и бег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навыки ходьбы на носках, на пятках, на наружных сторонах стоп, с высоким подниманием колена, в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>, перекатом с пятки на 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сок, мелким и широким шагом, приставным шагом влево и вправо. Совершенствовать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выки ходьбы в колонне по одному, по двое, по трое, с выполнением заданий педагога; имитационные движения. Обучать детей ходьбе в колонне.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бега на носках, с высоким подниманием колена, в 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лонне по одному, по двое, «змейкой», врассыпную, с преодолением препятствий, по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клонной доске вверх и вниз на носках.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ходьбы в чередовании с бегом, бега с различной скор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стью, с изменением скорости, челночного бега.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Ползание и лазание. </w:t>
      </w: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ползать на четвереньках с опорой на колени и ладони; «змейкой» между предметами, толкая перед собой головой мяч (ра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стояние 3-4 метра), ползания по гимнастической скамейке на животе, на коленях; полз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ния по гимнастической скамейке с опорой на колени и предплечья. Обучать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вползанию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и сползанию по наклонной доске, ползанию на четвереньках по гимнастической скамейке назад;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пролезанию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в обруч,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переползанию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через скамейку, бревно; лазанию с одного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лета гимнастической стенки на другой, поднимаясь по диагонали, спускаясь вниз по о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ному пролету;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пролезаниюмежду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6AC5">
        <w:rPr>
          <w:rFonts w:ascii="Times New Roman" w:hAnsi="Times New Roman" w:cs="Times New Roman"/>
          <w:sz w:val="24"/>
          <w:szCs w:val="24"/>
        </w:rPr>
        <w:t>рейками</w:t>
      </w:r>
      <w:proofErr w:type="gramEnd"/>
      <w:r w:rsidRPr="004E6AC5">
        <w:rPr>
          <w:rFonts w:ascii="Times New Roman" w:hAnsi="Times New Roman" w:cs="Times New Roman"/>
          <w:sz w:val="24"/>
          <w:szCs w:val="24"/>
        </w:rPr>
        <w:t xml:space="preserve"> поставленными на бок гимнастической лестн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цы.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Прыжки. 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умение выполнять прыжки на двух ногах на месте, с продвижением вперед. Обучать прыжкам разными способами: ноги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– ноги врозь; одна нога вперед – другая назад; перепрыгивать с ноги на ногу на месте, с продвижением вперед. Учить перепрыгивать предметы с места высотой до 30 см, перепрыгивать посл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довательно на двух ногах 4- 5 предметов высотой 15-20см; перепрыгивать на двух ногах боком вправо и влево, невысокие препятствия (канат, мешочек с песком, веревку и т. п.). Обучать впрыгиванию на мягкое покрытие высотой 20 см двумя ногами; спрыгиванию с высоты 30 см на мат. Учить прыгать в длину с места и с разбега; в высоту с разбега. Учить прыгать через короткую скакалку на двух ногах вперед и назад; прыгать через длинную скакалку; неподвижную (h = 3-5 см), качающуюся, вращающуюся; с одной ноги на другую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впред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и назад на двух ногах, шагом и бегом.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Катание, ловля, бросание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E6AC5">
        <w:rPr>
          <w:rFonts w:ascii="Times New Roman" w:hAnsi="Times New Roman" w:cs="Times New Roman"/>
          <w:sz w:val="24"/>
          <w:szCs w:val="24"/>
        </w:rPr>
        <w:t>Закрепить и совершенствовать навыки катания предм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тов (обручей, мячей разного диаметра) различными способами. Обучать прокатыванию предметов в заданном направлении на расстоянии до 5 м (по гимнастической скамейке, по узкому коридору шириной 20 см в указанную цель: кегли, кубики и т. п.) с помощью двух рук. Учить прокатывать мячи по прямой, змейкой, зигзагообразно с помощью палочек, дощечек разной длины и ширины; прокатывать обручи индивидуально, шагом и бегом. 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>Совершенствовать умение подбрасывать мяч вверх и ловить его двумя руками, с хлопк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ми; бросать мяч о землю и ловить его двумя руками. Формировать умение отбивать мяч об пол на месте (10 -15 раз) с продвижением шагом вперед; перебрасывать мяч из одной руки в другую; подбрасывать и ловить мяч одной рукой (правой и левой) 3 – 5 раз подряд; перебрасывать мяч друг другу и ловить его из разных исходных положений, разными сп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собами, в разных построениях. Учить бросать вдаль мешочки с песком и мячи; метать предметы в горизонтальную и вертикальную цель (расстояние до мишени 3-5 м).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Ритмическая гимнастика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редавать характер музыки. Учить детей импровизировать под различные мелодии (марши, песни, танцы).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Строевые упражнения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Совершенствовать умение строиться в колонну по одному, парами, в круг, в одну шеренгу, в несколько кругов, врассыпную. Закрепить умение перестраиваться из колонны по одному в колонну по два, по три, в круг, несколько кругов; из одной шеренги – в две.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Обучать детей расчету в колонне и в шеренге «по порядку», «на первый, второй»; перестроению из колонны по одному в колонну по два, по три во время ходьбы. Размык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нию и смыканию с места, в различных построениях (колоннах, шеренгах, кругах. Разм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>канию в колоннах на вытянутые вперед руки, на одну вытянутую вперед руку, с опред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лением дистанции на глаз; размыканию в шеренгах на вытянутые в стороны руки; выпо</w:t>
      </w:r>
      <w:r w:rsidRPr="004E6AC5">
        <w:rPr>
          <w:rFonts w:ascii="Times New Roman" w:hAnsi="Times New Roman" w:cs="Times New Roman"/>
          <w:sz w:val="24"/>
          <w:szCs w:val="24"/>
        </w:rPr>
        <w:t>л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нению поворотов направо и налево, кругом на месте и в движении различными способами (переступанием, прыжками); равнению в затылок в колонне.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Общеразвивающие упражнения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Осуществлять дальнейшее совершенствование движений рук и плечевого пояса. Учить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вверх р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ки со сцепленными в замок пальцами. Поднимать и опускать кисти; сжимать и разжимать пальцы.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Учить выполнять упражнения для развития и укрепления мышц спины, поднимать и опускать поочередно прямые ноги, взявшись руками за рейку гимнастической стенки на уровне пояса. Наклоняться вперед и стараться коснуться ладонями пола; учить наклонят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ся в стороны, не сгибая ноги в коленях. Поворачиваться, разводя руки в стороны; пооч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редно отводить ноги в стороны из упора присев. Подтягивать голову и ноги к груди, лежа. Подтягиваться на гимнастической скамейке.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Учить выполнять упражнения для укрепления мышц брюшного пресса и ног. Пр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седать, поднимая руки вверх, в стороны, за спину. Выполнять выпад вперед, в сторону, совершая движения руками. Катать и захватывать предметы пальцами ног. При выполн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нии упражнений использовать различные исходные положения (сидя, стоя, лежа, стоя на коленях и др.). Учить выполнять упражнения как без предметов, так и с различными предметами (гимнастическими палками, мячами, кеглями, обручами, скакалками и др.).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упражнения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катать друг друга на санках, кататься с горки на санках, выполнять повороты на спуске; скользить по ледяной дорожке с разбега. Учить самосто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тельно кататься на двухколесном велосипеде по прямой и с выполнением поворотов впр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во и влево.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игры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Формировать умение играть в спортивные игры: городки (элементы), баскетбол (элементы), футбол (элементы), хоккей (элементы).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Подвижные игры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Формировать умение участвовать в играх-соревнованиях и играх-эстафетах; учить самостоятельно организовывать подвижные игры.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элементарными нормами и правилами здорового образа жизни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Продолжать закаливание организма с целью укрепления сердечнососудистой и нервной систем, улучшения деятельности органов дыхания, обмена веществ в организме.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Продолжать формировать правильную осанку, проводить профилактику плоск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стопия.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Ежедневно использовать такие формы работы, как утренняя гимнастика, фи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 xml:space="preserve">культминутки, подвижные игры, прогулки, физические упражнения, спортивные игры на прогулке с использованием спортивного оборудования.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самообслуживания, умения следить за состоянием од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жды, прически, чистотой рук и ногтей.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Закрепить умение быстро одеваться и раздеваться, самостоятельно застегивать и расстегивать пуговицы, завязывать и развязывать шнурки, аккуратно складывать одежду.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Продолжать работу по воспитанию культуры еды.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Расширять представления о строении организма человека и его функционировании.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Расширять представления о здоровом образе жизни и факторах разрушающих зд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ровье человека. Формировать потребность в здоровом образе жизни.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Старший дошкольный возраст (с 6 до 7 лет)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Физическая культура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жизненно необходимые виды двигательных действий (ходьбу, бег, лазание, прыжки, ползание и лазание, бросание, ловлю и метание) с учетом этапности развития нервной системы, психики и моторики. Добиваться развития физических качеств (быстроты, ловкости, гибкости, координации движений, хорошей ориентировки в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странстве, чувства равновесия; умения проявлять силу и выносливость).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Воспитывать выдержку, смелость, решительность, настойчивость, самостоятел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ность, инициативность, фантазию, творческие способности, интерес к активной двиг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тельной деятельности и потребность в ней.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Способствовать формированию широкого круга игровых действий.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движения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Ходьба и бег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ходьбы, сформированные в предыдущих группах - (обычная ходьба, ходьба на носках, пятках, наружных сторонах стоп; с высоким подниманием колена; широким и мелким шагом; приставным шагом влево и вправо; ги</w:t>
      </w:r>
      <w:r w:rsidRPr="004E6AC5">
        <w:rPr>
          <w:rFonts w:ascii="Times New Roman" w:hAnsi="Times New Roman" w:cs="Times New Roman"/>
          <w:sz w:val="24"/>
          <w:szCs w:val="24"/>
        </w:rPr>
        <w:t>м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настическим шагом; в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; в колонне по одному, двое, трое, четверо; в шеренге; по кругу, с поворотом, змейкой, врассыпную, с выполнением заданий). Обучать ходьбе приставным шагом вперед и назад;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скрестным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шагом; выпадами вперед; спиной вперед; притопывающим шагом.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навыки бега, сформированные в предыдущих группах – (бег обычный; на носках; бег с выбрасывание прямых ног вперед; бег мелким и широким шагом; в колонне по одному, по двое; с заданиями; с преодолением препятствий; с мячом по доске, по бре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ну; в чередовании с прыжками, с ползанием, с ходьбой. С изменением темпа, с различной скоростью). Формировать навыки бега на скорость и на выносливость. Учить </w:t>
      </w:r>
      <w:proofErr w:type="gramStart"/>
      <w:r w:rsidRPr="004E6AC5">
        <w:rPr>
          <w:rFonts w:ascii="Times New Roman" w:hAnsi="Times New Roman" w:cs="Times New Roman"/>
          <w:sz w:val="24"/>
          <w:szCs w:val="24"/>
        </w:rPr>
        <w:t>бегать</w:t>
      </w:r>
      <w:proofErr w:type="gramEnd"/>
      <w:r w:rsidRPr="004E6AC5">
        <w:rPr>
          <w:rFonts w:ascii="Times New Roman" w:hAnsi="Times New Roman" w:cs="Times New Roman"/>
          <w:sz w:val="24"/>
          <w:szCs w:val="24"/>
        </w:rPr>
        <w:t xml:space="preserve"> сил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но сгибая ноги в коленях; широкими шагами; спиной вперед; из разных исходных пол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жений. Бегать наперегонки парами и группами; со скакалкой; бегать на скорость в играх-эстафетах.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в равновесии. </w:t>
      </w:r>
      <w:r w:rsidRPr="004E6AC5">
        <w:rPr>
          <w:rFonts w:ascii="Times New Roman" w:hAnsi="Times New Roman" w:cs="Times New Roman"/>
          <w:sz w:val="24"/>
          <w:szCs w:val="24"/>
        </w:rPr>
        <w:t>Формировать навыки ходьбы по гимнастической ск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мейке приставным шагом, поднимая прямую ногу и делая под ней хлопок; с остановкой посередине и перешагиванием через предмет, с поворотом. С мешочком с песком на гол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ве; по узкой стороне гимнастической скамейки прямо и боком; продвигаясь вперед пры</w:t>
      </w:r>
      <w:r w:rsidRPr="004E6AC5">
        <w:rPr>
          <w:rFonts w:ascii="Times New Roman" w:hAnsi="Times New Roman" w:cs="Times New Roman"/>
          <w:sz w:val="24"/>
          <w:szCs w:val="24"/>
        </w:rPr>
        <w:t>ж</w:t>
      </w:r>
      <w:r w:rsidRPr="004E6AC5">
        <w:rPr>
          <w:rFonts w:ascii="Times New Roman" w:hAnsi="Times New Roman" w:cs="Times New Roman"/>
          <w:sz w:val="24"/>
          <w:szCs w:val="24"/>
        </w:rPr>
        <w:t>ками на двух ногах по гимнастической скамейке, наклонной доске; спиной вперед.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вершенствовать навыки ходьбы по веревке (d= 2-3см) прямо и боком; по канату (d= 5-6см) прямо и боком; кружения с закрытыми глазами с остановкой; с принятием заданной позы. 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>Формировать умение стоять на одной ноге (руки на пояс, руки в стороны; с закрытыми глазами); стоять на носках; то же на повышенной опоре – кубе (h=30-40 см), гимнастич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ской скамейке, большом набивном мяче (3кг) со страховкой педагога.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Ползание, лазание. </w:t>
      </w:r>
      <w:r w:rsidRPr="004E6AC5">
        <w:rPr>
          <w:rFonts w:ascii="Times New Roman" w:hAnsi="Times New Roman" w:cs="Times New Roman"/>
          <w:sz w:val="24"/>
          <w:szCs w:val="24"/>
        </w:rPr>
        <w:t>Совершенствовать и закреплять навыки разнообразных спос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бов ползания и лазания. Совершенствовать навыки ползания на четвереньках по гимн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стической скамейке и по бревну; ползания на животе и скольжению на спине по гимн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стической скамейке, подтягиваясь руками и отталкиваясь ногами, держа ноги неподви</w:t>
      </w:r>
      <w:r w:rsidRPr="004E6AC5">
        <w:rPr>
          <w:rFonts w:ascii="Times New Roman" w:hAnsi="Times New Roman" w:cs="Times New Roman"/>
          <w:sz w:val="24"/>
          <w:szCs w:val="24"/>
        </w:rPr>
        <w:t>ж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ными. Закрепить навыки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пролезания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в обруч и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под дугу разными способами;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подлезеания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под гимнастическую скамейку;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подлезания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под несколькими дугами подряд (h=35-50 см). Продолжать развивать умение лазать по вертикальным и наклонным лес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ницам, используя одноименные и разноименные движения рук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иног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>. Закреплять умение переходить с пролета на пролет гимнастической стенки, поднимаясь и спускаясь по ди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гонали. Формировать умение лазания и спускания по канату индивидуально со страховкой педагога.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Прыжки. </w:t>
      </w: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выполнения всех видов прыжков, сформир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ванные в предыдущих группах (на двух ногах разными способами, на одной ноге, чередуя с ходьбой, с поворотом кругом), Формировать умение выполнять прыжки с зажатым ме</w:t>
      </w:r>
      <w:r w:rsidRPr="004E6AC5">
        <w:rPr>
          <w:rFonts w:ascii="Times New Roman" w:hAnsi="Times New Roman" w:cs="Times New Roman"/>
          <w:sz w:val="24"/>
          <w:szCs w:val="24"/>
        </w:rPr>
        <w:t>ж</w:t>
      </w:r>
      <w:r w:rsidRPr="004E6AC5">
        <w:rPr>
          <w:rFonts w:ascii="Times New Roman" w:hAnsi="Times New Roman" w:cs="Times New Roman"/>
          <w:sz w:val="24"/>
          <w:szCs w:val="24"/>
        </w:rPr>
        <w:t>ду ног мешочком с песком, прыжки через набивные мячи (5-6 последовательно). Сове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>шенствовать навыки выполнения прыжков на одной ноге (на месте, с продвижением вп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ред, через веревку вперед и назад). Формировать навыки выполнения прыжков вверх из глубокого приседа; вверх с места; на мягкое покрытие с разбега; в длину с места и с разб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га; в высоту с разбега. Совершенствовать умение спрыгивать в упражнениях с другими видами движений (высота предметов не более 30-40 см). Совершенствовать навыки в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 xml:space="preserve">полнения прыжков через короткую и длинную скакалку, через большой обруч.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Бросание, метание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E6AC5">
        <w:rPr>
          <w:rFonts w:ascii="Times New Roman" w:hAnsi="Times New Roman" w:cs="Times New Roman"/>
          <w:sz w:val="24"/>
          <w:szCs w:val="24"/>
        </w:rPr>
        <w:t>Совершенствовать и закреплять навыки всех способов кат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ния, бросания и ловли, метания вдаль и в цель. Совершенствовать навыки перебрасывания мяча друг другу из-за головы, снизу, от груди, сверху</w:t>
      </w:r>
      <w:proofErr w:type="gramStart"/>
      <w:r w:rsidRPr="004E6AC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6AC5">
        <w:rPr>
          <w:rFonts w:ascii="Times New Roman" w:hAnsi="Times New Roman" w:cs="Times New Roman"/>
          <w:sz w:val="24"/>
          <w:szCs w:val="24"/>
        </w:rPr>
        <w:t xml:space="preserve"> из положения сидя, на месте и во время передвижения в парах, через сетку. Бросание мяча о землю и ловля его двумя рук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ми, одной рукой, с хлопком, с поворотами. Отбивание мяча на месте и с продвижением вперед, змейкой между предметами. Формировать навыки ведения мяча в разных напра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лениях; перебрасывания набивных мячей; метания из разных положений в вертикальную, горизонтальную, движущуюся цель, вдаль.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Строевые упражнения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сформированные ранее навыки выполнения построений и пер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строений (в колонну по одному, по трое, по четыре, в полукруг, в круг, в шеренгу, вра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сыпную; из одного круга в несколько) на месте и в движении. Совершенствовать умение рассчитываться «по порядку», н</w:t>
      </w:r>
      <w:proofErr w:type="gramStart"/>
      <w:r w:rsidRPr="004E6AC5">
        <w:rPr>
          <w:rFonts w:ascii="Times New Roman" w:hAnsi="Times New Roman" w:cs="Times New Roman"/>
          <w:sz w:val="24"/>
          <w:szCs w:val="24"/>
        </w:rPr>
        <w:t>а»</w:t>
      </w:r>
      <w:proofErr w:type="gramEnd"/>
      <w:r w:rsidRPr="004E6AC5">
        <w:rPr>
          <w:rFonts w:ascii="Times New Roman" w:hAnsi="Times New Roman" w:cs="Times New Roman"/>
          <w:sz w:val="24"/>
          <w:szCs w:val="24"/>
        </w:rPr>
        <w:t>первый-второй», равняться в колонне, в шеренге;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>мыкаться и смыкаться в колонне, в шеренге приставным шагом, прыжком, бегом; выпо</w:t>
      </w:r>
      <w:r w:rsidRPr="004E6AC5">
        <w:rPr>
          <w:rFonts w:ascii="Times New Roman" w:hAnsi="Times New Roman" w:cs="Times New Roman"/>
          <w:sz w:val="24"/>
          <w:szCs w:val="24"/>
        </w:rPr>
        <w:t>л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нять повороты направо, налево, кругом на месте и в движении переступанием, прыжком, по раздельности.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Ритмическая гимнастика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выполнять упражнения под музыку. Содействовать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витию пластичности, выразительности, плавности, ритмичности движений. Развивать творчество и воображение.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Общеразвивающие упражнения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разных отдельных частей тела (шеи, рук и плечевого пояса, туловища, ног).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Упражнения для кистей рук и плечевого пояса</w:t>
      </w:r>
      <w:r w:rsidRPr="004E6AC5">
        <w:rPr>
          <w:rFonts w:ascii="Times New Roman" w:hAnsi="Times New Roman" w:cs="Times New Roman"/>
          <w:sz w:val="24"/>
          <w:szCs w:val="24"/>
        </w:rPr>
        <w:t>. Совершенствовать умение по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>нимать руки вверх, вперед, в стороны, вставая на носки, отставляя ногу назад на носок; поднимать и опускать плечи; отводить локти назад;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выполнять круговые движения согнутыми в локтях руками. Формировать умение вращать обруч одной рукой вокруг вертикальной оси; на предплечье и кисти руки; разв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дить и сводить пальцы, поочередно соединять все пальцы с большими (упражнение «Пальчики здороваются»).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Упражнения для укрепления туловища и ног. </w:t>
      </w:r>
      <w:r w:rsidRPr="004E6AC5">
        <w:rPr>
          <w:rFonts w:ascii="Times New Roman" w:hAnsi="Times New Roman" w:cs="Times New Roman"/>
          <w:sz w:val="24"/>
          <w:szCs w:val="24"/>
        </w:rPr>
        <w:t>Совершенствовать умение повор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чивать туловище в стороны, наклоняться вперед с поднятыми вверх руками или держа р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ки в стороны. Формировать умение поднимать обе ноги из упора сидя; садиться из пол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жения лежа на спине и снова ложиться, закрепив ноги; поднимать ноги из положения л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жа на спине и стараться коснуться лежащего за головой предмета; прогибаться, лежа на спине; из упора присев переходить в упор на одной ноге. Совершенствовать умение пр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седать, держа руки за головой; из положения ноги врозь, перенося массу тела с одной ноги на другую; выполнять выпад вперед, в сторону; свободно размахивать ногой вперед-назад, держась за опору.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упражнения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сформированные ранее и развивать навыки езды на двухколе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ном велосипеде, самокате, санках; игры в хоккей (элементы). Сформировать навык скольжения по ледяной дорожке на одной ноге; навык скольжения с невысокой горки на двух ногах.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Спортивные игры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игры в футбол - (элементы); баскетбол (элементы); ба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>минтон - (элементы); городки - (элементы). Формировать навыки игры в настольный те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нис (элементы).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Подвижные игры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навыки игры в разнообразные подвижные игры, в игры с эл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ментами соревнования.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основ здорового образа жизни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Формировать правильную осанку и свод стопы.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Продолжать закаливание организма с использованием всех доступных природных факторов; совершенствовать адаптационные способности организма детей, умение пр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спосабливаться к изменяющимся условиям внешней среды.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2.3.5.3. Содержание работы музыкального руководителя с детьми с ОНР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Старший дошкольный возраст (с 5 до 6 лет)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Музыкальное развитие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эмоциональную отзывчивость на музыку, прививать интерес и любовь к ней.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Формировать музыкальную культуру, знакомя с народной, классической и совр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менной музыкой; с жизнью и творчеством известных композиторов.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Продолжать развивать музыкальные способности, навыки пения и движения под музыку, игры на детских музыкальных инструментах.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Слушание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Учить различать жанры музыкальных произведений (песня, танец, марш), узнавать музыкальные произведения по вступлению, фрагменту мелодии.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Учить различать звуки по высоте в пределах квинты, звучание различных муз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кальных инструментов (фортепиано, скрипка, балалайка, баян).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умение слушать и оценивать качество пения и игру на музыкальных и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струментах других детей.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Пение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Обогащать музыкальные впечатления детей, развивать эмоциональную отзывч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вость на песни разного характера. Совершенствовать певческие навыки, умение петь ест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ственным голосом, без напряжения в диапазоне от «ре» первой октавы до «до» второй о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тавы; точно интонировать мелодию, ритмический рисунок, петь слаженно; учить брать дыхание между музыкальными фразами, четко произносить слова, петь умеренно громко 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>и тихо, петь с музыкальным сопровождением и без него. Продолжать формирование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выков сольного пения.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Развивать умение ритмично двигаться в соответствии с характером музыки, рег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ков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>рялочка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», приставной шаг с приседанием, дробный шаг). Учить плавно поднимать руки вперед и в стороны и опускать их; двигаться в парах; отходить вперед от своего партнера. Учить пляскам, в которых используются эти элементы.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Прививать умение самостоятельно исполнять танцы и пляски, запоминая послед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вательность танцевальных движений.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Учить отражать в движении и игровых ситуациях образы животных и птиц, выр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зительно, ритмично выполнять движения с предметами, согласовывая их с характером м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 xml:space="preserve">зыки.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Отрабатывать навыки игры в ансамбле. Совершенствовать приемы игры на мета</w:t>
      </w:r>
      <w:r w:rsidRPr="004E6AC5">
        <w:rPr>
          <w:rFonts w:ascii="Times New Roman" w:hAnsi="Times New Roman" w:cs="Times New Roman"/>
          <w:sz w:val="24"/>
          <w:szCs w:val="24"/>
        </w:rPr>
        <w:t>л</w:t>
      </w:r>
      <w:r w:rsidRPr="004E6AC5">
        <w:rPr>
          <w:rFonts w:ascii="Times New Roman" w:hAnsi="Times New Roman" w:cs="Times New Roman"/>
          <w:sz w:val="24"/>
          <w:szCs w:val="24"/>
        </w:rPr>
        <w:t>лофоне и ударных инструментах, активизируя самостоятельность. Учить точно передавать мелодию, ритмический рисунок, одновременно начинать и заканчивать игру. Соверше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ствовать навык самостоятельного инструментального музицирования.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Старший дошкольный возраст (с 6 до 7 лет)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Музыкальное развитие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Формировать у детей музыкальный вкус, знакомя их с классической, народной и современной музыкой. Воспитывать любовь и интерес к музыке, развивая музыкальную восприимчивость, музыкальный слух. Развивать эмоциональную отзывчивость на музыку различного характера,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, тембровый и динамический слух, чувство ритма. Формировать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певеческий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голос и выразительность движений. Развивать умение музиц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ровать на детских музыкальных инструментах. Продолжать формировать творческую а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тивность, самостоятельность и стремление применять в жизни знакомый музыкальный репертуар.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Слушание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Формировать умение вслушиваться, осмысливать музыку и собственные чувства и переживания в процессе восприятия музыки, определять средства музыкальной выраз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тельности, создающие образ. Продолжать учить различать и правильно называть песню, танец, марш; определять части произведения. Знакомить детей с вокальной, инструме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тальной, оркестровой музыкой. Прививать любовь к слушанию произведений русских, советских и зарубежных композиторов-классиков (М. Глинка, Л. Бетховен, П. Чайко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>ский, Н. Римский-Корсаков, С. Рахманинов, В. Моцарт, Р. Шуман, Д. Шостакович, С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кофьев, Д.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Пение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Совершенствовать сформированные ранее певческие навыки (навыки звукообраз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вания, певческого дыхания, дикции, чистоты вокального интонирования, сольного и а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самблевого пения). Добиваться выразительного исполнения песен различного характера в диапазоне от «до» первой октавы до №ре» второй октавы. Развивать умение самосто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тельно начинать и заканчивать песню. Учить самостоятельно находить песенные интон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ции различного характера на заданный и самостоятельно придуманный текст.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Музыкально-ритмические движения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Учить самостоятельно, придумывать и находить интересные танцевальные движ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ния на предложенную музыку, импровизировать под музыку различного характера, пер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давать в движении образы животных.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Игра на детских музыкальных инструментах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Воспитывать потребность в музицировании; чувство радости и удовлетворения от исполнения на слух знакомой мелодии.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Продолжать развивать умение играть в ансамбле небольшие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попевки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>, русские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родные песни, произведения композиторов-классиков.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Особенности детей с ОНР отражаются на специфике проведения музыкал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ных занятий. </w:t>
      </w:r>
      <w:r w:rsidRPr="004E6AC5">
        <w:rPr>
          <w:rFonts w:ascii="Times New Roman" w:hAnsi="Times New Roman" w:cs="Times New Roman"/>
          <w:sz w:val="24"/>
          <w:szCs w:val="24"/>
        </w:rPr>
        <w:t xml:space="preserve">В связи с этим на музыкальных занятиях широко используются следующие упражнения: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Для развития основных движений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Для развития мелких мышц рук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Для активизации внимания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Для воспитания музыкального ритма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Для ориентировки в пространстве </w:t>
      </w:r>
    </w:p>
    <w:p w:rsidR="008B6105" w:rsidRPr="004E6AC5" w:rsidRDefault="008B6105" w:rsidP="006D4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Для развития мышечного чувства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Особое внимание на музыкальных занятиях уделяется танцевальным движениям, это – пляски под пение, хороводы, игры с пением. Широко применяются музыкально-дидактические игры для развития фонематического слуха и воспитания слухового вним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ния; ритмические игры с заданиями на ориентировку в пространстве; упражнения на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личения музыкальных звуков по высоте и длительности;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на автоматизацию зв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 xml:space="preserve">ков, поставленных логопедом.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Важными являются также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занятия, на которых речевое наруш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ние преодолевается путем развития и коррекции двигательной сферы в сочетании слова с движением. Занятия проводятся один раз в неделю.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2.4. Содержательный раздел программы</w:t>
      </w:r>
      <w:r w:rsidR="006D4F5A" w:rsidRPr="004E6A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2.4.1. Специфика национальных и социокультурных условий, в которых ос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ществляется образовательная деятельность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ДОУ строится с учетом национально-культурных, демографических, климатических особенностей. В процессе организации различных видов детской деятельности дети получают информацию о климатических особенностях </w:t>
      </w:r>
      <w:proofErr w:type="gramStart"/>
      <w:r w:rsidRPr="004E6AC5">
        <w:rPr>
          <w:rFonts w:ascii="Times New Roman" w:hAnsi="Times New Roman" w:cs="Times New Roman"/>
          <w:sz w:val="24"/>
          <w:szCs w:val="24"/>
        </w:rPr>
        <w:t>Восточно-сибирского</w:t>
      </w:r>
      <w:proofErr w:type="gramEnd"/>
      <w:r w:rsidRPr="004E6AC5">
        <w:rPr>
          <w:rFonts w:ascii="Times New Roman" w:hAnsi="Times New Roman" w:cs="Times New Roman"/>
          <w:sz w:val="24"/>
          <w:szCs w:val="24"/>
        </w:rPr>
        <w:t xml:space="preserve"> региона, об особенностях растительного и животного мира Прибайкалья; знакомятся с традициями и обычаями коренных народов Сибири, и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торией родного края.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Иркутская область расположена на юге Восточной Сибири, в бассейнах верхнего течения рек Ангары, Лены и Нижней Тунгуски. Через Иркутскую область проходят пути в Монголию, Китай, в Якутию, к берегам Тихого океана. Через область пролегают важные железнодорожные, воздушные и водные трассы, обеспечивающие связь Восточной Сиб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ри и Дальнего Востока с другими регионами и странами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Азиатско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– Тихоокеанского 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гиона.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Иркутск – административный центр области, основанный в 1661 году, отнесен к историческим поселениям России. Это крупный научно –образовательный центр. Тран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портный узел на Транссибирской магистрали и федеральной автодороге «Байкал». В г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роде развиты самолетостроение, гидроэнергетика, металлургическая и пищевая отрасли промышленности.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Содержание дошкольного образования в ДОУ включает в себя вопросы истории, культуры родного города. Оно направлено на ознакомление дошкольников с природным, социальным и рукотворным миром родного края.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Иркутской области проживают представители более 140 национальностей. Большая часть населения – русские (89,9%), далее – буряты (3,1%). Есть также представ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тели других национальностей: поляки, немцы, армяне, китайцы и другие народности.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Иркутская область – многонациональный регион, имеющий свои традиции и ист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рические корни. В дошкольном детстве происходит развитие представлений о человеке, обществе, культуре, поэтому особенно важным является осознание своей принадлежности к родному городу, краю, их неповторимости и уникальности.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Воспитанники ДОУ имеют возможность общаться с представителями разных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циональностей; знакомиться с народными играми и игрушками; приобщаться к художес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венной литературе, декоративно-прикладному искусству, живописи, музыке коренных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родов Сибири. Систематически ведется работа по приобщению к истокам народной кул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туры, формированию гражданской принадлежности патриотических чувств, чувства пр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надлежности к мировому сообществу.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Изучая национальные традиции семей воспитанников ДОУ, дети получают пре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ставления о самобытности и уникальности русской и бурятской культур, представителями которых являются непосредственно сами участники образовательных отношений. </w:t>
      </w:r>
    </w:p>
    <w:p w:rsidR="008B6105" w:rsidRPr="004E6AC5" w:rsidRDefault="008B6105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Территория Прибайкалья имеет уникальную флору и фауну. Здесь произрастает около 1000 видов растений и обитает свыше 2500 видов животных. </w:t>
      </w:r>
      <w:proofErr w:type="gramStart"/>
      <w:r w:rsidRPr="004E6AC5">
        <w:rPr>
          <w:rFonts w:ascii="Times New Roman" w:hAnsi="Times New Roman" w:cs="Times New Roman"/>
          <w:sz w:val="24"/>
          <w:szCs w:val="24"/>
        </w:rPr>
        <w:t>Многие</w:t>
      </w:r>
      <w:proofErr w:type="gramEnd"/>
      <w:r w:rsidRPr="004E6AC5">
        <w:rPr>
          <w:rFonts w:ascii="Times New Roman" w:hAnsi="Times New Roman" w:cs="Times New Roman"/>
          <w:sz w:val="24"/>
          <w:szCs w:val="24"/>
        </w:rPr>
        <w:t xml:space="preserve"> из которых встречаются только на Байкале! В самом озере Байкал насчитывается 40 % эндемиков. Условия обитания в озере таковы, что здесь соседствуют гигантские и карликовые формы жизни. </w:t>
      </w:r>
    </w:p>
    <w:p w:rsidR="00441228" w:rsidRPr="004E6AC5" w:rsidRDefault="008B6105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Богатство и разнообразие природы Прибайкалья требует к себе бережного отнош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ния, которое формируется с ранних лет. </w:t>
      </w:r>
    </w:p>
    <w:p w:rsidR="00793B7B" w:rsidRPr="004E6AC5" w:rsidRDefault="00793B7B" w:rsidP="0079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2.4.2. Авторские и парциальные программы, реализуемые в ДОУ </w:t>
      </w:r>
    </w:p>
    <w:p w:rsidR="00793B7B" w:rsidRPr="004E6AC5" w:rsidRDefault="00793B7B" w:rsidP="0080523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Содержательный аспект образовательной деятельности, отражающий специфику работы по </w:t>
      </w:r>
      <w:r w:rsidR="00B2558F" w:rsidRPr="004E6AC5">
        <w:rPr>
          <w:rFonts w:ascii="Times New Roman" w:hAnsi="Times New Roman" w:cs="Times New Roman"/>
          <w:sz w:val="24"/>
          <w:szCs w:val="24"/>
        </w:rPr>
        <w:t>совершенствованию лексико-грамматических представлений и развитию свя</w:t>
      </w:r>
      <w:r w:rsidR="00B2558F" w:rsidRPr="004E6AC5">
        <w:rPr>
          <w:rFonts w:ascii="Times New Roman" w:hAnsi="Times New Roman" w:cs="Times New Roman"/>
          <w:sz w:val="24"/>
          <w:szCs w:val="24"/>
        </w:rPr>
        <w:t>з</w:t>
      </w:r>
      <w:r w:rsidR="00B2558F" w:rsidRPr="004E6AC5">
        <w:rPr>
          <w:rFonts w:ascii="Times New Roman" w:hAnsi="Times New Roman" w:cs="Times New Roman"/>
          <w:sz w:val="24"/>
          <w:szCs w:val="24"/>
        </w:rPr>
        <w:t xml:space="preserve">ной речи в старшей </w:t>
      </w:r>
      <w:r w:rsidR="00805239" w:rsidRPr="004E6AC5">
        <w:rPr>
          <w:rFonts w:ascii="Times New Roman" w:hAnsi="Times New Roman" w:cs="Times New Roman"/>
          <w:sz w:val="24"/>
          <w:szCs w:val="24"/>
        </w:rPr>
        <w:t>и подготовительных группах</w:t>
      </w:r>
      <w:r w:rsidR="00B2558F" w:rsidRPr="004E6AC5">
        <w:rPr>
          <w:rFonts w:ascii="Times New Roman" w:hAnsi="Times New Roman" w:cs="Times New Roman"/>
          <w:sz w:val="24"/>
          <w:szCs w:val="24"/>
        </w:rPr>
        <w:t xml:space="preserve"> и </w:t>
      </w:r>
      <w:r w:rsidR="00B2558F" w:rsidRPr="004E6AC5">
        <w:rPr>
          <w:rFonts w:ascii="Times New Roman" w:hAnsi="Times New Roman" w:cs="Times New Roman"/>
          <w:iCs/>
          <w:sz w:val="24"/>
          <w:szCs w:val="24"/>
        </w:rPr>
        <w:t xml:space="preserve">по развитию </w:t>
      </w:r>
      <w:proofErr w:type="spellStart"/>
      <w:r w:rsidR="00B2558F" w:rsidRPr="004E6AC5">
        <w:rPr>
          <w:rFonts w:ascii="Times New Roman" w:hAnsi="Times New Roman" w:cs="Times New Roman"/>
          <w:iCs/>
          <w:sz w:val="24"/>
          <w:szCs w:val="24"/>
        </w:rPr>
        <w:t>фонетико</w:t>
      </w:r>
      <w:proofErr w:type="spellEnd"/>
      <w:r w:rsidR="00B2558F" w:rsidRPr="004E6AC5">
        <w:rPr>
          <w:rFonts w:ascii="Times New Roman" w:hAnsi="Times New Roman" w:cs="Times New Roman"/>
          <w:iCs/>
          <w:sz w:val="24"/>
          <w:szCs w:val="24"/>
        </w:rPr>
        <w:t xml:space="preserve"> – фонематич</w:t>
      </w:r>
      <w:r w:rsidR="00B2558F" w:rsidRPr="004E6AC5">
        <w:rPr>
          <w:rFonts w:ascii="Times New Roman" w:hAnsi="Times New Roman" w:cs="Times New Roman"/>
          <w:iCs/>
          <w:sz w:val="24"/>
          <w:szCs w:val="24"/>
        </w:rPr>
        <w:t>е</w:t>
      </w:r>
      <w:r w:rsidR="00B2558F" w:rsidRPr="004E6AC5">
        <w:rPr>
          <w:rFonts w:ascii="Times New Roman" w:hAnsi="Times New Roman" w:cs="Times New Roman"/>
          <w:iCs/>
          <w:sz w:val="24"/>
          <w:szCs w:val="24"/>
        </w:rPr>
        <w:t>ской стороны речи, первичных навыков звукового анализа и синтезаи подготовке к обуч</w:t>
      </w:r>
      <w:r w:rsidR="00B2558F" w:rsidRPr="004E6AC5">
        <w:rPr>
          <w:rFonts w:ascii="Times New Roman" w:hAnsi="Times New Roman" w:cs="Times New Roman"/>
          <w:iCs/>
          <w:sz w:val="24"/>
          <w:szCs w:val="24"/>
        </w:rPr>
        <w:t>е</w:t>
      </w:r>
      <w:r w:rsidR="00B2558F" w:rsidRPr="004E6AC5">
        <w:rPr>
          <w:rFonts w:ascii="Times New Roman" w:hAnsi="Times New Roman" w:cs="Times New Roman"/>
          <w:iCs/>
          <w:sz w:val="24"/>
          <w:szCs w:val="24"/>
        </w:rPr>
        <w:t>нию грамоте в старшей группе</w:t>
      </w:r>
      <w:r w:rsidR="00805239" w:rsidRPr="004E6AC5">
        <w:rPr>
          <w:rFonts w:ascii="Times New Roman" w:hAnsi="Times New Roman" w:cs="Times New Roman"/>
          <w:iCs/>
          <w:sz w:val="24"/>
          <w:szCs w:val="24"/>
        </w:rPr>
        <w:t xml:space="preserve"> и подготовительной группах </w:t>
      </w:r>
      <w:r w:rsidRPr="004E6AC5">
        <w:rPr>
          <w:rFonts w:ascii="Times New Roman" w:hAnsi="Times New Roman" w:cs="Times New Roman"/>
          <w:sz w:val="24"/>
          <w:szCs w:val="24"/>
        </w:rPr>
        <w:t>обеспечивается следующими программами и методическими пособиями:</w:t>
      </w:r>
      <w:r w:rsidRPr="004E6AC5">
        <w:rPr>
          <w:rFonts w:ascii="Symbol" w:hAnsi="Symbol" w:cs="Symbol"/>
          <w:color w:val="000000"/>
          <w:sz w:val="24"/>
          <w:szCs w:val="24"/>
        </w:rPr>
        <w:t></w:t>
      </w:r>
    </w:p>
    <w:p w:rsidR="00793B7B" w:rsidRPr="004E6AC5" w:rsidRDefault="00B2558F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О.С. Комплект «Комплексный подход к преодолению ОНР у дошкольн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ков».</w:t>
      </w:r>
    </w:p>
    <w:p w:rsidR="00441228" w:rsidRPr="004E6AC5" w:rsidRDefault="00793B7B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2.4.3</w:t>
      </w:r>
      <w:r w:rsidR="00441228"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. Особенности образовательной деятельности разных видов и культурных практик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Особенностью организации образовательной деятельности является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ситуацио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ный подход. </w:t>
      </w:r>
      <w:r w:rsidRPr="004E6AC5">
        <w:rPr>
          <w:rFonts w:ascii="Times New Roman" w:hAnsi="Times New Roman" w:cs="Times New Roman"/>
          <w:sz w:val="24"/>
          <w:szCs w:val="24"/>
        </w:rPr>
        <w:t xml:space="preserve">Основной единицей образовательного процесса выступает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ситуация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E6AC5">
        <w:rPr>
          <w:rFonts w:ascii="Times New Roman" w:hAnsi="Times New Roman" w:cs="Times New Roman"/>
          <w:sz w:val="24"/>
          <w:szCs w:val="24"/>
        </w:rPr>
        <w:t>т. е. такая форма совместной деятельности педагога и детей, которая планир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ванного взаимодействия воспитателя и ребенка. Такие продукты могут быть как матер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альными (рассказ, рисунок, поделка, коллаж, экспонат для выставки), так и нематериал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Преимущественно образовательные ситуации носят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комплексный характер </w:t>
      </w:r>
      <w:r w:rsidRPr="004E6AC5">
        <w:rPr>
          <w:rFonts w:ascii="Times New Roman" w:hAnsi="Times New Roman" w:cs="Times New Roman"/>
          <w:sz w:val="24"/>
          <w:szCs w:val="24"/>
        </w:rPr>
        <w:t>и включают задачи, реализуемые в разных видах деятельности на одном тематическом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держании.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Образовательные ситуации используются в процессе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непосредственно организ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ванной образовательной деятельности</w:t>
      </w:r>
      <w:r w:rsidRPr="004E6AC5">
        <w:rPr>
          <w:rFonts w:ascii="Times New Roman" w:hAnsi="Times New Roman" w:cs="Times New Roman"/>
          <w:sz w:val="24"/>
          <w:szCs w:val="24"/>
        </w:rPr>
        <w:t>. Главными задачами таких образовательных с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туаций является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Педагог создает разнообразные образовательные ситуации, побуждающие детей применять свои знания и умения, активно искать новые пути решения возникшей в ситу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ции задачи, проявлять эмоциональную отзывчивость и творчество. Организованные во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питателем образовательные ситуации ставят детей перед необходимостью понять, пр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нять и разрешить поставленную задачу. Активно используются игровые приемы, разноо</w:t>
      </w:r>
      <w:r w:rsidRPr="004E6AC5">
        <w:rPr>
          <w:rFonts w:ascii="Times New Roman" w:hAnsi="Times New Roman" w:cs="Times New Roman"/>
          <w:sz w:val="24"/>
          <w:szCs w:val="24"/>
        </w:rPr>
        <w:t>б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разные виды наглядности, в том числе схемы, предметные и условно-графические модели. 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>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Педагог широко использует также ситуации выбора (практического и морального). Предоставление дошкольникам реальных прав практическоговыбора средств, цели, задач и условий своей деятельности создает почву для личного самовыражения и самостоятел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Образовательные ситуации могут включаться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образовательную деятельность в режимных моментах</w:t>
      </w:r>
      <w:r w:rsidRPr="004E6AC5">
        <w:rPr>
          <w:rFonts w:ascii="Times New Roman" w:hAnsi="Times New Roman" w:cs="Times New Roman"/>
          <w:sz w:val="24"/>
          <w:szCs w:val="24"/>
        </w:rPr>
        <w:t>. Они направлены на закрепление имеющихся у детей знаний и умений, их применение в новых условиях, проявление ребенком активности, самосто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тельности и творчества.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сти, для продуктивного творчества.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Ситуационный подход дополняет принцип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продуктивности образовательной де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тельности, </w:t>
      </w:r>
      <w:r w:rsidRPr="004E6AC5">
        <w:rPr>
          <w:rFonts w:ascii="Times New Roman" w:hAnsi="Times New Roman" w:cs="Times New Roman"/>
          <w:sz w:val="24"/>
          <w:szCs w:val="24"/>
        </w:rPr>
        <w:t>который связан с получением какого-либо продукта, который в материальной форме отражает социальный опыт приобретаемый детьми (панно, газета, журнал, атриб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образного содержания. Этому способствуют современные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способы организации образ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вательного процесса </w:t>
      </w:r>
      <w:r w:rsidRPr="004E6AC5">
        <w:rPr>
          <w:rFonts w:ascii="Times New Roman" w:hAnsi="Times New Roman" w:cs="Times New Roman"/>
          <w:sz w:val="24"/>
          <w:szCs w:val="24"/>
        </w:rPr>
        <w:t xml:space="preserve">с использованием детских проектов, игр-оболочек и игр-путешествий, коллекционирования, экспериментирования, ведение детских дневников и журналов, создания спектаклей-коллажей и многое другое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Организованная образовательная деятельность </w:t>
      </w:r>
      <w:r w:rsidRPr="004E6AC5">
        <w:rPr>
          <w:rFonts w:ascii="Times New Roman" w:hAnsi="Times New Roman" w:cs="Times New Roman"/>
          <w:sz w:val="24"/>
          <w:szCs w:val="24"/>
        </w:rPr>
        <w:t>основана на организации пед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гогом видов деятельности, заданных ФГОС дошкольного образования.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Игровая деятельность </w:t>
      </w:r>
      <w:r w:rsidRPr="004E6AC5">
        <w:rPr>
          <w:rFonts w:ascii="Times New Roman" w:hAnsi="Times New Roman" w:cs="Times New Roman"/>
          <w:sz w:val="24"/>
          <w:szCs w:val="24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8B6105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При этом обогащение игрового опыта творческих игр детей тесно связано с соде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>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ется преимущественно в режимных моментах (в утренний отрезок времени и во второй половине дня).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Коммуникативная деятельность </w:t>
      </w:r>
      <w:r w:rsidRPr="004E6AC5">
        <w:rPr>
          <w:rFonts w:ascii="Times New Roman" w:hAnsi="Times New Roman" w:cs="Times New Roman"/>
          <w:sz w:val="24"/>
          <w:szCs w:val="24"/>
        </w:rPr>
        <w:t>направлена на решение задач, связанных с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>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тельной деятельности она занимает отдельное место, но при этом коммуникативная де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Познавательно-исследовательская деятельность </w:t>
      </w:r>
      <w:r w:rsidRPr="004E6AC5">
        <w:rPr>
          <w:rFonts w:ascii="Times New Roman" w:hAnsi="Times New Roman" w:cs="Times New Roman"/>
          <w:sz w:val="24"/>
          <w:szCs w:val="24"/>
        </w:rPr>
        <w:t>включает в себя широкое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знание детьми объектов живой и неживой природы, предметного и социального мира (м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>ра взрослых и детей, деятельности людей, знакомство с семьей и взаимоотношениями л</w:t>
      </w:r>
      <w:r w:rsidRPr="004E6AC5">
        <w:rPr>
          <w:rFonts w:ascii="Times New Roman" w:hAnsi="Times New Roman" w:cs="Times New Roman"/>
          <w:sz w:val="24"/>
          <w:szCs w:val="24"/>
        </w:rPr>
        <w:t>ю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Восприятие художественной литературы и фольклора </w:t>
      </w:r>
      <w:r w:rsidRPr="004E6AC5">
        <w:rPr>
          <w:rFonts w:ascii="Times New Roman" w:hAnsi="Times New Roman" w:cs="Times New Roman"/>
          <w:sz w:val="24"/>
          <w:szCs w:val="24"/>
        </w:rPr>
        <w:t>организуется как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цесс слушания детьми произведений художественной и познавательной литературы,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вано как непосредственно чтение (или рассказывание сказки) воспитателем вслух, и как прослушивание аудиозаписи.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Конструирование и изобразительная деятельность детей </w:t>
      </w:r>
      <w:r w:rsidRPr="004E6AC5">
        <w:rPr>
          <w:rFonts w:ascii="Times New Roman" w:hAnsi="Times New Roman" w:cs="Times New Roman"/>
          <w:sz w:val="24"/>
          <w:szCs w:val="24"/>
        </w:rPr>
        <w:t>представлена разн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>ми видами художественно-творческой (рисование, лепка, аппликация) деятельности Х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дожественно-творческая деятельность неразрывно связана со знакомством детей с изобр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зительным искусством, развитием способности художественного восприятия. Художес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венное восприятие произведений искусства существенно обогащает личный опыт дошк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льников, обеспечивает интеграцию между познавательно-исследовательской, коммуник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тивной и продуктивной видами деятельности.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Музыкальная деятельность </w:t>
      </w:r>
      <w:r w:rsidRPr="004E6AC5">
        <w:rPr>
          <w:rFonts w:ascii="Times New Roman" w:hAnsi="Times New Roman" w:cs="Times New Roman"/>
          <w:sz w:val="24"/>
          <w:szCs w:val="24"/>
        </w:rPr>
        <w:t>организуется в процессе музыкальных занятий, кот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рые проводятся музыкальным руководителем дошкольного учреждения в специально оборудованном помещении.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Двигательная деятельность </w:t>
      </w:r>
      <w:r w:rsidRPr="004E6AC5">
        <w:rPr>
          <w:rFonts w:ascii="Times New Roman" w:hAnsi="Times New Roman" w:cs="Times New Roman"/>
          <w:sz w:val="24"/>
          <w:szCs w:val="24"/>
        </w:rPr>
        <w:t>организуется в процессе занятий физической кул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турой, требования к проведению которых согласуются дошкольным учреждением с пол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жениями действующего СанПиН 2.4.1.3049–13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Образовательная деятельность, осуществляемая в ходе режимных моменто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>требует особых форм работы в соответствии с реализуемыми задачами воспитания, об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чения и развития ребенка. В режимных процессах, в свободной детской деятельности во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питатель создает по мере необходимости, дополнительно развивающие проблемно-игровые или практические ситуации, побуждающие дошкольников применить имеющи</w:t>
      </w:r>
      <w:r w:rsidRPr="004E6AC5">
        <w:rPr>
          <w:rFonts w:ascii="Times New Roman" w:hAnsi="Times New Roman" w:cs="Times New Roman"/>
          <w:sz w:val="24"/>
          <w:szCs w:val="24"/>
        </w:rPr>
        <w:t>й</w:t>
      </w:r>
      <w:r w:rsidRPr="004E6AC5">
        <w:rPr>
          <w:rFonts w:ascii="Times New Roman" w:hAnsi="Times New Roman" w:cs="Times New Roman"/>
          <w:sz w:val="24"/>
          <w:szCs w:val="24"/>
        </w:rPr>
        <w:t>сяопыт, проявить инициативу, активность для самостоятельного решения возникшей 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дачи.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Образовательная деятельность, осуществляемая в утренний отрезок времени включает: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наблюдения - в уголке природы; за деятельностью взрослых (сервировка стола к завтраку);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создание практических, игровых, проблемных ситуаций и ситуаций общения,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трудничества, гуманных проявлений, заботы о малышах в детском саду, проявлений эм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циональной отзывчивости к взрослым и сверстникам;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трудовые поручения (сервировка столов к завтраку, уход за комнатными растени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ми и пр.);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беседы и разговоры с детьми по их интересам;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индивидуальную работу с детьми в соответствии с задачами разных образовател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ных областей;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двигательную деятельность детей, активность которой зависит от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содержания организованной образовательной деятельности в первой половине дня;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работу по воспитанию у детей культурно-гигиенических навыков и культуры зд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ровья.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Образовательная деятельность, осуществляемая во время прогулки, включает: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подвижные игры и упражнения, направленные на оптимизацию режима двигател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ной активности и укрепление здоровья детей;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наблюдения за объектами и явлениями природы, направленное на установление разнообразных связей и зависимостей в природе, воспитание отношения к ней;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 объектами неживой природы;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сюжетно-ролевые и конструктивные игры (с песком, со снегом, с природным мат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риалом);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элементарную трудовую деятельность детей на участке детского сада;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свободное общение воспитателя с детьми.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Культурные практики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Во второй половине дня организуются разнообразные 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культурные практики, </w:t>
      </w:r>
      <w:r w:rsidRPr="004E6AC5">
        <w:rPr>
          <w:rFonts w:ascii="Times New Roman" w:hAnsi="Times New Roman" w:cs="Times New Roman"/>
          <w:sz w:val="24"/>
          <w:szCs w:val="24"/>
        </w:rPr>
        <w:t>ор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ентированные на проявление детьми самостоятельности и творчества в разных видах де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Совместная игра 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4E6AC5">
        <w:rPr>
          <w:rFonts w:ascii="Times New Roman" w:hAnsi="Times New Roman" w:cs="Times New Roman"/>
          <w:sz w:val="24"/>
          <w:szCs w:val="24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ку» и пр.). Ситуации могут планироваться воспитателем заранее, а могут возникать в о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вет на события, которые происходят в группе, способствовать разрешению возникающих проблем.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Творческая мастерская </w:t>
      </w:r>
      <w:r w:rsidRPr="004E6AC5">
        <w:rPr>
          <w:rFonts w:ascii="Times New Roman" w:hAnsi="Times New Roman" w:cs="Times New Roman"/>
          <w:sz w:val="24"/>
          <w:szCs w:val="24"/>
        </w:rPr>
        <w:t>предоставляет детям условия для использования и прим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нения знаний и умений. Мастерские разнообразны по своей тематике, содержанию, 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– это обычно задание вокруг слова, м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го рукоделия и пр.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Музыкально-театральная и литературная гостиная (детская студия) </w:t>
      </w:r>
      <w:r w:rsidRPr="004E6AC5">
        <w:rPr>
          <w:rFonts w:ascii="Times New Roman" w:hAnsi="Times New Roman" w:cs="Times New Roman"/>
          <w:sz w:val="24"/>
          <w:szCs w:val="24"/>
        </w:rPr>
        <w:t>- форма организации художественно-творческой деятельности детей, предполагающая организ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риале.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Сенсорный и интеллектуальный тренинг </w:t>
      </w:r>
      <w:r w:rsidRPr="004E6AC5">
        <w:rPr>
          <w:rFonts w:ascii="Times New Roman" w:hAnsi="Times New Roman" w:cs="Times New Roman"/>
          <w:sz w:val="24"/>
          <w:szCs w:val="24"/>
        </w:rPr>
        <w:t xml:space="preserve">– система заданий, преимущественно игрового характера, обеспечивающая становление системы сенсорных эталонов (цвета, 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формы, пространственных отношений и др.), способов интеллектуальной деятельности (умение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сравнивать,классифицировать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, составлять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сериационные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ряды, систематизир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вать по какому-либо признаку и пр.). Сюда относятся развивающие игры, логические у</w:t>
      </w:r>
      <w:r w:rsidRPr="004E6AC5">
        <w:rPr>
          <w:rFonts w:ascii="Times New Roman" w:hAnsi="Times New Roman" w:cs="Times New Roman"/>
          <w:sz w:val="24"/>
          <w:szCs w:val="24"/>
        </w:rPr>
        <w:t>п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ражнения, занимательные задачи.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Детский досуг </w:t>
      </w:r>
      <w:r w:rsidRPr="004E6AC5">
        <w:rPr>
          <w:rFonts w:ascii="Times New Roman" w:hAnsi="Times New Roman" w:cs="Times New Roman"/>
          <w:sz w:val="24"/>
          <w:szCs w:val="24"/>
        </w:rPr>
        <w:t>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жественным трудом и пр.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Коллективная и индивидуальная трудовая деятельность 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441228" w:rsidRPr="004E6AC5" w:rsidRDefault="00793B7B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2.4.4</w:t>
      </w:r>
      <w:r w:rsidR="00441228"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. Способы направления поддержки детской инициативы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ного благополучия ребенка в детском саду. Самостоятельная деятельность детей протек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ет преимущественно в утренний отрезок времени и во второй половине дня.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Все виды деятельности ребенка в детском саду могут осуществляться в форме с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мостоятельной инициативной деятельности: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самостоятельные сюжетно-ролевые, режиссерские и театрализованные игры;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развивающие и логические игры;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музыкальные игры и импровизации;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речевые игры, игры с буквами, звуками и слогами;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самостоятельная деятельность в книжном уголке;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самостоятельная изобразительная и конструктивная деятельность по выбору детей;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самостоятельные опыты и эксперименты и др.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В развитии детской инициативы и самостоятельности педагогам важно с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блюдать ряд </w:t>
      </w:r>
      <w:r w:rsidRPr="004E6AC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общих требований</w:t>
      </w:r>
      <w:r w:rsidRPr="004E6AC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постоянно расширять область задач, которые дети решают самостоятельно. Пост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пенно выдвигать перед детьми более сложные задачи, требующие сообразительности, творчества, поиска новых подходов, поощрять детскую инициативу;тренировать волю 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тей, поддерживать желание преодолевать трудности, доводить начатое дело до конца;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ориентировать дошкольников на получение хорошего результата. 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«дозировать» помощь детям. Если ситуация подобна той, в которой ребенок дейс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вовал раньше, но его сдерживает новизна обстановки, достаточно просто намекнуть,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советовать вспомнить, как он действовал в аналогичном случае.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Поддержка индивидуальности и инициативы детей при реализации Програ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мы осуществляется через: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- создание условий для свободного выбора детьми деятельности, участников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вместной деятельности;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- создание условий для принятия детьми решений, выражения своих чувств и мы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лей;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ности в разных видах деятельности (игровой, исследовательской, проектной, познавател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ной и т. д.);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 установление правил взаимодействия в разных ситуациях: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создание условий для позитивных, доброжелательных отношений между детьми, в том числе принадлежащим к разным национально-культурным, религиозным общностям и социальным слоям, а также имеющим различные (в том числе ограниченные) возможн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сти здоровья;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развитие коммуникативных способностей детей, позволяющих разрешать ко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фликтные ситуации со сверстниками;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развитие умения детей работать в группе сверстников;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 создание условий для овладения культурными средствами деятельности;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- организацию видов деятельности, способствующих развитию мышления, речи, общения, воображения и детского творчества; личностного, физического и художестве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но-эстетического развития детей;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 поддержку спонтанной игры детей, ее обогащение, обеспечение игрового времени и пространства.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b/>
          <w:bCs/>
          <w:color w:val="000000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Одним из способов поддержки детской инициативы является осуществление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ектной деятельности, совместные мероприятия творческого и физкультурно-оздоровительного характера, выставки совместных творческих работ.</w:t>
      </w:r>
    </w:p>
    <w:p w:rsidR="00441228" w:rsidRPr="004E6AC5" w:rsidRDefault="008461B3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793B7B" w:rsidRPr="004E6AC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41228"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.Особенности взаимодействии педагогического коллектива с семьями воспитанников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4E6AC5">
        <w:rPr>
          <w:rFonts w:ascii="Times New Roman" w:hAnsi="Times New Roman" w:cs="Times New Roman"/>
          <w:sz w:val="24"/>
          <w:szCs w:val="24"/>
        </w:rPr>
        <w:t>- гармоничное развитие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нка дошкольника при активном участии его 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дителей в воспитательно-образовательном процессе ДОУ.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направления взаимодействия семьи и ДОУ: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- профессиональное взаимодействие педагога на основе современных знаний о с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мье;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 формирование комплексных психолого-медико-педагогических рекомендаций для родителей;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-изучение социального статуса семьи и установление контактов с их членами,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 согласование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- образовательных задач в семье и ДОУ;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-вовлечение родителей в совместную с детьми и педагогами деятельность.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Формы сотрудничества с родителями, дети которых посещают группы ко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пенсирующей направленности для детей с ТНР: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Первичное знакомство с родителями, беседа.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Оформление наглядного материала по вопросам дошкольной педагогики и псих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логии.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Проведение общих и групповых родительских собраний.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Анкетирование и тестирование родителей.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Приобщение родителей к совместной деятельности.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Проведение спортивных, музыкальных, народных праздников, досуга, утренников с участием родителей.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Индивидуальное, групповое консультирование.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Проведение индивидуальных бесед с родителями об особенностях развития их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Проведение дней открытых дверей.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Организация совместных выставок, конкурсов, экскурсионных поездок, отдыха на природе, выходов в театры, музеи города.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E6AC5">
        <w:rPr>
          <w:rFonts w:ascii="Times New Roman" w:hAnsi="Times New Roman" w:cs="Times New Roman"/>
          <w:sz w:val="24"/>
          <w:szCs w:val="24"/>
        </w:rPr>
        <w:t xml:space="preserve">.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раздел (обязательная часть)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Условия реализации АООП (в том числе специальные для получения образ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вания детей с ОНР)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Важными условиями получения образования детьми с ОНР являются: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 кадровые условия: </w:t>
      </w:r>
    </w:p>
    <w:p w:rsidR="00441228" w:rsidRPr="004E6AC5" w:rsidRDefault="006D4F5A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-</w:t>
      </w:r>
      <w:r w:rsidR="00441228" w:rsidRPr="004E6AC5">
        <w:rPr>
          <w:rFonts w:ascii="Times New Roman" w:hAnsi="Times New Roman" w:cs="Times New Roman"/>
          <w:sz w:val="24"/>
          <w:szCs w:val="24"/>
        </w:rPr>
        <w:t xml:space="preserve"> наличие в ДОУ специалистов для работы с детьми с ОВЗ (учителей-логопедов); </w:t>
      </w:r>
    </w:p>
    <w:p w:rsidR="00441228" w:rsidRPr="004E6AC5" w:rsidRDefault="006D4F5A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-</w:t>
      </w:r>
      <w:r w:rsidR="00441228" w:rsidRPr="004E6AC5">
        <w:rPr>
          <w:rFonts w:ascii="Times New Roman" w:hAnsi="Times New Roman" w:cs="Times New Roman"/>
          <w:sz w:val="24"/>
          <w:szCs w:val="24"/>
        </w:rPr>
        <w:t xml:space="preserve"> соответствие квалификации специалистов требованиям, установленным в Едином квалификационном справочнике должностей руководителей, специалистов и служащих;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материально-технические условия: </w:t>
      </w:r>
    </w:p>
    <w:p w:rsidR="00441228" w:rsidRPr="004E6AC5" w:rsidRDefault="006D4F5A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-</w:t>
      </w:r>
      <w:r w:rsidR="00441228" w:rsidRPr="004E6AC5">
        <w:rPr>
          <w:rFonts w:ascii="Times New Roman" w:hAnsi="Times New Roman" w:cs="Times New Roman"/>
          <w:sz w:val="24"/>
          <w:szCs w:val="24"/>
        </w:rPr>
        <w:t xml:space="preserve"> наличие в ДОУ помещения для организации коррекционной работы (кабинет уч</w:t>
      </w:r>
      <w:r w:rsidR="00441228" w:rsidRPr="004E6AC5">
        <w:rPr>
          <w:rFonts w:ascii="Times New Roman" w:hAnsi="Times New Roman" w:cs="Times New Roman"/>
          <w:sz w:val="24"/>
          <w:szCs w:val="24"/>
        </w:rPr>
        <w:t>и</w:t>
      </w:r>
      <w:r w:rsidR="00441228" w:rsidRPr="004E6AC5">
        <w:rPr>
          <w:rFonts w:ascii="Times New Roman" w:hAnsi="Times New Roman" w:cs="Times New Roman"/>
          <w:sz w:val="24"/>
          <w:szCs w:val="24"/>
        </w:rPr>
        <w:t xml:space="preserve">теля-логопеда); </w:t>
      </w:r>
    </w:p>
    <w:p w:rsidR="00441228" w:rsidRPr="004E6AC5" w:rsidRDefault="006D4F5A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-</w:t>
      </w:r>
      <w:r w:rsidR="00441228" w:rsidRPr="004E6AC5">
        <w:rPr>
          <w:rFonts w:ascii="Times New Roman" w:hAnsi="Times New Roman" w:cs="Times New Roman"/>
          <w:sz w:val="24"/>
          <w:szCs w:val="24"/>
        </w:rPr>
        <w:t xml:space="preserve"> оснащение кабинетов специалистов необходимым оборудованием для коррекц</w:t>
      </w:r>
      <w:r w:rsidR="00441228" w:rsidRPr="004E6AC5">
        <w:rPr>
          <w:rFonts w:ascii="Times New Roman" w:hAnsi="Times New Roman" w:cs="Times New Roman"/>
          <w:sz w:val="24"/>
          <w:szCs w:val="24"/>
        </w:rPr>
        <w:t>и</w:t>
      </w:r>
      <w:r w:rsidR="00441228" w:rsidRPr="004E6AC5">
        <w:rPr>
          <w:rFonts w:ascii="Times New Roman" w:hAnsi="Times New Roman" w:cs="Times New Roman"/>
          <w:sz w:val="24"/>
          <w:szCs w:val="24"/>
        </w:rPr>
        <w:t xml:space="preserve">онной работы; </w:t>
      </w:r>
    </w:p>
    <w:p w:rsidR="00441228" w:rsidRPr="004E6AC5" w:rsidRDefault="006D4F5A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-</w:t>
      </w:r>
      <w:r w:rsidR="00441228" w:rsidRPr="004E6AC5">
        <w:rPr>
          <w:rFonts w:ascii="Times New Roman" w:hAnsi="Times New Roman" w:cs="Times New Roman"/>
          <w:sz w:val="24"/>
          <w:szCs w:val="24"/>
        </w:rPr>
        <w:t xml:space="preserve"> использование специальной образовательной программы (АООП), специальных методов и приемов, специальных методических пособий и дидактических материалов;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условия организации развивающей предметно-пространственной среды;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финансовые условия;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психолого-педагогические условия.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3.1 Материально-техническое обеспечение Программы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Для реализации АООП предусмотрено материально-техническое обеспечение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граммы, что включает в себя: оборудование, методические материалы, средства обучения. Перечень оборудования логопедического кабинета представлен в </w:t>
      </w:r>
      <w:r w:rsidR="006D4F5A" w:rsidRPr="004E6AC5">
        <w:rPr>
          <w:rFonts w:ascii="Times New Roman" w:hAnsi="Times New Roman" w:cs="Times New Roman"/>
          <w:b/>
          <w:bCs/>
          <w:sz w:val="24"/>
          <w:szCs w:val="24"/>
        </w:rPr>
        <w:t>Приложении № 7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Материально – техническое и информационное оснащение ДОУ соответствует тр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бованиям СанПиН 2.4.1.3049–13, содержанию Программы, требованиям к организации и содержанию развивающей предметно–пространственной среды (раздел 3, п.п. 3.3 ФГОС ДО).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Созданная образовательная среда ДОУ: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 гарантирует охрану и укрепление физического и психического здоровья детей;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 обеспечивает эмоциональное благополучие детей;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 способствует профессиональному развитию педагогических работников;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- создает условия для развивающего вариативного дошкольного образования;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- создает условия для участия родителей (законных представителей) в образов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тельной деятельности.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Оборудование групповых помещений ДОУ и кабинета логопеда отвечает требов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ниям безопасности,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здоровьесберегающее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эстетическипривлекательное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и развивающее. Мебель соответствует росту и возрасту детей, игрушки обеспечивают развивающий э</w:t>
      </w:r>
      <w:r w:rsidRPr="004E6AC5">
        <w:rPr>
          <w:rFonts w:ascii="Times New Roman" w:hAnsi="Times New Roman" w:cs="Times New Roman"/>
          <w:sz w:val="24"/>
          <w:szCs w:val="24"/>
        </w:rPr>
        <w:t>ф</w:t>
      </w:r>
      <w:r w:rsidRPr="004E6AC5">
        <w:rPr>
          <w:rFonts w:ascii="Times New Roman" w:hAnsi="Times New Roman" w:cs="Times New Roman"/>
          <w:sz w:val="24"/>
          <w:szCs w:val="24"/>
        </w:rPr>
        <w:t xml:space="preserve">фект.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Пространство групп компенсирующей направленности для детей с ТНР организ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вано в виде «центров активности», оснащенных большим количеством развивающих м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териалов (книги, игрушки, материалы для творчества, развивающее оборудование), м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няющихся в соответствии с тематическим планированием образовательного процесса.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Такая организация пространства позволяет детям выбирать интересные для себя занятия, чередовать их в течение дня, а педагогам дает возможность эффективно орган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зовывать образовательный процесс с учетом индивидуальных особенностей детей и уч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том особых образовательных потребностей. Оснащение центров активности меняется в соответствии с тематическим планированием образовательного процесса.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3.2. Обеспеченности методическими материалами и средствами обучения и воспитания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программ, пособий, используемых для организации коррекционно-развивающей работы с детьми с ОНР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Филичева Т. Б., Чиркина Г. В. Программа логопедической работы по преодолению общего недоразвития речи у детей, - М., Просвещение 2008.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Н. В. Комплексная образовательная программа дошкольного образования для детей с тяжелыми нарушениями речи (общим недоразвитием речи) с 3 до 7 лет, - Санкт-Петербург «Детство-Пресс», 2016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Методическое обеспечение образовательной области «Речевое развитие» пре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ставлено </w:t>
      </w:r>
      <w:r w:rsidR="00DD20C2" w:rsidRPr="004E6AC5">
        <w:rPr>
          <w:rFonts w:ascii="Times New Roman" w:hAnsi="Times New Roman" w:cs="Times New Roman"/>
          <w:b/>
          <w:bCs/>
          <w:sz w:val="24"/>
          <w:szCs w:val="24"/>
        </w:rPr>
        <w:t>в приложении № 8</w:t>
      </w:r>
      <w:r w:rsidR="004A532D" w:rsidRPr="004E6A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обеспечение образовательной области «Социально-коммуникативное развитие» </w:t>
      </w:r>
      <w:r w:rsidR="00DD20C2" w:rsidRPr="004E6AC5">
        <w:rPr>
          <w:rFonts w:ascii="Times New Roman" w:hAnsi="Times New Roman" w:cs="Times New Roman"/>
          <w:b/>
          <w:bCs/>
          <w:sz w:val="24"/>
          <w:szCs w:val="24"/>
        </w:rPr>
        <w:t>представлено в приложении № 9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образовательной области «Познавательное разв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тие» </w:t>
      </w:r>
      <w:r w:rsidR="00DD20C2" w:rsidRPr="004E6AC5">
        <w:rPr>
          <w:rFonts w:ascii="Times New Roman" w:hAnsi="Times New Roman" w:cs="Times New Roman"/>
          <w:b/>
          <w:bCs/>
          <w:sz w:val="24"/>
          <w:szCs w:val="24"/>
        </w:rPr>
        <w:t>представлено в приложении № 10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обеспечение образовательной области «Художественно-эстетическое развитие» </w:t>
      </w:r>
      <w:r w:rsidR="00DD20C2" w:rsidRPr="004E6AC5">
        <w:rPr>
          <w:rFonts w:ascii="Times New Roman" w:hAnsi="Times New Roman" w:cs="Times New Roman"/>
          <w:b/>
          <w:bCs/>
          <w:sz w:val="24"/>
          <w:szCs w:val="24"/>
        </w:rPr>
        <w:t>представлено в приложении № 11.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Методическое обеспечение образовательной области «Физическое развитие» представлено </w:t>
      </w:r>
      <w:r w:rsidR="00DD20C2" w:rsidRPr="004E6AC5">
        <w:rPr>
          <w:rFonts w:ascii="Times New Roman" w:hAnsi="Times New Roman" w:cs="Times New Roman"/>
          <w:b/>
          <w:bCs/>
          <w:sz w:val="24"/>
          <w:szCs w:val="24"/>
        </w:rPr>
        <w:t>в приложении № 12.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Средства обучения и воспитания, используемые в детском саду для обеспечения образовательной деятельности, рассматриваются в соответствии с ФГОС к условиям ре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лизации основной общеобразовательной программы дошкольного образования как сов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 Сре</w:t>
      </w:r>
      <w:r w:rsidR="00C35A0F" w:rsidRPr="004E6AC5">
        <w:rPr>
          <w:rFonts w:ascii="Times New Roman" w:hAnsi="Times New Roman" w:cs="Times New Roman"/>
          <w:sz w:val="24"/>
          <w:szCs w:val="24"/>
        </w:rPr>
        <w:t xml:space="preserve">дства обучения и воспитания </w:t>
      </w:r>
      <w:r w:rsidRPr="004E6AC5">
        <w:rPr>
          <w:rFonts w:ascii="Times New Roman" w:hAnsi="Times New Roman" w:cs="Times New Roman"/>
          <w:sz w:val="24"/>
          <w:szCs w:val="24"/>
        </w:rPr>
        <w:t>соответствуют принципу необходимости и достаточн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сти для организации образовательной, коррекционно-развивающей работы, обеспечения разнообразной двигательной активности и музыкальной деятельности детей дошкольного возраста с ОНР.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Объекты ДОУ для проведения образовательной деятельности с воспитанниками, а также организации разнообразной двигательной активности и музыкальной деятельности детей обеспечены: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игровым и учебным оборудованием (игры, игрушки, учебные пособия),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спортивным оборудованием и инвентарем (мячи, гимнастические маты и др.),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музыкальными инструментами (металлофоны, треугольники, трещотки, колокол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чики и др.),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учебно-наглядными пособиями (тематические книги, плакаты, картинки),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мультмедийным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оборудованием,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аудиовизуальные средства,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печатными и иными материальными объектами, необходимыми для организации образовательной деятельности с воспитанниками (книги, энциклопедии, релаксационное оборудование и др.).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Комплексное оснащение образовательного процесса обеспечивает возможность о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>ганизации как совместной деятельности взрослого и воспитанников, так и самостоятел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ной деятельности воспитанников не только в рамках НОД по освоению Программы, но и при проведении режимных моментов.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Подбор средств обучения и воспитания осуществляется для тех видов детской де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тельности (игровая, продуктивная, познавательно-исследовательская, коммуникативная, трудовая, продуктивная, музыкально-художественная деятельности, восприятие худож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ственной литературы), которые в наибольшей степени способствуют решению коррекц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онно- развивающих задач на уровне дошкольного образования, а также с целью активиз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ции двигательной активности ребенка.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Оборудование отвечает санитарно-эпидемиологическим нормам, гигиеническим, педагогическим, эстетическим требованиям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3.3 Режим дня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Описание ежедневной организации жизни и деятельности детей в зависимости от возрастных и индивидуальных особенностей и социального заказа родителей, предусматривающих личностно-ориентированные подходы к организации видов деятельности</w:t>
      </w:r>
      <w:r w:rsidR="004A532D" w:rsidRPr="004E6AC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соответствии с Программой максимально допустимый объем образовательной нагру</w:t>
      </w:r>
      <w:r w:rsidR="004A532D" w:rsidRPr="004E6AC5">
        <w:rPr>
          <w:rFonts w:ascii="Times New Roman" w:hAnsi="Times New Roman" w:cs="Times New Roman"/>
          <w:sz w:val="24"/>
          <w:szCs w:val="24"/>
        </w:rPr>
        <w:t>зки не превышает нормативы Сан</w:t>
      </w:r>
      <w:r w:rsidR="00932A0D" w:rsidRPr="004E6AC5">
        <w:rPr>
          <w:rFonts w:ascii="Times New Roman" w:hAnsi="Times New Roman" w:cs="Times New Roman"/>
          <w:sz w:val="24"/>
          <w:szCs w:val="24"/>
        </w:rPr>
        <w:t>Пи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Н от 15 мая 2013 года № 26 (зарегистрировано Министерством юстиции Российской Федерации 29 мая 2013 г, регистрационный № 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>28564). Режим дня для детей в группах компенсирующей направленности разработан с учетом индивидуальных и возрастных особенностей детей с ОНР; сезонных условий (те</w:t>
      </w:r>
      <w:r w:rsidRPr="004E6AC5">
        <w:rPr>
          <w:rFonts w:ascii="Times New Roman" w:hAnsi="Times New Roman" w:cs="Times New Roman"/>
          <w:sz w:val="24"/>
          <w:szCs w:val="24"/>
        </w:rPr>
        <w:t>п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лое и холодное время года); наличия специалиста </w:t>
      </w:r>
      <w:r w:rsidR="00C35A0F" w:rsidRPr="004E6AC5">
        <w:rPr>
          <w:rFonts w:ascii="Times New Roman" w:hAnsi="Times New Roman" w:cs="Times New Roman"/>
          <w:sz w:val="24"/>
          <w:szCs w:val="24"/>
        </w:rPr>
        <w:t xml:space="preserve">учителя - </w:t>
      </w:r>
      <w:r w:rsidRPr="004E6AC5">
        <w:rPr>
          <w:rFonts w:ascii="Times New Roman" w:hAnsi="Times New Roman" w:cs="Times New Roman"/>
          <w:sz w:val="24"/>
          <w:szCs w:val="24"/>
        </w:rPr>
        <w:t>логопеда; медицинских рабо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ников; наличия узких специалистов в ДОУ; современных подходов к обучению и восп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танию дошкольников с ОНР; подходов к организации всех видов детской деятельности; социального заказа родителей.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Основной контингент воспитанников групп компенсирующей направленности для детей с ТНР ориентирован на 12 часовое пребывание. Режим работы групп – пятидневный с 7</w:t>
      </w:r>
      <w:r w:rsidR="00DD20C2" w:rsidRPr="004E6AC5">
        <w:rPr>
          <w:rFonts w:ascii="Times New Roman" w:hAnsi="Times New Roman" w:cs="Times New Roman"/>
          <w:sz w:val="24"/>
          <w:szCs w:val="24"/>
        </w:rPr>
        <w:t>.</w:t>
      </w:r>
      <w:r w:rsidRPr="004E6AC5">
        <w:rPr>
          <w:rFonts w:ascii="Times New Roman" w:hAnsi="Times New Roman" w:cs="Times New Roman"/>
          <w:sz w:val="24"/>
          <w:szCs w:val="24"/>
        </w:rPr>
        <w:t>00 до 19</w:t>
      </w:r>
      <w:r w:rsidR="00DD20C2" w:rsidRPr="004E6AC5">
        <w:rPr>
          <w:rFonts w:ascii="Times New Roman" w:hAnsi="Times New Roman" w:cs="Times New Roman"/>
          <w:sz w:val="24"/>
          <w:szCs w:val="24"/>
        </w:rPr>
        <w:t>.</w:t>
      </w:r>
      <w:r w:rsidRPr="004E6AC5">
        <w:rPr>
          <w:rFonts w:ascii="Times New Roman" w:hAnsi="Times New Roman" w:cs="Times New Roman"/>
          <w:sz w:val="24"/>
          <w:szCs w:val="24"/>
        </w:rPr>
        <w:t xml:space="preserve">00, выходные дни – суббота, воскресенье.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 режиме дня предусмотрена организация </w:t>
      </w:r>
      <w:r w:rsidR="00C35A0F" w:rsidRPr="004E6AC5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4E6AC5">
        <w:rPr>
          <w:rFonts w:ascii="Times New Roman" w:hAnsi="Times New Roman" w:cs="Times New Roman"/>
          <w:sz w:val="24"/>
          <w:szCs w:val="24"/>
        </w:rPr>
        <w:t>образовательной де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тельности посредством организации различных видов детской деятельности (познавател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но-исследовательская, игровая, трудовая, коммуникативная и прочее), образовательная деятельность в ходе режимных моментов и самостоятельная деятельность детей.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Дети с ОНР ежедневно получают квалифицированную помощь по коррекции реч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вых нарушений (коррекционные занятия, индивидуальная коррекционная работа с дет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ми). При организации непосредственно-образовательной деятельности, а также образов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тельной деятельности в ходе режимных моментов осуществляется квалифицированная помощь в коррекции психического (речевого) развития.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Старшая группа (с 5 до 6 лет) </w:t>
      </w:r>
    </w:p>
    <w:p w:rsidR="00441228" w:rsidRPr="004E6AC5" w:rsidRDefault="00441228" w:rsidP="00AE21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старшей группе компенсирующей направленности для детей с тяжелыми нар</w:t>
      </w:r>
      <w:r w:rsidRPr="004E6AC5">
        <w:rPr>
          <w:rFonts w:ascii="Times New Roman" w:hAnsi="Times New Roman" w:cs="Times New Roman"/>
          <w:sz w:val="24"/>
          <w:szCs w:val="24"/>
        </w:rPr>
        <w:t>у</w:t>
      </w:r>
      <w:r w:rsidRPr="004E6AC5">
        <w:rPr>
          <w:rFonts w:ascii="Times New Roman" w:hAnsi="Times New Roman" w:cs="Times New Roman"/>
          <w:sz w:val="24"/>
          <w:szCs w:val="24"/>
        </w:rPr>
        <w:t>шениями речи (ОНР) проводится в неделю 16 подгрупповых и групповых занятий (14 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нятий продолжительностью 20 минут и 3 занятия физической культурой по 25 минут ка</w:t>
      </w:r>
      <w:r w:rsidRPr="004E6AC5">
        <w:rPr>
          <w:rFonts w:ascii="Times New Roman" w:hAnsi="Times New Roman" w:cs="Times New Roman"/>
          <w:sz w:val="24"/>
          <w:szCs w:val="24"/>
        </w:rPr>
        <w:t>ж</w:t>
      </w:r>
      <w:r w:rsidRPr="004E6AC5">
        <w:rPr>
          <w:rFonts w:ascii="Times New Roman" w:hAnsi="Times New Roman" w:cs="Times New Roman"/>
          <w:sz w:val="24"/>
          <w:szCs w:val="24"/>
        </w:rPr>
        <w:t>дое); Индивидуальные занятия с учителем-логопедом и воспитателями для каждого 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бенка (по мере необходимости от 1 до 3 в неделю), что не</w:t>
      </w:r>
      <w:r w:rsidR="00DD20C2" w:rsidRPr="004E6AC5">
        <w:rPr>
          <w:rFonts w:ascii="Times New Roman" w:hAnsi="Times New Roman" w:cs="Times New Roman"/>
          <w:sz w:val="24"/>
          <w:szCs w:val="24"/>
        </w:rPr>
        <w:t xml:space="preserve"> превышает рекомендованную Сан</w:t>
      </w:r>
      <w:r w:rsidR="00932A0D" w:rsidRPr="004E6AC5">
        <w:rPr>
          <w:rFonts w:ascii="Times New Roman" w:hAnsi="Times New Roman" w:cs="Times New Roman"/>
          <w:sz w:val="24"/>
          <w:szCs w:val="24"/>
        </w:rPr>
        <w:t>Пи</w:t>
      </w:r>
      <w:r w:rsidRPr="004E6AC5">
        <w:rPr>
          <w:rFonts w:ascii="Times New Roman" w:hAnsi="Times New Roman" w:cs="Times New Roman"/>
          <w:sz w:val="24"/>
          <w:szCs w:val="24"/>
        </w:rPr>
        <w:t>Н недельную нагрузку (п.11.11, п.11.12; 6 часов 15 минут). Индивидуальные зан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тия не включаются в сетку занятий.</w:t>
      </w:r>
    </w:p>
    <w:p w:rsidR="00C35A0F" w:rsidRPr="004E6AC5" w:rsidRDefault="00C35A0F" w:rsidP="0044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239" w:rsidRPr="004E6AC5" w:rsidRDefault="00805239" w:rsidP="00441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204"/>
        <w:gridCol w:w="3367"/>
      </w:tblGrid>
      <w:tr w:rsidR="00C35A0F" w:rsidRPr="004E6AC5" w:rsidTr="00C35A0F">
        <w:tc>
          <w:tcPr>
            <w:tcW w:w="6204" w:type="dxa"/>
          </w:tcPr>
          <w:p w:rsidR="00C35A0F" w:rsidRPr="004E6AC5" w:rsidRDefault="00C35A0F" w:rsidP="00C35A0F">
            <w:pPr>
              <w:pStyle w:val="Default"/>
              <w:jc w:val="center"/>
            </w:pPr>
            <w:r w:rsidRPr="004E6AC5">
              <w:rPr>
                <w:b/>
                <w:bCs/>
              </w:rPr>
              <w:t xml:space="preserve">Образовательная область. Направление деятельности </w:t>
            </w:r>
          </w:p>
        </w:tc>
        <w:tc>
          <w:tcPr>
            <w:tcW w:w="3367" w:type="dxa"/>
          </w:tcPr>
          <w:p w:rsidR="00C35A0F" w:rsidRPr="004E6AC5" w:rsidRDefault="00C35A0F" w:rsidP="00C35A0F">
            <w:pPr>
              <w:pStyle w:val="Default"/>
              <w:jc w:val="center"/>
            </w:pPr>
            <w:r w:rsidRPr="004E6AC5">
              <w:rPr>
                <w:b/>
                <w:bCs/>
              </w:rPr>
              <w:t>Количество занятий в нед</w:t>
            </w:r>
            <w:r w:rsidRPr="004E6AC5">
              <w:rPr>
                <w:b/>
                <w:bCs/>
              </w:rPr>
              <w:t>е</w:t>
            </w:r>
            <w:r w:rsidRPr="004E6AC5">
              <w:rPr>
                <w:b/>
                <w:bCs/>
              </w:rPr>
              <w:t xml:space="preserve">лю </w:t>
            </w:r>
          </w:p>
          <w:p w:rsidR="00C35A0F" w:rsidRPr="004E6AC5" w:rsidRDefault="00C35A0F" w:rsidP="00C3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0F" w:rsidRPr="004E6AC5" w:rsidTr="00C35A0F">
        <w:tc>
          <w:tcPr>
            <w:tcW w:w="6204" w:type="dxa"/>
          </w:tcPr>
          <w:p w:rsidR="00C35A0F" w:rsidRPr="004E6AC5" w:rsidRDefault="00C35A0F" w:rsidP="00C35A0F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Речевое развитие. </w:t>
            </w:r>
            <w:r w:rsidRPr="004E6AC5">
              <w:t>Развитие речи. Восприятие художес</w:t>
            </w:r>
            <w:r w:rsidRPr="004E6AC5">
              <w:t>т</w:t>
            </w:r>
            <w:r w:rsidRPr="004E6AC5">
              <w:t xml:space="preserve">венной литературы. </w:t>
            </w:r>
          </w:p>
        </w:tc>
        <w:tc>
          <w:tcPr>
            <w:tcW w:w="3367" w:type="dxa"/>
          </w:tcPr>
          <w:p w:rsidR="00C35A0F" w:rsidRPr="004E6AC5" w:rsidRDefault="00C35A0F" w:rsidP="00C3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A0F" w:rsidRPr="004E6AC5" w:rsidTr="00C35A0F">
        <w:tc>
          <w:tcPr>
            <w:tcW w:w="6204" w:type="dxa"/>
          </w:tcPr>
          <w:p w:rsidR="00C35A0F" w:rsidRPr="004E6AC5" w:rsidRDefault="00C35A0F" w:rsidP="00C35A0F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Познавательное развитие. </w:t>
            </w:r>
            <w:r w:rsidRPr="004E6AC5">
              <w:t xml:space="preserve">Познавательно-исследовательская, конструктивная деятельность. </w:t>
            </w:r>
          </w:p>
          <w:p w:rsidR="00C35A0F" w:rsidRPr="004E6AC5" w:rsidRDefault="00C35A0F" w:rsidP="00C35A0F">
            <w:pPr>
              <w:pStyle w:val="Default"/>
              <w:jc w:val="both"/>
            </w:pPr>
            <w:r w:rsidRPr="004E6AC5">
              <w:t xml:space="preserve">Формирование целостной картины мира </w:t>
            </w:r>
          </w:p>
        </w:tc>
        <w:tc>
          <w:tcPr>
            <w:tcW w:w="3367" w:type="dxa"/>
          </w:tcPr>
          <w:p w:rsidR="00C35A0F" w:rsidRPr="004E6AC5" w:rsidRDefault="00C35A0F" w:rsidP="00C3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A0F" w:rsidRPr="004E6AC5" w:rsidTr="00C35A0F">
        <w:tc>
          <w:tcPr>
            <w:tcW w:w="6204" w:type="dxa"/>
          </w:tcPr>
          <w:p w:rsidR="00C35A0F" w:rsidRPr="004E6AC5" w:rsidRDefault="00C35A0F" w:rsidP="00C35A0F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Познавательное развитие. </w:t>
            </w:r>
            <w:r w:rsidRPr="004E6AC5">
              <w:t xml:space="preserve">Формирование элементарных математических представлений. </w:t>
            </w:r>
          </w:p>
        </w:tc>
        <w:tc>
          <w:tcPr>
            <w:tcW w:w="3367" w:type="dxa"/>
          </w:tcPr>
          <w:p w:rsidR="00C35A0F" w:rsidRPr="004E6AC5" w:rsidRDefault="00C35A0F" w:rsidP="00C3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A0F" w:rsidRPr="004E6AC5" w:rsidTr="00C35A0F">
        <w:tc>
          <w:tcPr>
            <w:tcW w:w="6204" w:type="dxa"/>
          </w:tcPr>
          <w:p w:rsidR="00C35A0F" w:rsidRPr="004E6AC5" w:rsidRDefault="00C35A0F" w:rsidP="00C35A0F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Художественно-эстетическое развитие. </w:t>
            </w:r>
            <w:r w:rsidRPr="004E6AC5">
              <w:t xml:space="preserve">Рисование </w:t>
            </w:r>
          </w:p>
        </w:tc>
        <w:tc>
          <w:tcPr>
            <w:tcW w:w="3367" w:type="dxa"/>
          </w:tcPr>
          <w:p w:rsidR="00C35A0F" w:rsidRPr="004E6AC5" w:rsidRDefault="00C35A0F" w:rsidP="00C3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A0F" w:rsidRPr="004E6AC5" w:rsidTr="00C35A0F">
        <w:tc>
          <w:tcPr>
            <w:tcW w:w="6204" w:type="dxa"/>
          </w:tcPr>
          <w:p w:rsidR="00C35A0F" w:rsidRPr="004E6AC5" w:rsidRDefault="00C35A0F" w:rsidP="00C35A0F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Художественно-эстетическое развитие. </w:t>
            </w:r>
            <w:r w:rsidRPr="004E6AC5">
              <w:t>Ле</w:t>
            </w:r>
            <w:r w:rsidRPr="004E6AC5">
              <w:t>п</w:t>
            </w:r>
            <w:r w:rsidRPr="004E6AC5">
              <w:t xml:space="preserve">ка/аппликация </w:t>
            </w:r>
          </w:p>
        </w:tc>
        <w:tc>
          <w:tcPr>
            <w:tcW w:w="3367" w:type="dxa"/>
          </w:tcPr>
          <w:p w:rsidR="00C35A0F" w:rsidRPr="004E6AC5" w:rsidRDefault="00C35A0F" w:rsidP="00C3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5A0F" w:rsidRPr="004E6AC5" w:rsidTr="00C35A0F">
        <w:tc>
          <w:tcPr>
            <w:tcW w:w="6204" w:type="dxa"/>
          </w:tcPr>
          <w:p w:rsidR="00C35A0F" w:rsidRPr="004E6AC5" w:rsidRDefault="00C35A0F" w:rsidP="00C35A0F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Художественно-эстетическое развитие. </w:t>
            </w:r>
            <w:r w:rsidRPr="004E6AC5">
              <w:t xml:space="preserve">Музыкальное развитие </w:t>
            </w:r>
          </w:p>
          <w:p w:rsidR="00C35A0F" w:rsidRPr="004E6AC5" w:rsidRDefault="00C35A0F" w:rsidP="0044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5A0F" w:rsidRPr="004E6AC5" w:rsidRDefault="00C35A0F" w:rsidP="00C3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5A0F" w:rsidRPr="004E6AC5" w:rsidTr="00C35A0F">
        <w:tc>
          <w:tcPr>
            <w:tcW w:w="6204" w:type="dxa"/>
          </w:tcPr>
          <w:p w:rsidR="00C35A0F" w:rsidRPr="004E6AC5" w:rsidRDefault="006A12C5" w:rsidP="006A12C5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Физическое развитие. </w:t>
            </w:r>
            <w:r w:rsidRPr="004E6AC5">
              <w:t xml:space="preserve">Физическая культура </w:t>
            </w:r>
          </w:p>
        </w:tc>
        <w:tc>
          <w:tcPr>
            <w:tcW w:w="3367" w:type="dxa"/>
          </w:tcPr>
          <w:p w:rsidR="00C35A0F" w:rsidRPr="004E6AC5" w:rsidRDefault="006A12C5" w:rsidP="006A12C5">
            <w:pPr>
              <w:pStyle w:val="Default"/>
              <w:jc w:val="center"/>
            </w:pPr>
            <w:r w:rsidRPr="004E6AC5">
              <w:t xml:space="preserve">3 (1 на свежем воздухе) </w:t>
            </w:r>
          </w:p>
        </w:tc>
      </w:tr>
      <w:tr w:rsidR="00C35A0F" w:rsidRPr="004E6AC5" w:rsidTr="00C35A0F">
        <w:tc>
          <w:tcPr>
            <w:tcW w:w="6204" w:type="dxa"/>
          </w:tcPr>
          <w:p w:rsidR="00C35A0F" w:rsidRPr="004E6AC5" w:rsidRDefault="006A12C5" w:rsidP="006A12C5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Фронтальные/подгрупповые занятия с учителем-логопедом </w:t>
            </w:r>
          </w:p>
        </w:tc>
        <w:tc>
          <w:tcPr>
            <w:tcW w:w="3367" w:type="dxa"/>
          </w:tcPr>
          <w:p w:rsidR="00C35A0F" w:rsidRPr="004E6AC5" w:rsidRDefault="006A12C5" w:rsidP="00C3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5A0F" w:rsidRPr="004E6AC5" w:rsidTr="00C35A0F">
        <w:tc>
          <w:tcPr>
            <w:tcW w:w="6204" w:type="dxa"/>
          </w:tcPr>
          <w:p w:rsidR="006A12C5" w:rsidRPr="004E6AC5" w:rsidRDefault="006A12C5" w:rsidP="006A12C5">
            <w:pPr>
              <w:pStyle w:val="Default"/>
              <w:jc w:val="both"/>
            </w:pPr>
            <w:r w:rsidRPr="004E6AC5">
              <w:rPr>
                <w:b/>
                <w:bCs/>
              </w:rPr>
              <w:t>Индивидуальные занятия с учителем-логопедом, во</w:t>
            </w:r>
            <w:r w:rsidRPr="004E6AC5">
              <w:rPr>
                <w:b/>
                <w:bCs/>
              </w:rPr>
              <w:t>с</w:t>
            </w:r>
            <w:r w:rsidRPr="004E6AC5">
              <w:rPr>
                <w:b/>
                <w:bCs/>
              </w:rPr>
              <w:t xml:space="preserve">питателями </w:t>
            </w:r>
          </w:p>
          <w:p w:rsidR="00C35A0F" w:rsidRPr="004E6AC5" w:rsidRDefault="00C35A0F" w:rsidP="004412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35A0F" w:rsidRPr="004E6AC5" w:rsidRDefault="006A12C5" w:rsidP="00C35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6A12C5" w:rsidRPr="004E6AC5" w:rsidRDefault="006A12C5" w:rsidP="006A1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Социально-коммуникативное развитие </w:t>
      </w:r>
      <w:r w:rsidRPr="004E6AC5">
        <w:rPr>
          <w:rFonts w:ascii="Times New Roman" w:hAnsi="Times New Roman" w:cs="Times New Roman"/>
          <w:sz w:val="24"/>
          <w:szCs w:val="24"/>
        </w:rPr>
        <w:t>детей осуществляется в образовательной деятельности в ходе режимных моментов, в совместной и самостоятельно игровой де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тельности, в семье. </w:t>
      </w:r>
    </w:p>
    <w:p w:rsidR="00543FB3" w:rsidRPr="004E6AC5" w:rsidRDefault="006A12C5" w:rsidP="00DD2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образовательной деятельности в режимных моментах (холодный </w:t>
      </w:r>
      <w:r w:rsidR="00DD20C2"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и летний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период года) </w:t>
      </w:r>
      <w:r w:rsidR="00DD20C2" w:rsidRPr="004E6AC5">
        <w:rPr>
          <w:rFonts w:ascii="Times New Roman" w:hAnsi="Times New Roman" w:cs="Times New Roman"/>
          <w:b/>
          <w:bCs/>
          <w:sz w:val="24"/>
          <w:szCs w:val="24"/>
        </w:rPr>
        <w:t>для старшей и подготовительной групп компенсирующей н</w:t>
      </w:r>
      <w:r w:rsidR="00DD20C2" w:rsidRPr="004E6AC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D20C2"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правленности представлены в </w:t>
      </w:r>
      <w:r w:rsidR="004A532D" w:rsidRPr="004E6AC5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DD20C2"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 № 13.</w:t>
      </w:r>
    </w:p>
    <w:p w:rsidR="00537C5D" w:rsidRPr="004E6AC5" w:rsidRDefault="00537C5D" w:rsidP="00537C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Примерное расписание работы учителя-логопеда </w:t>
      </w:r>
    </w:p>
    <w:p w:rsidR="00537C5D" w:rsidRPr="004E6AC5" w:rsidRDefault="00537C5D" w:rsidP="0053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Индивидуальная работа с детьми 8.00 – 9.00</w:t>
      </w:r>
    </w:p>
    <w:p w:rsidR="00537C5D" w:rsidRPr="004E6AC5" w:rsidRDefault="00537C5D" w:rsidP="0053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1-е подгрупповое занятие 9.00 - 9.20 </w:t>
      </w:r>
    </w:p>
    <w:p w:rsidR="00537C5D" w:rsidRPr="004E6AC5" w:rsidRDefault="00537C5D" w:rsidP="0053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2-е подгрупповое занятие 9.30 - 9.50 </w:t>
      </w:r>
    </w:p>
    <w:p w:rsidR="00537C5D" w:rsidRPr="004E6AC5" w:rsidRDefault="00537C5D" w:rsidP="00537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Индивидуальная работа с детьми 9.50 – 12.00</w:t>
      </w:r>
    </w:p>
    <w:p w:rsidR="00537C5D" w:rsidRPr="004E6AC5" w:rsidRDefault="00537C5D" w:rsidP="0053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Подготовительная группа к школе группа (с 6 до 7 лет) </w:t>
      </w:r>
    </w:p>
    <w:p w:rsidR="00543FB3" w:rsidRPr="004E6AC5" w:rsidRDefault="00537C5D" w:rsidP="0053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подготовительной к школе группе компенсирующей направленности для детей с тяжелыми нарушениями речи (ОНР) проводится в неделю 16 коррекционно-развивающих подгрупповых, групповых, интегрированных занятий продолжительностью 30 минут. И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дивидуальные занятия с учителем-логопедом и воспитателями для каждого ребенка (по мере необходимости от 1 до 3), что не превышает допустимой недельной нагрузки, рек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мен</w:t>
      </w:r>
      <w:r w:rsidR="00DD20C2" w:rsidRPr="004E6AC5">
        <w:rPr>
          <w:rFonts w:ascii="Times New Roman" w:hAnsi="Times New Roman" w:cs="Times New Roman"/>
          <w:sz w:val="24"/>
          <w:szCs w:val="24"/>
        </w:rPr>
        <w:t>дованной СанПи</w:t>
      </w:r>
      <w:r w:rsidRPr="004E6AC5">
        <w:rPr>
          <w:rFonts w:ascii="Times New Roman" w:hAnsi="Times New Roman" w:cs="Times New Roman"/>
          <w:sz w:val="24"/>
          <w:szCs w:val="24"/>
        </w:rPr>
        <w:t>Н (8 часов 30 минут). Индивидуальные занятия с учителем-логопедом и воспитателями в сетку занятий не включаются.</w:t>
      </w:r>
    </w:p>
    <w:p w:rsidR="00805239" w:rsidRPr="004E6AC5" w:rsidRDefault="00805239" w:rsidP="00537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62"/>
        <w:gridCol w:w="3509"/>
      </w:tblGrid>
      <w:tr w:rsidR="00120704" w:rsidRPr="004E6AC5" w:rsidTr="00120704">
        <w:tc>
          <w:tcPr>
            <w:tcW w:w="6062" w:type="dxa"/>
          </w:tcPr>
          <w:p w:rsidR="00120704" w:rsidRPr="004E6AC5" w:rsidRDefault="00120704" w:rsidP="00120704">
            <w:pPr>
              <w:pStyle w:val="Default"/>
              <w:jc w:val="center"/>
            </w:pPr>
            <w:r w:rsidRPr="004E6AC5">
              <w:rPr>
                <w:b/>
                <w:bCs/>
              </w:rPr>
              <w:t>Образовательная область. Направление деятельн</w:t>
            </w:r>
            <w:r w:rsidRPr="004E6AC5">
              <w:rPr>
                <w:b/>
                <w:bCs/>
              </w:rPr>
              <w:t>о</w:t>
            </w:r>
            <w:r w:rsidRPr="004E6AC5">
              <w:rPr>
                <w:b/>
                <w:bCs/>
              </w:rPr>
              <w:t>сти</w:t>
            </w:r>
          </w:p>
        </w:tc>
        <w:tc>
          <w:tcPr>
            <w:tcW w:w="3509" w:type="dxa"/>
          </w:tcPr>
          <w:p w:rsidR="00120704" w:rsidRPr="004E6AC5" w:rsidRDefault="00120704" w:rsidP="00120704">
            <w:pPr>
              <w:pStyle w:val="Default"/>
              <w:jc w:val="center"/>
            </w:pPr>
            <w:r w:rsidRPr="004E6AC5">
              <w:rPr>
                <w:b/>
                <w:bCs/>
              </w:rPr>
              <w:t xml:space="preserve">Количество занятий в неделю </w:t>
            </w:r>
          </w:p>
        </w:tc>
      </w:tr>
      <w:tr w:rsidR="00120704" w:rsidRPr="004E6AC5" w:rsidTr="00120704">
        <w:tc>
          <w:tcPr>
            <w:tcW w:w="6062" w:type="dxa"/>
          </w:tcPr>
          <w:p w:rsidR="00120704" w:rsidRPr="004E6AC5" w:rsidRDefault="00120704" w:rsidP="00120704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Речевое развитие. </w:t>
            </w:r>
            <w:r w:rsidRPr="004E6AC5">
              <w:t>Развитие речи. Восприятие худож</w:t>
            </w:r>
            <w:r w:rsidRPr="004E6AC5">
              <w:t>е</w:t>
            </w:r>
            <w:r w:rsidRPr="004E6AC5">
              <w:t xml:space="preserve">ственной литературы. </w:t>
            </w:r>
          </w:p>
        </w:tc>
        <w:tc>
          <w:tcPr>
            <w:tcW w:w="3509" w:type="dxa"/>
          </w:tcPr>
          <w:p w:rsidR="00120704" w:rsidRPr="004E6AC5" w:rsidRDefault="00120704" w:rsidP="0012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704" w:rsidRPr="004E6AC5" w:rsidTr="00120704">
        <w:tc>
          <w:tcPr>
            <w:tcW w:w="6062" w:type="dxa"/>
          </w:tcPr>
          <w:p w:rsidR="00120704" w:rsidRPr="004E6AC5" w:rsidRDefault="00120704" w:rsidP="00120704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Познавательное развитие. </w:t>
            </w:r>
            <w:r w:rsidRPr="004E6AC5">
              <w:t>Познавательно-исследовательская, конструктивная деятельность. Фо</w:t>
            </w:r>
            <w:r w:rsidRPr="004E6AC5">
              <w:t>р</w:t>
            </w:r>
            <w:r w:rsidRPr="004E6AC5">
              <w:t xml:space="preserve">мирование целостной картины мира. </w:t>
            </w:r>
          </w:p>
        </w:tc>
        <w:tc>
          <w:tcPr>
            <w:tcW w:w="3509" w:type="dxa"/>
          </w:tcPr>
          <w:p w:rsidR="00120704" w:rsidRPr="004E6AC5" w:rsidRDefault="00120704" w:rsidP="0012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704" w:rsidRPr="004E6AC5" w:rsidTr="00120704">
        <w:tc>
          <w:tcPr>
            <w:tcW w:w="6062" w:type="dxa"/>
          </w:tcPr>
          <w:p w:rsidR="00120704" w:rsidRPr="004E6AC5" w:rsidRDefault="00120704" w:rsidP="00120704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Познавательное развитие. </w:t>
            </w:r>
            <w:r w:rsidRPr="004E6AC5">
              <w:t>Формирование элемента</w:t>
            </w:r>
            <w:r w:rsidRPr="004E6AC5">
              <w:t>р</w:t>
            </w:r>
            <w:r w:rsidRPr="004E6AC5">
              <w:t xml:space="preserve">ных математических представлений. </w:t>
            </w:r>
          </w:p>
        </w:tc>
        <w:tc>
          <w:tcPr>
            <w:tcW w:w="3509" w:type="dxa"/>
          </w:tcPr>
          <w:p w:rsidR="00120704" w:rsidRPr="004E6AC5" w:rsidRDefault="00120704" w:rsidP="0012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704" w:rsidRPr="004E6AC5" w:rsidTr="00120704">
        <w:tc>
          <w:tcPr>
            <w:tcW w:w="6062" w:type="dxa"/>
          </w:tcPr>
          <w:p w:rsidR="00120704" w:rsidRPr="004E6AC5" w:rsidRDefault="00120704" w:rsidP="00120704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Художественно-эстетическое развитие. </w:t>
            </w:r>
            <w:r w:rsidRPr="004E6AC5">
              <w:t xml:space="preserve">Рисование. </w:t>
            </w:r>
          </w:p>
        </w:tc>
        <w:tc>
          <w:tcPr>
            <w:tcW w:w="3509" w:type="dxa"/>
          </w:tcPr>
          <w:p w:rsidR="00120704" w:rsidRPr="004E6AC5" w:rsidRDefault="00120704" w:rsidP="0012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704" w:rsidRPr="004E6AC5" w:rsidTr="00120704">
        <w:tc>
          <w:tcPr>
            <w:tcW w:w="6062" w:type="dxa"/>
          </w:tcPr>
          <w:p w:rsidR="00120704" w:rsidRPr="004E6AC5" w:rsidRDefault="00120704" w:rsidP="00120704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Художественно - эстетическое развитие. </w:t>
            </w:r>
            <w:r w:rsidRPr="004E6AC5">
              <w:t>Лепка/ а</w:t>
            </w:r>
            <w:r w:rsidRPr="004E6AC5">
              <w:t>п</w:t>
            </w:r>
            <w:r w:rsidRPr="004E6AC5">
              <w:t xml:space="preserve">пликация. </w:t>
            </w:r>
          </w:p>
        </w:tc>
        <w:tc>
          <w:tcPr>
            <w:tcW w:w="3509" w:type="dxa"/>
          </w:tcPr>
          <w:p w:rsidR="00120704" w:rsidRPr="004E6AC5" w:rsidRDefault="00120704" w:rsidP="0012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0704" w:rsidRPr="004E6AC5" w:rsidTr="00120704">
        <w:tc>
          <w:tcPr>
            <w:tcW w:w="6062" w:type="dxa"/>
          </w:tcPr>
          <w:p w:rsidR="00120704" w:rsidRPr="004E6AC5" w:rsidRDefault="00120704" w:rsidP="00120704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Художественно - эстетическое развитие. </w:t>
            </w:r>
            <w:r w:rsidRPr="004E6AC5">
              <w:t xml:space="preserve">Музыкальное развитие. </w:t>
            </w:r>
          </w:p>
        </w:tc>
        <w:tc>
          <w:tcPr>
            <w:tcW w:w="3509" w:type="dxa"/>
          </w:tcPr>
          <w:p w:rsidR="00120704" w:rsidRPr="004E6AC5" w:rsidRDefault="00120704" w:rsidP="0012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0704" w:rsidRPr="004E6AC5" w:rsidTr="00120704">
        <w:tc>
          <w:tcPr>
            <w:tcW w:w="6062" w:type="dxa"/>
          </w:tcPr>
          <w:p w:rsidR="00120704" w:rsidRPr="004E6AC5" w:rsidRDefault="00120704" w:rsidP="00120704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Физическое развитие. </w:t>
            </w:r>
            <w:r w:rsidRPr="004E6AC5">
              <w:t xml:space="preserve">Физическая культура. </w:t>
            </w:r>
          </w:p>
        </w:tc>
        <w:tc>
          <w:tcPr>
            <w:tcW w:w="3509" w:type="dxa"/>
          </w:tcPr>
          <w:p w:rsidR="00120704" w:rsidRPr="004E6AC5" w:rsidRDefault="00120704" w:rsidP="00120704">
            <w:pPr>
              <w:pStyle w:val="Default"/>
              <w:jc w:val="center"/>
            </w:pPr>
            <w:r w:rsidRPr="004E6AC5">
              <w:t xml:space="preserve">3 (1 на свежем воздухе) </w:t>
            </w:r>
          </w:p>
        </w:tc>
      </w:tr>
      <w:tr w:rsidR="00120704" w:rsidRPr="004E6AC5" w:rsidTr="00120704">
        <w:tc>
          <w:tcPr>
            <w:tcW w:w="6062" w:type="dxa"/>
          </w:tcPr>
          <w:p w:rsidR="00120704" w:rsidRPr="004E6AC5" w:rsidRDefault="00120704" w:rsidP="00120704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Фронтальные/подгрупповые занятия с учителем-логопедом </w:t>
            </w:r>
          </w:p>
        </w:tc>
        <w:tc>
          <w:tcPr>
            <w:tcW w:w="3509" w:type="dxa"/>
          </w:tcPr>
          <w:p w:rsidR="00120704" w:rsidRPr="004E6AC5" w:rsidRDefault="00120704" w:rsidP="0012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0704" w:rsidRPr="004E6AC5" w:rsidTr="00120704">
        <w:tc>
          <w:tcPr>
            <w:tcW w:w="6062" w:type="dxa"/>
          </w:tcPr>
          <w:p w:rsidR="00120704" w:rsidRPr="004E6AC5" w:rsidRDefault="00120704" w:rsidP="00120704">
            <w:pPr>
              <w:pStyle w:val="Default"/>
              <w:jc w:val="both"/>
            </w:pPr>
            <w:r w:rsidRPr="004E6AC5">
              <w:rPr>
                <w:b/>
                <w:bCs/>
              </w:rPr>
              <w:t xml:space="preserve">Индивидуальная работа с логопедом, воспитателем </w:t>
            </w:r>
          </w:p>
        </w:tc>
        <w:tc>
          <w:tcPr>
            <w:tcW w:w="3509" w:type="dxa"/>
          </w:tcPr>
          <w:p w:rsidR="00120704" w:rsidRPr="004E6AC5" w:rsidRDefault="00120704" w:rsidP="00120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C5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</w:tbl>
    <w:p w:rsidR="00120704" w:rsidRPr="004E6AC5" w:rsidRDefault="00120704" w:rsidP="00DD20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704" w:rsidRPr="004E6AC5" w:rsidRDefault="00120704" w:rsidP="0012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Социально-коммуникативное развитие </w:t>
      </w:r>
      <w:r w:rsidRPr="004E6AC5">
        <w:rPr>
          <w:rFonts w:ascii="Times New Roman" w:hAnsi="Times New Roman" w:cs="Times New Roman"/>
          <w:sz w:val="24"/>
          <w:szCs w:val="24"/>
        </w:rPr>
        <w:t>детей осуществляется в образовательной деятельности в ходе режимных моментов, в совместной и самостоятельной игровой де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тельности, в семье. </w:t>
      </w:r>
    </w:p>
    <w:p w:rsidR="00120704" w:rsidRPr="004E6AC5" w:rsidRDefault="00120704" w:rsidP="0012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Распорядок дня в группе, компенсирующей направленности включает в себя: </w:t>
      </w:r>
    </w:p>
    <w:p w:rsidR="00120704" w:rsidRPr="004E6AC5" w:rsidRDefault="00120704" w:rsidP="0012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прием пищи (завтрак, обед, полдник, ужин); </w:t>
      </w:r>
    </w:p>
    <w:p w:rsidR="00120704" w:rsidRPr="004E6AC5" w:rsidRDefault="00120704" w:rsidP="0012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ежедневную прогулку, продолжительность которой не менее 4—4,5 часов; </w:t>
      </w:r>
    </w:p>
    <w:p w:rsidR="00120704" w:rsidRPr="004E6AC5" w:rsidRDefault="00120704" w:rsidP="0012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дневной сон продолжительность 2 ч.; </w:t>
      </w:r>
    </w:p>
    <w:p w:rsidR="00120704" w:rsidRPr="004E6AC5" w:rsidRDefault="00120704" w:rsidP="0012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самостоятельную деятельность детей; </w:t>
      </w:r>
    </w:p>
    <w:p w:rsidR="00120704" w:rsidRPr="004E6AC5" w:rsidRDefault="00120704" w:rsidP="0012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коррекционно-развивающую работу (фронтальные, групповые и индивидуальные занятия с учителем-логопедом); </w:t>
      </w:r>
    </w:p>
    <w:p w:rsidR="00120704" w:rsidRPr="004E6AC5" w:rsidRDefault="00120704" w:rsidP="0012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организованную образовательную деятельность (с детьми старшего дошкольного возраста во второй половине дня, но не чаще двух раз в неделю); </w:t>
      </w:r>
    </w:p>
    <w:p w:rsidR="00120704" w:rsidRPr="004E6AC5" w:rsidRDefault="00120704" w:rsidP="001207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• общественно-полезный труд (в подготовительной к школе группе); </w:t>
      </w:r>
    </w:p>
    <w:p w:rsidR="00120704" w:rsidRPr="004E6AC5" w:rsidRDefault="00120704" w:rsidP="00DD20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• разные виды двигательной активности, физические упражнения и закаливающие мероприятия. </w:t>
      </w:r>
    </w:p>
    <w:p w:rsidR="002E7651" w:rsidRPr="004E6AC5" w:rsidRDefault="002E7651" w:rsidP="002E7651">
      <w:pPr>
        <w:pStyle w:val="Default"/>
        <w:jc w:val="center"/>
        <w:rPr>
          <w:b/>
          <w:bCs/>
        </w:rPr>
      </w:pPr>
      <w:r w:rsidRPr="004E6AC5">
        <w:rPr>
          <w:b/>
          <w:bCs/>
        </w:rPr>
        <w:t>Примерное расписание работы учителя-логопеда</w:t>
      </w:r>
    </w:p>
    <w:p w:rsidR="002E7651" w:rsidRPr="004E6AC5" w:rsidRDefault="002E7651" w:rsidP="002E7651">
      <w:pPr>
        <w:pStyle w:val="Default"/>
      </w:pPr>
      <w:r w:rsidRPr="004E6AC5">
        <w:t>Индивидуальная работа с детьми 8.00 – 9.00</w:t>
      </w:r>
    </w:p>
    <w:p w:rsidR="002E7651" w:rsidRPr="004E6AC5" w:rsidRDefault="002E7651" w:rsidP="002E7651">
      <w:pPr>
        <w:pStyle w:val="Default"/>
      </w:pPr>
      <w:r w:rsidRPr="004E6AC5">
        <w:t xml:space="preserve">1-е подгрупповое занятие 9.00 - 9.25 </w:t>
      </w:r>
    </w:p>
    <w:p w:rsidR="002E7651" w:rsidRPr="004E6AC5" w:rsidRDefault="002E7651" w:rsidP="002E7651">
      <w:pPr>
        <w:pStyle w:val="Default"/>
      </w:pPr>
      <w:r w:rsidRPr="004E6AC5">
        <w:t xml:space="preserve">2-е подгрупповое занятие 9.35 - 10.00 </w:t>
      </w:r>
    </w:p>
    <w:p w:rsidR="002E7651" w:rsidRPr="004E6AC5" w:rsidRDefault="002E7651" w:rsidP="002E7651">
      <w:pPr>
        <w:pStyle w:val="Default"/>
      </w:pPr>
      <w:r w:rsidRPr="004E6AC5">
        <w:t>Индивидуальная работа с детьми 10.00 - 12.00</w:t>
      </w:r>
    </w:p>
    <w:p w:rsidR="002E7651" w:rsidRPr="004E6AC5" w:rsidRDefault="002E7651" w:rsidP="0048578C">
      <w:pPr>
        <w:pStyle w:val="Default"/>
        <w:jc w:val="both"/>
      </w:pPr>
      <w:r w:rsidRPr="004E6AC5">
        <w:rPr>
          <w:b/>
          <w:bCs/>
        </w:rPr>
        <w:t xml:space="preserve">3.4. Особенности традиционных событий, праздников, мероприятий </w:t>
      </w:r>
    </w:p>
    <w:p w:rsidR="002E7651" w:rsidRPr="004E6AC5" w:rsidRDefault="002E7651" w:rsidP="0048578C">
      <w:pPr>
        <w:pStyle w:val="Default"/>
        <w:ind w:firstLine="709"/>
        <w:jc w:val="both"/>
      </w:pPr>
      <w:r w:rsidRPr="004E6AC5">
        <w:t>Развитие культурно-досуговой деятельности дошкольников по интересам позвол</w:t>
      </w:r>
      <w:r w:rsidRPr="004E6AC5">
        <w:t>я</w:t>
      </w:r>
      <w:r w:rsidRPr="004E6AC5">
        <w:t>ет обеспечить каждому ребенку отдых (пассивный и активный), эмоциональное благоп</w:t>
      </w:r>
      <w:r w:rsidRPr="004E6AC5">
        <w:t>о</w:t>
      </w:r>
      <w:r w:rsidRPr="004E6AC5">
        <w:t xml:space="preserve">лучие, способствует формированию умения занимать себя. Примерные задачи педагога по организации досуговой деятельности: </w:t>
      </w:r>
    </w:p>
    <w:p w:rsidR="002E7651" w:rsidRPr="004E6AC5" w:rsidRDefault="002E7651" w:rsidP="0048578C">
      <w:pPr>
        <w:pStyle w:val="Default"/>
        <w:ind w:firstLine="709"/>
        <w:jc w:val="both"/>
      </w:pPr>
      <w:r w:rsidRPr="004E6AC5">
        <w:t xml:space="preserve">1. Развивать желание в свободное время заниматься интересной и содержательной деятельностью. </w:t>
      </w:r>
    </w:p>
    <w:p w:rsidR="002E7651" w:rsidRPr="004E6AC5" w:rsidRDefault="002E7651" w:rsidP="0048578C">
      <w:pPr>
        <w:pStyle w:val="Default"/>
        <w:ind w:firstLine="709"/>
        <w:jc w:val="both"/>
      </w:pPr>
      <w:r w:rsidRPr="004E6AC5">
        <w:t>2. Формировать основы досуговой культуры (чтение книг, игры, прогулки, конс</w:t>
      </w:r>
      <w:r w:rsidRPr="004E6AC5">
        <w:t>т</w:t>
      </w:r>
      <w:r w:rsidRPr="004E6AC5">
        <w:t xml:space="preserve">руирование и т.д.) </w:t>
      </w:r>
    </w:p>
    <w:p w:rsidR="002E7651" w:rsidRPr="004E6AC5" w:rsidRDefault="002E7651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3. Создавать условия для проявления культурно-познавательных потребностей, и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тересов. </w:t>
      </w:r>
    </w:p>
    <w:p w:rsidR="002E7651" w:rsidRPr="004E6AC5" w:rsidRDefault="002E7651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4. Формировать представления о будничных и праздничных днях. </w:t>
      </w:r>
    </w:p>
    <w:p w:rsidR="002E7651" w:rsidRPr="004E6AC5" w:rsidRDefault="002E7651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5. Создавать условия для развития индивидуальных способностей и интересов 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тей. </w:t>
      </w:r>
    </w:p>
    <w:p w:rsidR="002E7651" w:rsidRPr="004E6AC5" w:rsidRDefault="002E7651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6. Поддерживать увлечение детей разнообразной художественной и познавател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ной деятельностью. </w:t>
      </w:r>
    </w:p>
    <w:p w:rsidR="002E7651" w:rsidRPr="004E6AC5" w:rsidRDefault="002E7651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Традиционные праздники и торжественные мероприятия, проводимые в ДОУ,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вивают у детей эстетические чувства. Их тематика связана с календарными праздниками. </w:t>
      </w:r>
    </w:p>
    <w:p w:rsidR="00C16D08" w:rsidRPr="004E6AC5" w:rsidRDefault="002E7651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На праздниках дети демонстрируют свои достижения, а также обогащают свои впечатления, которые являются стимулом для их дальнейшего развития. Во время пров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дения праздников дошкольники с ОНР могут принимать участие в спортивных и подви</w:t>
      </w:r>
      <w:r w:rsidRPr="004E6AC5">
        <w:rPr>
          <w:rFonts w:ascii="Times New Roman" w:hAnsi="Times New Roman" w:cs="Times New Roman"/>
          <w:sz w:val="24"/>
          <w:szCs w:val="24"/>
        </w:rPr>
        <w:t>ж</w:t>
      </w:r>
      <w:r w:rsidRPr="004E6AC5">
        <w:rPr>
          <w:rFonts w:ascii="Times New Roman" w:hAnsi="Times New Roman" w:cs="Times New Roman"/>
          <w:sz w:val="24"/>
          <w:szCs w:val="24"/>
        </w:rPr>
        <w:t>ных играх, аттракционах, танцах, пении, эстафетах. Однако, необходимо помнить, что к чтению стихов детей с нарушениями речи можно привлекать лишь тогда, когда их речевое развитие достигло определенного уровня и большая часть звуков поставлена и введена в речь. В первый период работы акцент делается на танцы, пляски, хороводы, хоровое п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ние.</w:t>
      </w:r>
    </w:p>
    <w:p w:rsidR="002E7651" w:rsidRPr="004E6AC5" w:rsidRDefault="002E7651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3.5. Особенности организации развивающей предметно-пространственной ср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ды </w:t>
      </w:r>
    </w:p>
    <w:p w:rsidR="002E7651" w:rsidRPr="004E6AC5" w:rsidRDefault="002E7651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вания и инвентаря в кабинете учителя-логопеда и групповом помещении в соответствии с Программой должны обеспечивать: </w:t>
      </w:r>
    </w:p>
    <w:p w:rsidR="002E7651" w:rsidRPr="004E6AC5" w:rsidRDefault="002E7651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2E7651" w:rsidRPr="004E6AC5" w:rsidRDefault="002E7651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двигательную активность, в том числе развитие крупной, мелкой, мимической, а</w:t>
      </w:r>
      <w:r w:rsidRPr="004E6AC5">
        <w:rPr>
          <w:rFonts w:ascii="Times New Roman" w:hAnsi="Times New Roman" w:cs="Times New Roman"/>
          <w:sz w:val="24"/>
          <w:szCs w:val="24"/>
        </w:rPr>
        <w:t>р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тикуляционной моторики, участие в подвижных играх и соревнованиях; эмоциональное благополучие детей во взаимодействии с предметно-пространственным окружением; </w:t>
      </w:r>
    </w:p>
    <w:p w:rsidR="002E7651" w:rsidRPr="004E6AC5" w:rsidRDefault="002E7651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возможность самовыражения детей. </w:t>
      </w:r>
    </w:p>
    <w:p w:rsidR="0048578C" w:rsidRPr="004E6AC5" w:rsidRDefault="002E7651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Правильно организованная предметно-пространственная развивающая среда в групповом помещении и кабинете учителя-логопеда создает возможности для успешного устранения речевого дефекта, преодоления отставания в речевом развитии; позволяет р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бенку проявлять свои способности не только в организованной образовательной деятел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ности, но и в свободной деятельности. Она стимулирует развитие творческих способн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стей, самостоятельности, инициативности, помогает развить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уверенность в себе, а значит способствует всестороннему гармоничному развитию личности. Предметно-развивающее </w:t>
      </w:r>
      <w:r w:rsidR="0048578C" w:rsidRPr="004E6AC5">
        <w:rPr>
          <w:rFonts w:ascii="Times New Roman" w:hAnsi="Times New Roman" w:cs="Times New Roman"/>
          <w:sz w:val="24"/>
          <w:szCs w:val="24"/>
        </w:rPr>
        <w:lastRenderedPageBreak/>
        <w:t>пространство следует организовывать таким образом, чтобы каждый ребенок имел во</w:t>
      </w:r>
      <w:r w:rsidR="0048578C" w:rsidRPr="004E6AC5">
        <w:rPr>
          <w:rFonts w:ascii="Times New Roman" w:hAnsi="Times New Roman" w:cs="Times New Roman"/>
          <w:sz w:val="24"/>
          <w:szCs w:val="24"/>
        </w:rPr>
        <w:t>з</w:t>
      </w:r>
      <w:r w:rsidR="0048578C" w:rsidRPr="004E6AC5">
        <w:rPr>
          <w:rFonts w:ascii="Times New Roman" w:hAnsi="Times New Roman" w:cs="Times New Roman"/>
          <w:sz w:val="24"/>
          <w:szCs w:val="24"/>
        </w:rPr>
        <w:t>можность упражняться в умении наблюдать, запоминать, сравнивать, добиваться поста</w:t>
      </w:r>
      <w:r w:rsidR="0048578C" w:rsidRPr="004E6AC5">
        <w:rPr>
          <w:rFonts w:ascii="Times New Roman" w:hAnsi="Times New Roman" w:cs="Times New Roman"/>
          <w:sz w:val="24"/>
          <w:szCs w:val="24"/>
        </w:rPr>
        <w:t>в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ленной цели под наблюдением взрослого и под его не директивным руководством.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Развивающая предметно-пространственная среда позволяет предусмотреть сбала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сированное чередование специально организованной образовательной и нерегламентир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ванной деятельности детей, время для которой предусмотрено в режимах каждой из во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растных групп и в утренний, и в вечерний отрезки времени.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Обстановка, созданная в групповом помещении и кабинете учителя - логопеда, должна уравновешивать эмоциональный фон каждого ребенка, способствовать его эм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циональному благополучию. Эмоциональная насыщенность – одна из важнейших соста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>ляющих развивающей среды. Следует учитывать то, что ребенок скорее и легче запомин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ет яркое, интересное, необычное. Разнообразие и богатство впечатлений способствует эмоциональному и интеллектуальному развитию.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оформлении группового помещения и логопедического кабинета психологи 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ветуют использовать мягкие пастельные цвета, отдавать предпочтение нежно-голубой и нежно-зеленой гамме, именно эти цвета спектра способствуют успешному речевому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витию. Необходимо продумать вопрос с дополнительным освещением каждого рабочего уголка, каждого центра. В помещениях должно быть уютно, светло и радостно, следует максимально приблизить обстановку к домашней, чтобы снять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стрессообразующий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фа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тор.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В группе компенсирующей направленности, которую посещают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моторно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неловкие, плохо координированные дети следует уделить особое внимание соблюдению правил о</w:t>
      </w:r>
      <w:r w:rsidRPr="004E6AC5">
        <w:rPr>
          <w:rFonts w:ascii="Times New Roman" w:hAnsi="Times New Roman" w:cs="Times New Roman"/>
          <w:sz w:val="24"/>
          <w:szCs w:val="24"/>
        </w:rPr>
        <w:t>х</w:t>
      </w:r>
      <w:r w:rsidRPr="004E6AC5">
        <w:rPr>
          <w:rFonts w:ascii="Times New Roman" w:hAnsi="Times New Roman" w:cs="Times New Roman"/>
          <w:sz w:val="24"/>
          <w:szCs w:val="24"/>
        </w:rPr>
        <w:t>раны жизни и здоровья детей. Групповое помещение и кабинет не должны быть загром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ждены мебелью, в них должно быть достаточно места для передвижения детей. Мебель необходимо закрепить, острые углы и кромки закруглить.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Наполнение развивающих центров в групповом помещении и в кабинете логопеда должно соответствовать изучаемой и только что пройденной лексической теме. Это зн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чит, что каждую неделю наполнение развивающих центров частично обновляется. </w:t>
      </w:r>
    </w:p>
    <w:p w:rsidR="002E7651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Особое внимание должно быть уделено оформлению предметно-пространственной среды на прогулочном участке. Она должна обеспечивать возможности для развития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знавательной, игровой, двигательной активности детей.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Старший дошкольный возраст (с 5 до 6 лет)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Организуя предметно-пространственную развивающую среду в старшей группе, педагоги должны руководствоваться возрастными и психологическими особенностями старших дошкольников с общим недоразвитием речи. Прежде всего, следует учесть, что старший дошкольный возраст является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сензитивным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периодом развития речи. Л. С. В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>готский отмечал, что в этом возрасте происходит соединение речи с мышлением. Речь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степенно пре</w:t>
      </w:r>
      <w:r w:rsidR="00932A0D" w:rsidRPr="004E6AC5">
        <w:rPr>
          <w:rFonts w:ascii="Times New Roman" w:hAnsi="Times New Roman" w:cs="Times New Roman"/>
          <w:sz w:val="24"/>
          <w:szCs w:val="24"/>
        </w:rPr>
        <w:t>вращается в важнейш</w:t>
      </w:r>
      <w:r w:rsidRPr="004E6AC5">
        <w:rPr>
          <w:rFonts w:ascii="Times New Roman" w:hAnsi="Times New Roman" w:cs="Times New Roman"/>
          <w:sz w:val="24"/>
          <w:szCs w:val="24"/>
        </w:rPr>
        <w:t>ий инструмент мышления, поэтому именно в старшей логопедической группе нужно сделать акцент на развитие словаря, на усвоение понятий, и именно в этом возрасте проводить с детьми словесные игры, игры-драматизации, активно использовать театрализованные игры. В речевом центре в групповом помещении обяз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тельно должны быть представлены картотека словесных игр, картотека игр и упражнений для совершенствования грамматического строя речи, картотека предметных картинок по всем изучаемым лексическим темам.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5 лет происходит заметное изменение памяти (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Немов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Р. С.). У детей впервые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являются действия, связанные с намерением что-то запомнить. В связи с этим важно ст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мулировать повторение как основу запоминания, активно использовать различные мнем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технические средства, символы, схемы.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Ребенка шестого года жизни следует учить рассматривать и сравнивать предметы, воспринимать, воспринимаемые посредством всех органов чувств; находить в них общее и различное; учить объединять предметы по общим признакам. Так, совершенствование чувственного опыта приобретает особое значение: оно способствует улучшению воспр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>ятия, стимулирует и развитие мышления, и развития речи. Очень важным становится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ведение занятий в групповой лаборатории или центре науки и природы, где дети узнают об элементарных свойствах предметов, учится простейшим навыкам обращения с ними, узнают о безопасного поведения. Предоставляя детям возможность понюхать, потрогать, пощупать предметы и материалы, педагог не только развивает их тактильный и сенсорный опыт, но и прививает интерес к познавательной деятельности. В лаборатории появляются первые приборы: лупы, микроскоп, безмен, песочные часы, аптечные весы. Педагоги пр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влекают детей к фиксации результатов опытов в журнале.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Особое значение приобретает использование обучающих дидактических игр, в 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торых начинается формирование мотивации готовности к школьному обучению.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 пятилетних детей появляется желание объединяться для совместных игр и труда, преодоление препятствия, стоящие на пути достижения цели. Нужно создать условия для проведения игр-соревнований, более активно привлекать детей к различным совместным трудовым действиям (уходу за комнатными растениями, подготовке оборудования и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собий к занятиям).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У детей шестого года жизни развивается и эстетическое восприятие действител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ности, поэтому эстетике оформления жизненного пространства уделяется особое вним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ние. Детей привлекают к организации развивающего пространства в групповом помещ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нии, прислушиваются к их пожеланиям, используют для оформления интерьера выпо</w:t>
      </w:r>
      <w:r w:rsidRPr="004E6AC5">
        <w:rPr>
          <w:rFonts w:ascii="Times New Roman" w:hAnsi="Times New Roman" w:cs="Times New Roman"/>
          <w:sz w:val="24"/>
          <w:szCs w:val="24"/>
        </w:rPr>
        <w:t>л</w:t>
      </w:r>
      <w:r w:rsidRPr="004E6AC5">
        <w:rPr>
          <w:rFonts w:ascii="Times New Roman" w:hAnsi="Times New Roman" w:cs="Times New Roman"/>
          <w:sz w:val="24"/>
          <w:szCs w:val="24"/>
        </w:rPr>
        <w:t>ненные ими поделки.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Детей можно привлекать к замене оборудования в центрах. В этой возрастной группе можно практически полностью заменять оборудование во всех центрах ежен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дельно, оставляя небольшую часть материалов, игр и пособий для закрепления пройде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ного.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Старший дошкольный возраст (с 6 до 7 лет)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Последний год пребывания дошкольника в детском саду – очень важный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совершенствованию; ра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>виваются познавательные интересы. Это необходимо учитывать при организации пре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>метно-развивающей среды в группе. Так, в центре книги необходимо иметь достаточное количество доступной для детей справочной литературы по разным отраслям знаний, де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ские энциклопедии и атласы, папки с разнообразным иллюстративным материалом. В группе должны появиться географические карты и атласы, глобус; дидактические игры, развивающие познавательные интересы детей.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Шесть лет –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сензитивный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период развития речи. Дошкольники этого возраста и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пользуют различные виды речи, у них появляется интерес к слову, они активно занимаю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ся словотворчеством; самостоятельно придумывают сказки и рассказы.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Нужно предоставить детям возможности для усвоения родного языка и экспер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ментирования со словом. В речевом центре должна появиться картотека разнообразных словесных игр.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Пространственную среду следует организовывать таким образом, чтобы дети мо</w:t>
      </w:r>
      <w:r w:rsidRPr="004E6AC5">
        <w:rPr>
          <w:rFonts w:ascii="Times New Roman" w:hAnsi="Times New Roman" w:cs="Times New Roman"/>
          <w:sz w:val="24"/>
          <w:szCs w:val="24"/>
        </w:rPr>
        <w:t>г</w:t>
      </w:r>
      <w:r w:rsidRPr="004E6AC5">
        <w:rPr>
          <w:rFonts w:ascii="Times New Roman" w:hAnsi="Times New Roman" w:cs="Times New Roman"/>
          <w:sz w:val="24"/>
          <w:szCs w:val="24"/>
        </w:rPr>
        <w:t>ли самостоятельно исследовать свойства окружающих предметов, так как стремление к исследованию становится преобладающим мотивом их поведения. Однако, дошкольники с общим недоразвитием речи при этом могут испытывать определенные трудности: они выполняют определенные действия, но не могут объяснить, как это сделали. В такой с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туации взрослый должен стать равноправным партнером своих воспитанников и оказ</w:t>
      </w:r>
      <w:r w:rsidRPr="004E6AC5">
        <w:rPr>
          <w:rFonts w:ascii="Times New Roman" w:hAnsi="Times New Roman" w:cs="Times New Roman"/>
          <w:sz w:val="24"/>
          <w:szCs w:val="24"/>
        </w:rPr>
        <w:t>ы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вать им необходимую помощь.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возрасте шести – семи лет происходит активное становление ребенка как личн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сти, моделируются человеческие взаимоотношения. Все это происходит в игре. Дети с удовольствием объединяются в большие группы для совместной игры. Это тоже учитыв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ется при организации жизненного пространства: развивающие центры рассчитываются для работы в них большего количества детей, чем в предыдущей возрастной группе.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Игра является средством формирования и развития многих личностных качеств и приобретает в подготовительной к школе группе особое значение. Педагог должен созд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вать такие игровые ситуации, которые продвигают развитие детей вперед, вносить эл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>менты игры в учение, общение и труд, использовать игру для воспитания. Сюжетно-ролевые игры с правилами, проводимые в подготовительной к школе группе, должны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могать формированию личностной и нравственной саморегуляции. Игры должны отл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чаться большим разнообразием тематики, ролей, ролевых действий, «проблемных ситу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ций».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Конструкторская игра у детей седьмого года жизни превращается в трудовую де</w:t>
      </w:r>
      <w:r w:rsidRPr="004E6AC5">
        <w:rPr>
          <w:rFonts w:ascii="Times New Roman" w:hAnsi="Times New Roman" w:cs="Times New Roman"/>
          <w:sz w:val="24"/>
          <w:szCs w:val="24"/>
        </w:rPr>
        <w:t>я</w:t>
      </w:r>
      <w:r w:rsidRPr="004E6AC5">
        <w:rPr>
          <w:rFonts w:ascii="Times New Roman" w:hAnsi="Times New Roman" w:cs="Times New Roman"/>
          <w:sz w:val="24"/>
          <w:szCs w:val="24"/>
        </w:rPr>
        <w:t>тельность, в ходе которой ребенок создает что-то нужное и полезное. Например, стака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чики из-под йогурта дети могут использовать для изготовления подставок для кисточек; а из пробок от минеральной воды с помощью педагога изготовить «тактильные коврики» и т. п. В связи с этим в уголке продуктивной деятельности должны быть материалы, нео</w:t>
      </w:r>
      <w:r w:rsidRPr="004E6AC5">
        <w:rPr>
          <w:rFonts w:ascii="Times New Roman" w:hAnsi="Times New Roman" w:cs="Times New Roman"/>
          <w:sz w:val="24"/>
          <w:szCs w:val="24"/>
        </w:rPr>
        <w:t>б</w:t>
      </w:r>
      <w:r w:rsidRPr="004E6AC5">
        <w:rPr>
          <w:rFonts w:ascii="Times New Roman" w:hAnsi="Times New Roman" w:cs="Times New Roman"/>
          <w:sz w:val="24"/>
          <w:szCs w:val="24"/>
        </w:rPr>
        <w:t xml:space="preserve">ходимые для изготовления поделок детьми.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Дети седьмого года жизни с удовольствием участвуют в играх – соревнованиях, в которых формируется мотивация достижения успеха. Значит нужно так организовать пр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странство, чтобы выделить достаточно места для проведения таких игр.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этой возрастной группе в кабинете логопеда должно быть представлено дост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точное количество игр и пособий для подготовки детей к обучению грамоте и развитию интереса к учебной деятельности. Желательными в оборудовании кабинета становятся: настенный и разрезной алфавит, магнитная азбука и азбука для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коврографа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>, кубики с бу</w:t>
      </w:r>
      <w:r w:rsidRPr="004E6AC5">
        <w:rPr>
          <w:rFonts w:ascii="Times New Roman" w:hAnsi="Times New Roman" w:cs="Times New Roman"/>
          <w:sz w:val="24"/>
          <w:szCs w:val="24"/>
        </w:rPr>
        <w:t>к</w:t>
      </w:r>
      <w:r w:rsidRPr="004E6AC5">
        <w:rPr>
          <w:rFonts w:ascii="Times New Roman" w:hAnsi="Times New Roman" w:cs="Times New Roman"/>
          <w:sz w:val="24"/>
          <w:szCs w:val="24"/>
        </w:rPr>
        <w:t>вами, слоговые таблицы, карточки со словами и знаками для составления и чтения пре</w:t>
      </w:r>
      <w:r w:rsidRPr="004E6AC5">
        <w:rPr>
          <w:rFonts w:ascii="Times New Roman" w:hAnsi="Times New Roman" w:cs="Times New Roman"/>
          <w:sz w:val="24"/>
          <w:szCs w:val="24"/>
        </w:rPr>
        <w:t>д</w:t>
      </w:r>
      <w:r w:rsidRPr="004E6AC5">
        <w:rPr>
          <w:rFonts w:ascii="Times New Roman" w:hAnsi="Times New Roman" w:cs="Times New Roman"/>
          <w:sz w:val="24"/>
          <w:szCs w:val="24"/>
        </w:rPr>
        <w:t>ложений и т. п. Делая акцент на развитие связной речи, логопед оснащает кабинет более сложными схемами и алгоритмами для составления рассказов о предметах и объектах; большим количеством серий сюжетных картинок, сюжетных картин. В работе над лекс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ческими темами используются репродукции с картин известных художников. Можно и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>пользовать репродукции картин для оформления интерьера кабинета, раздевалки, групп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вого помещения.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E6AC5">
        <w:rPr>
          <w:rFonts w:ascii="Times New Roman" w:hAnsi="Times New Roman" w:cs="Times New Roman"/>
          <w:sz w:val="24"/>
          <w:szCs w:val="24"/>
        </w:rPr>
        <w:t xml:space="preserve">. 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Краткая презентация программы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«Адаптированная основная общеобразовательная программа для детей с тяжелыми нарушениями речи (общим недоразвитие речи)» МДОУ ИРМО «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Уриковский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вида» разработана педагогическим коллективом в соответствии с: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Российской Фед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рации»;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дошкольного образов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ния (от 17.10.2013 № 1155, зарегистрированном в Минюсте 14.11.2013 №30384);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Федеральным законом «Об основных гарантиях прав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нка в Российской Фед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рации» от 24.07.1998 № 124 - ФЗ (с изм. и доп.);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«Порядок организации и осуществления образовательной деятельности по осно</w:t>
      </w:r>
      <w:r w:rsidRPr="004E6AC5">
        <w:rPr>
          <w:rFonts w:ascii="Times New Roman" w:hAnsi="Times New Roman" w:cs="Times New Roman"/>
          <w:sz w:val="24"/>
          <w:szCs w:val="24"/>
        </w:rPr>
        <w:t>в</w:t>
      </w:r>
      <w:r w:rsidRPr="004E6AC5">
        <w:rPr>
          <w:rFonts w:ascii="Times New Roman" w:hAnsi="Times New Roman" w:cs="Times New Roman"/>
          <w:sz w:val="24"/>
          <w:szCs w:val="24"/>
        </w:rPr>
        <w:t>ным общеобразовательным программа – образовательным программа дошкольного обр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 xml:space="preserve">зования» (приказ Министерства образования и науки РФ от 30 августа 2013 года №1014 г. Москва);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требования к устройству, содержанию и орган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зации режима работы дошкольных образовательных организаций» (Утверждены пост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новлением Главного государственного санитарного врача Российской от 15 мая 20</w:t>
      </w:r>
      <w:r w:rsidR="00DD20C2" w:rsidRPr="004E6AC5">
        <w:rPr>
          <w:rFonts w:ascii="Times New Roman" w:hAnsi="Times New Roman" w:cs="Times New Roman"/>
          <w:sz w:val="24"/>
          <w:szCs w:val="24"/>
        </w:rPr>
        <w:t>13 года № 26 «Об утверждении СанПи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Н» 2.4.3049-13).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Уставом МДОУ ИРМО «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Уриковский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вида»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детей старшего дошкольного возраста (5 – 7 лет) с тяжелыми нарушениями речи (общее недоразвитие речи) и предназначена для работы в группах компенсирующей направленности для коррекционного обучения. Программа реализуется на государственном языке Российской Федерации.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При разработке Программы учитывались концептуальные положения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«Вариативной примерной адаптированной основной образовательной программы для детей с тяжелыми нарушениями речи (общим недоразвитием речи) с 3 до 7 лет» Н.В.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Нищевой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>. – СПб – «ДЕТСТВО - ПРЕСС», 2016 год.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 качестве методического обеспечения содержания коррекционной работы испол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зовалась парциальная «Программа логопедической работы по преодолению общего нед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развития речи у детей»./ Т. Б. Филичева, Г. В, Чиркина. «Просвещение», 2009 год.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Программа разработана на основе и в соответствии с Федеральным государстве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>ным образовательным стандартом дошкольного образования одобрена решением педаг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гического совета ДОУ (протокол от 31. 08.2016г.)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Программа состоит из обязательной части и части, формируемой участниками о</w:t>
      </w:r>
      <w:r w:rsidRPr="004E6AC5">
        <w:rPr>
          <w:rFonts w:ascii="Times New Roman" w:hAnsi="Times New Roman" w:cs="Times New Roman"/>
          <w:sz w:val="24"/>
          <w:szCs w:val="24"/>
        </w:rPr>
        <w:t>б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разовательных отношений. Обе части являются взаимодополняющими. Обязательная часть Программы предполагает комплексность подхода, обеспечивая развитие детей во всех образовательных областях.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Программа включает три раздела: целевой, содержательный и организационный.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Целевой раздел включает в себя пояснительную записку, характеристику дошкол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ников с тяжелыми нарушениями речи (общим недоразвитием речи), планируемые резул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таты освоения Программы. Результаты освоения Программы представлены в виде цел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вых ориентиров дошкольного образования, представляющих собой социально-коммуникативные возрастные характеристики возможных индивидуальных достижений ребенка на этапе завершения уровня дошкольного образования.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Содержательный раздел представляет общее содержание Программы, обеспеч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вающий полноценное развитие личности и коррекцию имеющихся речевых недостатков, а также предупреждение возможных трудностей в процессе школьного обучения (развитие познавательных процессов, формирование аналитико-синтетической активности, как предпосылок обучения грамоте, обеспечение личностной готовности к обучению в шк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 xml:space="preserve">ле).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Образовательный процесс планируется как совокупность образовательных обла</w:t>
      </w:r>
      <w:r w:rsidRPr="004E6AC5">
        <w:rPr>
          <w:rFonts w:ascii="Times New Roman" w:hAnsi="Times New Roman" w:cs="Times New Roman"/>
          <w:sz w:val="24"/>
          <w:szCs w:val="24"/>
        </w:rPr>
        <w:t>с</w:t>
      </w:r>
      <w:r w:rsidRPr="004E6AC5">
        <w:rPr>
          <w:rFonts w:ascii="Times New Roman" w:hAnsi="Times New Roman" w:cs="Times New Roman"/>
          <w:sz w:val="24"/>
          <w:szCs w:val="24"/>
        </w:rPr>
        <w:t xml:space="preserve">тей, обеспечивающих коррекцию и разностороннее развитие детей с учетом их особых образовательных потребностей: социально - коммуникативное развитие, познавательное развитие, речевое развитие; художественно-эстетическое развитие, физическое развитие.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Содержательный раздел программы включает: описание образовательной деятел</w:t>
      </w:r>
      <w:r w:rsidRPr="004E6AC5">
        <w:rPr>
          <w:rFonts w:ascii="Times New Roman" w:hAnsi="Times New Roman" w:cs="Times New Roman"/>
          <w:sz w:val="24"/>
          <w:szCs w:val="24"/>
        </w:rPr>
        <w:t>ь</w:t>
      </w:r>
      <w:r w:rsidRPr="004E6AC5">
        <w:rPr>
          <w:rFonts w:ascii="Times New Roman" w:hAnsi="Times New Roman" w:cs="Times New Roman"/>
          <w:sz w:val="24"/>
          <w:szCs w:val="24"/>
        </w:rPr>
        <w:t>ности по коррекции речевых нарушений в соответствии с направлениями развития реб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нка, представленными в пяти образовательных областях; описание вариативных форм, способов, и методов и средств реализации АООП ДО с уч</w:t>
      </w:r>
      <w:r w:rsidRPr="004E6AC5">
        <w:rPr>
          <w:rFonts w:ascii="Cambria Math" w:hAnsi="Cambria Math" w:cs="Cambria Math"/>
          <w:sz w:val="24"/>
          <w:szCs w:val="24"/>
        </w:rPr>
        <w:t>ѐ</w:t>
      </w:r>
      <w:r w:rsidRPr="004E6AC5">
        <w:rPr>
          <w:rFonts w:ascii="Times New Roman" w:hAnsi="Times New Roman" w:cs="Times New Roman"/>
          <w:sz w:val="24"/>
          <w:szCs w:val="24"/>
        </w:rPr>
        <w:t>том возрастных и инд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>видуальных особенностей воспитанников, специфики их образовательных потребностей и интересов; способы и направления поддержки детской инициативы; особенности взаим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действия с семьями воспитанников.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Организационный раздел содержит описание особенностей организации образов</w:t>
      </w:r>
      <w:r w:rsidRPr="004E6AC5">
        <w:rPr>
          <w:rFonts w:ascii="Times New Roman" w:hAnsi="Times New Roman" w:cs="Times New Roman"/>
          <w:sz w:val="24"/>
          <w:szCs w:val="24"/>
        </w:rPr>
        <w:t>а</w:t>
      </w:r>
      <w:r w:rsidRPr="004E6AC5">
        <w:rPr>
          <w:rFonts w:ascii="Times New Roman" w:hAnsi="Times New Roman" w:cs="Times New Roman"/>
          <w:sz w:val="24"/>
          <w:szCs w:val="24"/>
        </w:rPr>
        <w:t>тельного пространства, роли педагога в организации психолого-педагогических условий, включает режим дня, расписание непосредственной образовательной деятельности; ос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бенности традиционных событий, праздников, мероприятий; особенности организации развивающей предметно-пространственной среды в группах компенсирующей направле</w:t>
      </w:r>
      <w:r w:rsidRPr="004E6AC5">
        <w:rPr>
          <w:rFonts w:ascii="Times New Roman" w:hAnsi="Times New Roman" w:cs="Times New Roman"/>
          <w:sz w:val="24"/>
          <w:szCs w:val="24"/>
        </w:rPr>
        <w:t>н</w:t>
      </w:r>
      <w:r w:rsidRPr="004E6AC5">
        <w:rPr>
          <w:rFonts w:ascii="Times New Roman" w:hAnsi="Times New Roman" w:cs="Times New Roman"/>
          <w:sz w:val="24"/>
          <w:szCs w:val="24"/>
        </w:rPr>
        <w:t xml:space="preserve">ности для детей с тяжелыми нарушениями речи (ОНР) и в кабинете учителя-логопеда; особенности взаимодействия педагогического коллектива с семьями воспитанников.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Взаимодействие педагогического коллектива с семьями воспитанников с ОНР п</w:t>
      </w:r>
      <w:r w:rsidRPr="004E6AC5">
        <w:rPr>
          <w:rFonts w:ascii="Times New Roman" w:hAnsi="Times New Roman" w:cs="Times New Roman"/>
          <w:sz w:val="24"/>
          <w:szCs w:val="24"/>
        </w:rPr>
        <w:t>о</w:t>
      </w:r>
      <w:r w:rsidRPr="004E6AC5">
        <w:rPr>
          <w:rFonts w:ascii="Times New Roman" w:hAnsi="Times New Roman" w:cs="Times New Roman"/>
          <w:sz w:val="24"/>
          <w:szCs w:val="24"/>
        </w:rPr>
        <w:t>зволяет выявлять, осознавать и решать проблемы обучения, воспитания и коррекции н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достатков развития детей с особыми образовательными потребностями. Оно обеспечивает необходимые связи между воспитывающими взрослыми в контексте развития личности ребенка.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Реализация Программы осуществляется ежедневно: в процессе организованной о</w:t>
      </w:r>
      <w:r w:rsidRPr="004E6AC5">
        <w:rPr>
          <w:rFonts w:ascii="Times New Roman" w:hAnsi="Times New Roman" w:cs="Times New Roman"/>
          <w:sz w:val="24"/>
          <w:szCs w:val="24"/>
        </w:rPr>
        <w:t>б</w:t>
      </w:r>
      <w:r w:rsidRPr="004E6AC5">
        <w:rPr>
          <w:rFonts w:ascii="Times New Roman" w:hAnsi="Times New Roman" w:cs="Times New Roman"/>
          <w:sz w:val="24"/>
          <w:szCs w:val="24"/>
        </w:rPr>
        <w:t xml:space="preserve">разовательной деятельности с детьми (занятия), в ходе режимных моментов, в процессе </w:t>
      </w:r>
      <w:r w:rsidRPr="004E6AC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деятельности детей в различных видах детской деятельности, в процессе взаимодействия с семьями детей по реализации Программы.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Взаимодействие педагогического коллектива с семьями детей строятся на основе сотрудничества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. Для достижения целевых ориентиров дошкольного образования ус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лия педагогического коллектива и семей воспитанников ориентированы на дост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4E6AC5">
        <w:rPr>
          <w:rFonts w:ascii="Times New Roman" w:hAnsi="Times New Roman" w:cs="Times New Roman"/>
          <w:b/>
          <w:bCs/>
          <w:sz w:val="24"/>
          <w:szCs w:val="24"/>
        </w:rPr>
        <w:t xml:space="preserve">жение единых целей: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забота о здоровье, эмоциональном благополучии и своевременном всестороннем развитии каждого ребенка;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создание в группах ДОУ и в семье атмосферы гуманного и доброжелательного о</w:t>
      </w:r>
      <w:r w:rsidRPr="004E6AC5">
        <w:rPr>
          <w:rFonts w:ascii="Times New Roman" w:hAnsi="Times New Roman" w:cs="Times New Roman"/>
          <w:sz w:val="24"/>
          <w:szCs w:val="24"/>
        </w:rPr>
        <w:t>т</w:t>
      </w:r>
      <w:r w:rsidRPr="004E6AC5">
        <w:rPr>
          <w:rFonts w:ascii="Times New Roman" w:hAnsi="Times New Roman" w:cs="Times New Roman"/>
          <w:sz w:val="24"/>
          <w:szCs w:val="24"/>
        </w:rPr>
        <w:t>ношения ко всем воспитанникам, что позволяет растить их общительными, добрыми, л</w:t>
      </w:r>
      <w:r w:rsidRPr="004E6AC5">
        <w:rPr>
          <w:rFonts w:ascii="Times New Roman" w:hAnsi="Times New Roman" w:cs="Times New Roman"/>
          <w:sz w:val="24"/>
          <w:szCs w:val="24"/>
        </w:rPr>
        <w:t>ю</w:t>
      </w:r>
      <w:r w:rsidRPr="004E6AC5">
        <w:rPr>
          <w:rFonts w:ascii="Times New Roman" w:hAnsi="Times New Roman" w:cs="Times New Roman"/>
          <w:sz w:val="24"/>
          <w:szCs w:val="24"/>
        </w:rPr>
        <w:t xml:space="preserve">бознательными, инициативными, стремящимися к самостоятельности и творчеству;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максимальное использование разнообразных видов детской деятельности, их инт</w:t>
      </w:r>
      <w:r w:rsidRPr="004E6AC5">
        <w:rPr>
          <w:rFonts w:ascii="Times New Roman" w:hAnsi="Times New Roman" w:cs="Times New Roman"/>
          <w:sz w:val="24"/>
          <w:szCs w:val="24"/>
        </w:rPr>
        <w:t>е</w:t>
      </w:r>
      <w:r w:rsidRPr="004E6AC5">
        <w:rPr>
          <w:rFonts w:ascii="Times New Roman" w:hAnsi="Times New Roman" w:cs="Times New Roman"/>
          <w:sz w:val="24"/>
          <w:szCs w:val="24"/>
        </w:rPr>
        <w:t xml:space="preserve">грация в целях повышения эффективности образовательного процесса;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вариативность использования образовательного материала, позволяющая разв</w:t>
      </w:r>
      <w:r w:rsidRPr="004E6AC5">
        <w:rPr>
          <w:rFonts w:ascii="Times New Roman" w:hAnsi="Times New Roman" w:cs="Times New Roman"/>
          <w:sz w:val="24"/>
          <w:szCs w:val="24"/>
        </w:rPr>
        <w:t>и</w:t>
      </w:r>
      <w:r w:rsidRPr="004E6AC5">
        <w:rPr>
          <w:rFonts w:ascii="Times New Roman" w:hAnsi="Times New Roman" w:cs="Times New Roman"/>
          <w:sz w:val="24"/>
          <w:szCs w:val="24"/>
        </w:rPr>
        <w:t xml:space="preserve">вать творчество в соответствии с интересами и наклонностями каждого ребенка;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уважительное отношение к результатам детского творчества; </w:t>
      </w: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 единство подходов к воспитанию детей в условиях дошкольного образовательного учреждения и семьи. </w:t>
      </w:r>
    </w:p>
    <w:p w:rsidR="0048578C" w:rsidRPr="004E6AC5" w:rsidRDefault="0048578C" w:rsidP="00EA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Презентация Адаптированной основной общеобразовательной про</w:t>
      </w:r>
      <w:r w:rsidR="00EA6BC1" w:rsidRPr="004E6AC5">
        <w:rPr>
          <w:rFonts w:ascii="Times New Roman" w:hAnsi="Times New Roman" w:cs="Times New Roman"/>
          <w:sz w:val="24"/>
          <w:szCs w:val="24"/>
        </w:rPr>
        <w:t>граммы М</w:t>
      </w:r>
      <w:r w:rsidRPr="004E6AC5">
        <w:rPr>
          <w:rFonts w:ascii="Times New Roman" w:hAnsi="Times New Roman" w:cs="Times New Roman"/>
          <w:sz w:val="24"/>
          <w:szCs w:val="24"/>
        </w:rPr>
        <w:t xml:space="preserve">ДОУ </w:t>
      </w:r>
      <w:r w:rsidR="00EA6BC1" w:rsidRPr="004E6AC5">
        <w:rPr>
          <w:rFonts w:ascii="Times New Roman" w:hAnsi="Times New Roman" w:cs="Times New Roman"/>
          <w:sz w:val="24"/>
          <w:szCs w:val="24"/>
        </w:rPr>
        <w:t>ИРМО «</w:t>
      </w:r>
      <w:proofErr w:type="spellStart"/>
      <w:r w:rsidR="00EA6BC1" w:rsidRPr="004E6AC5">
        <w:rPr>
          <w:rFonts w:ascii="Times New Roman" w:hAnsi="Times New Roman" w:cs="Times New Roman"/>
          <w:sz w:val="24"/>
          <w:szCs w:val="24"/>
        </w:rPr>
        <w:t>Уриковский</w:t>
      </w:r>
      <w:proofErr w:type="spellEnd"/>
      <w:r w:rsidR="00EA6BC1" w:rsidRPr="004E6AC5">
        <w:rPr>
          <w:rFonts w:ascii="Times New Roman" w:hAnsi="Times New Roman" w:cs="Times New Roman"/>
          <w:sz w:val="24"/>
          <w:szCs w:val="24"/>
        </w:rPr>
        <w:t xml:space="preserve"> детский сад комбинированного вида»</w:t>
      </w:r>
    </w:p>
    <w:p w:rsidR="0048578C" w:rsidRPr="004E6AC5" w:rsidRDefault="0048578C" w:rsidP="00EA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на сайте учреждения, по адресу: </w:t>
      </w:r>
      <w:hyperlink r:id="rId10" w:history="1">
        <w:r w:rsidR="00EA6BC1" w:rsidRPr="004E6AC5">
          <w:rPr>
            <w:rStyle w:val="a4"/>
            <w:rFonts w:ascii="Times New Roman" w:hAnsi="Times New Roman" w:cs="Times New Roman"/>
            <w:sz w:val="24"/>
            <w:szCs w:val="24"/>
          </w:rPr>
          <w:t>http://mdoo-urik.ru/</w:t>
        </w:r>
      </w:hyperlink>
    </w:p>
    <w:p w:rsidR="00DD20C2" w:rsidRDefault="00DD20C2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9DF" w:rsidRPr="004E6AC5" w:rsidRDefault="004639DF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78C" w:rsidRPr="004E6AC5" w:rsidRDefault="0048578C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A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литературы </w:t>
      </w:r>
    </w:p>
    <w:p w:rsidR="0048578C" w:rsidRPr="004E6AC5" w:rsidRDefault="00DD20C2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1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Агранович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 З. Е. Сборник домашних заданий в помощь логопедам и родителям для преодоления лексико-грамматического недоразвития речи у дошкольников с ОНР, - СПб.: «ДЕТСТВО – ПРЕСС», 2003. </w:t>
      </w:r>
    </w:p>
    <w:p w:rsidR="0048578C" w:rsidRPr="004E6AC5" w:rsidRDefault="00DD20C2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2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Волкова Л. С. Логопедия. – М.,1996 </w:t>
      </w:r>
    </w:p>
    <w:p w:rsidR="0048578C" w:rsidRPr="004E6AC5" w:rsidRDefault="00DD20C2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3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Гриншпун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 Б. М.,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Ляпидевский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 С. С. О классификации речевых расстройств. – М.,1969. </w:t>
      </w:r>
    </w:p>
    <w:p w:rsidR="00805239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E6AC5">
        <w:rPr>
          <w:rFonts w:ascii="Times New Roman" w:hAnsi="Times New Roman" w:cs="Times New Roman"/>
          <w:sz w:val="24"/>
          <w:szCs w:val="24"/>
        </w:rPr>
        <w:t>Гомзяк</w:t>
      </w:r>
      <w:proofErr w:type="spellEnd"/>
      <w:r w:rsidRPr="004E6AC5">
        <w:rPr>
          <w:rFonts w:ascii="Times New Roman" w:hAnsi="Times New Roman" w:cs="Times New Roman"/>
          <w:sz w:val="24"/>
          <w:szCs w:val="24"/>
        </w:rPr>
        <w:t xml:space="preserve"> О.С. «Комплексный подход к преодолению ОНР у дошкольников», - И</w:t>
      </w:r>
      <w:r w:rsidRPr="004E6AC5">
        <w:rPr>
          <w:rFonts w:ascii="Times New Roman" w:hAnsi="Times New Roman" w:cs="Times New Roman"/>
          <w:sz w:val="24"/>
          <w:szCs w:val="24"/>
        </w:rPr>
        <w:t>з</w:t>
      </w:r>
      <w:r w:rsidRPr="004E6AC5">
        <w:rPr>
          <w:rFonts w:ascii="Times New Roman" w:hAnsi="Times New Roman" w:cs="Times New Roman"/>
          <w:sz w:val="24"/>
          <w:szCs w:val="24"/>
        </w:rPr>
        <w:t>дательство ГНОМ, 2016 г.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5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 Л. Н. Формирование речи у дошкольников. – М.,1985.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6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Ефименкова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 Л. Н. Коррекция устной и письменной речи у учащихся начальных классов. – М., Просвещение, 1991. </w:t>
      </w:r>
    </w:p>
    <w:p w:rsidR="0048578C" w:rsidRPr="004E6AC5" w:rsidRDefault="00805239" w:rsidP="00EA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7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Жукова Н.,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 Е., Филичева Т. Преодоление общего недоразвития речи у дошкольников. – М., 1990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8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Калиниченко С. А. «Психология + логопедия. Эффективная взаимосвязь», - «Дошкольная педагогика» № 1, 2006, С – Пб., «ДЕТСТВО – ПРЕСС».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9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Калиниченко С. А. «Игровые приемы развития памяти у детей с нарушениями речи», - «Логопед» № 1, 2006, М., ТЦ «Сфера».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10</w:t>
      </w:r>
      <w:r w:rsidR="0048578C" w:rsidRPr="004E6AC5">
        <w:rPr>
          <w:rFonts w:ascii="Times New Roman" w:hAnsi="Times New Roman" w:cs="Times New Roman"/>
          <w:sz w:val="24"/>
          <w:szCs w:val="24"/>
        </w:rPr>
        <w:t>. Калиниченко С. А. «Методические рекомендации учителя-логопеда», - «Восп</w:t>
      </w:r>
      <w:r w:rsidR="0048578C" w:rsidRPr="004E6AC5">
        <w:rPr>
          <w:rFonts w:ascii="Times New Roman" w:hAnsi="Times New Roman" w:cs="Times New Roman"/>
          <w:sz w:val="24"/>
          <w:szCs w:val="24"/>
        </w:rPr>
        <w:t>и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татель логопедической группы дошкольных учреждений», Иркутск, ИПКРО, 2009г.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11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Каше Г. А. Подготовка к школе детей с недостатками речи. – М. Просвещение, 1985.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12</w:t>
      </w:r>
      <w:r w:rsidR="0048578C" w:rsidRPr="004E6AC5">
        <w:rPr>
          <w:rFonts w:ascii="Times New Roman" w:hAnsi="Times New Roman" w:cs="Times New Roman"/>
          <w:sz w:val="24"/>
          <w:szCs w:val="24"/>
        </w:rPr>
        <w:t>. Каше Г. А. , Чиркина Г. В</w:t>
      </w:r>
      <w:proofErr w:type="gramStart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,, </w:t>
      </w:r>
      <w:proofErr w:type="gram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Филичева Т. Б. Проект программы воспитания и обучения детей с фонетико-фонематическим недоразвитием речи (7 год жизни) – М., 1986.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13</w:t>
      </w:r>
      <w:r w:rsidR="0048578C" w:rsidRPr="004E6AC5">
        <w:rPr>
          <w:rFonts w:ascii="Times New Roman" w:hAnsi="Times New Roman" w:cs="Times New Roman"/>
          <w:sz w:val="24"/>
          <w:szCs w:val="24"/>
        </w:rPr>
        <w:t>. Коноваленко В. В. Коррекционная работа воспитателя в подготовительной л</w:t>
      </w:r>
      <w:r w:rsidR="0048578C" w:rsidRPr="004E6AC5">
        <w:rPr>
          <w:rFonts w:ascii="Times New Roman" w:hAnsi="Times New Roman" w:cs="Times New Roman"/>
          <w:sz w:val="24"/>
          <w:szCs w:val="24"/>
        </w:rPr>
        <w:t>о</w:t>
      </w:r>
      <w:r w:rsidR="0048578C" w:rsidRPr="004E6AC5">
        <w:rPr>
          <w:rFonts w:ascii="Times New Roman" w:hAnsi="Times New Roman" w:cs="Times New Roman"/>
          <w:sz w:val="24"/>
          <w:szCs w:val="24"/>
        </w:rPr>
        <w:t>гопедической группе /для детей с ФФН/ на занятиях и в повседневной жизни и деятельн</w:t>
      </w:r>
      <w:r w:rsidR="0048578C" w:rsidRPr="004E6AC5">
        <w:rPr>
          <w:rFonts w:ascii="Times New Roman" w:hAnsi="Times New Roman" w:cs="Times New Roman"/>
          <w:sz w:val="24"/>
          <w:szCs w:val="24"/>
        </w:rPr>
        <w:t>о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сти детей. – М.: «Гном – Пресс», «Новая школа», 1998.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14</w:t>
      </w:r>
      <w:r w:rsidR="0048578C" w:rsidRPr="004E6AC5">
        <w:rPr>
          <w:rFonts w:ascii="Times New Roman" w:hAnsi="Times New Roman" w:cs="Times New Roman"/>
          <w:sz w:val="24"/>
          <w:szCs w:val="24"/>
        </w:rPr>
        <w:t>. Коноваленко В. В. , Коноваленко С. В. Формирование связной речи и развитие логического мышления у детей старшего дошкольного возраста с ОНР. – М.: Издательс</w:t>
      </w:r>
      <w:r w:rsidR="0048578C" w:rsidRPr="004E6AC5">
        <w:rPr>
          <w:rFonts w:ascii="Times New Roman" w:hAnsi="Times New Roman" w:cs="Times New Roman"/>
          <w:sz w:val="24"/>
          <w:szCs w:val="24"/>
        </w:rPr>
        <w:t>т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во ГНОМ и Д, 2001.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15</w:t>
      </w:r>
      <w:r w:rsidR="0048578C" w:rsidRPr="004E6AC5">
        <w:rPr>
          <w:rFonts w:ascii="Times New Roman" w:hAnsi="Times New Roman" w:cs="Times New Roman"/>
          <w:sz w:val="24"/>
          <w:szCs w:val="24"/>
        </w:rPr>
        <w:t>. Косинова Е. М. Грамматическая тетрадь. Прилагательные. Сравнительная ст</w:t>
      </w:r>
      <w:r w:rsidR="0048578C" w:rsidRPr="004E6AC5">
        <w:rPr>
          <w:rFonts w:ascii="Times New Roman" w:hAnsi="Times New Roman" w:cs="Times New Roman"/>
          <w:sz w:val="24"/>
          <w:szCs w:val="24"/>
        </w:rPr>
        <w:t>е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пень прилагательных. Антонимы и синонимы. № 4 – М., Сфера, 2008.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16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Косинова Е. М. Грамматическая тетрадь. Простые предложения. Глаголы во множественном числе. Существительные. № 1 –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М.,Сфера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, 2008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17</w:t>
      </w:r>
      <w:r w:rsidR="0048578C" w:rsidRPr="004E6AC5">
        <w:rPr>
          <w:rFonts w:ascii="Times New Roman" w:hAnsi="Times New Roman" w:cs="Times New Roman"/>
          <w:sz w:val="24"/>
          <w:szCs w:val="24"/>
        </w:rPr>
        <w:t>. Косинова Е. М. Грамматическая тетрадь. Местоимения. Простые предлоги. С</w:t>
      </w:r>
      <w:r w:rsidR="0048578C" w:rsidRPr="004E6AC5">
        <w:rPr>
          <w:rFonts w:ascii="Times New Roman" w:hAnsi="Times New Roman" w:cs="Times New Roman"/>
          <w:sz w:val="24"/>
          <w:szCs w:val="24"/>
        </w:rPr>
        <w:t>у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ществительные во множественном числе. № 2 – М., Сфера, 2008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18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Лалаева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 Р. И. Нарушения чтения и пути их коррекции у младших школьников. –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, 1998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19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Лопухина И. С. Логопедия, 550 занимательных упражнений для развития речи. – М., Аквариум, 1995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20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 Н. В. Программа коррекционно-развивающей работы в логопедической группе детского сада для детей с ОНР /с 4 до 7 лет/ -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 w:rsidR="0048578C" w:rsidRPr="004E6AC5">
        <w:rPr>
          <w:rFonts w:ascii="Times New Roman" w:hAnsi="Times New Roman" w:cs="Times New Roman"/>
          <w:sz w:val="24"/>
          <w:szCs w:val="24"/>
        </w:rPr>
        <w:t>:Д</w:t>
      </w:r>
      <w:proofErr w:type="gramEnd"/>
      <w:r w:rsidR="0048578C" w:rsidRPr="004E6AC5">
        <w:rPr>
          <w:rFonts w:ascii="Times New Roman" w:hAnsi="Times New Roman" w:cs="Times New Roman"/>
          <w:sz w:val="24"/>
          <w:szCs w:val="24"/>
        </w:rPr>
        <w:t>ЕТСТВО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 – ПРЕСС, 2007.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21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Сычева Г. Е. Логопедический букварь. – М.: Книголюб, 2004 </w:t>
      </w:r>
    </w:p>
    <w:p w:rsidR="0048578C" w:rsidRPr="004E6AC5" w:rsidRDefault="00805239" w:rsidP="00EA6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22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Ткаченко Т. А. Учим говорить правильно. Система коррекции ОНР у детей 5 лет. – М.:»Издательство ГНОМ и Д», 2003.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23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Ткаченко Т. А. Фонетические рассказы с картинками. Звуки С,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– М.,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24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Ткаченко Т. А. Фонетические рассказы с картинками. Звуки Р,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Рь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– М.,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25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Ткаченко Т. А. Фонетические рассказы с картинками. Звуки Ш – Ж. – М., </w:t>
      </w:r>
      <w:proofErr w:type="spellStart"/>
      <w:r w:rsidR="0048578C" w:rsidRPr="004E6AC5">
        <w:rPr>
          <w:rFonts w:ascii="Times New Roman" w:hAnsi="Times New Roman" w:cs="Times New Roman"/>
          <w:sz w:val="24"/>
          <w:szCs w:val="24"/>
        </w:rPr>
        <w:t>Ар</w:t>
      </w:r>
      <w:r w:rsidR="0048578C" w:rsidRPr="004E6AC5">
        <w:rPr>
          <w:rFonts w:ascii="Times New Roman" w:hAnsi="Times New Roman" w:cs="Times New Roman"/>
          <w:sz w:val="24"/>
          <w:szCs w:val="24"/>
        </w:rPr>
        <w:t>к</w:t>
      </w:r>
      <w:r w:rsidR="0048578C" w:rsidRPr="004E6AC5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48578C" w:rsidRPr="004E6AC5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lastRenderedPageBreak/>
        <w:t>26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Ткаченко Т. А. Картины с проблемным сюжетом для развития мышления и речи у дошкольников №1, № 2, № 3. Методическое пособие и демонстрационный материал. – М., «ГНОМ и Д», 2003.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27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Ткаченко Т. А. В первый класс без дефектов речи. – С – П., 1999.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28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Ткаченко Т. А. Если дошкольник плохо говорит. – С – П., 1997.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29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. Ткаченко Т. А. Развитие фонематического восприятия. Рабочая тетрадь. </w:t>
      </w:r>
    </w:p>
    <w:p w:rsidR="0048578C" w:rsidRPr="004E6AC5" w:rsidRDefault="00805239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30</w:t>
      </w:r>
      <w:r w:rsidR="0048578C" w:rsidRPr="004E6AC5">
        <w:rPr>
          <w:rFonts w:ascii="Times New Roman" w:hAnsi="Times New Roman" w:cs="Times New Roman"/>
          <w:sz w:val="24"/>
          <w:szCs w:val="24"/>
        </w:rPr>
        <w:t>. Филичева Т. Б., Чиркина Г. В. Программа коррекционного обучения и воспит</w:t>
      </w:r>
      <w:r w:rsidR="0048578C" w:rsidRPr="004E6AC5">
        <w:rPr>
          <w:rFonts w:ascii="Times New Roman" w:hAnsi="Times New Roman" w:cs="Times New Roman"/>
          <w:sz w:val="24"/>
          <w:szCs w:val="24"/>
        </w:rPr>
        <w:t>а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ния детей с ОНР 6 –го года жизни. – М.,1989 </w:t>
      </w:r>
    </w:p>
    <w:p w:rsidR="0048578C" w:rsidRPr="004E6AC5" w:rsidRDefault="008948EA" w:rsidP="00485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AC5">
        <w:rPr>
          <w:rFonts w:ascii="Times New Roman" w:hAnsi="Times New Roman" w:cs="Times New Roman"/>
          <w:sz w:val="24"/>
          <w:szCs w:val="24"/>
        </w:rPr>
        <w:t>3</w:t>
      </w:r>
      <w:r w:rsidR="00805239" w:rsidRPr="004E6AC5">
        <w:rPr>
          <w:rFonts w:ascii="Times New Roman" w:hAnsi="Times New Roman" w:cs="Times New Roman"/>
          <w:sz w:val="24"/>
          <w:szCs w:val="24"/>
        </w:rPr>
        <w:t>1</w:t>
      </w:r>
      <w:r w:rsidR="0048578C" w:rsidRPr="004E6AC5">
        <w:rPr>
          <w:rFonts w:ascii="Times New Roman" w:hAnsi="Times New Roman" w:cs="Times New Roman"/>
          <w:sz w:val="24"/>
          <w:szCs w:val="24"/>
        </w:rPr>
        <w:t>. Филичева Т. Б., Туманова Т. В., Чиркина Г. В. Программа логопедической раб</w:t>
      </w:r>
      <w:r w:rsidR="0048578C" w:rsidRPr="004E6AC5">
        <w:rPr>
          <w:rFonts w:ascii="Times New Roman" w:hAnsi="Times New Roman" w:cs="Times New Roman"/>
          <w:sz w:val="24"/>
          <w:szCs w:val="24"/>
        </w:rPr>
        <w:t>о</w:t>
      </w:r>
      <w:r w:rsidR="0048578C" w:rsidRPr="004E6AC5">
        <w:rPr>
          <w:rFonts w:ascii="Times New Roman" w:hAnsi="Times New Roman" w:cs="Times New Roman"/>
          <w:sz w:val="24"/>
          <w:szCs w:val="24"/>
        </w:rPr>
        <w:t xml:space="preserve">ты по преодолению общего недоразвития речи у детей, - М., Просвещение, 2008. </w:t>
      </w: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61B3" w:rsidRPr="004E6AC5" w:rsidRDefault="008461B3" w:rsidP="008461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48EA" w:rsidRPr="004E6AC5" w:rsidRDefault="008948EA" w:rsidP="001937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48EA" w:rsidRPr="004E6AC5" w:rsidSect="00B50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533" w:rsidRPr="00805239" w:rsidRDefault="00DD2533" w:rsidP="0080523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DD2533" w:rsidRPr="00805239" w:rsidRDefault="00DD2533" w:rsidP="0080523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6112"/>
      <w:docPartObj>
        <w:docPartGallery w:val="Page Numbers (Bottom of Page)"/>
        <w:docPartUnique/>
      </w:docPartObj>
    </w:sdtPr>
    <w:sdtContent>
      <w:p w:rsidR="00DD2533" w:rsidRDefault="00694E57">
        <w:pPr>
          <w:pStyle w:val="ac"/>
          <w:jc w:val="center"/>
        </w:pPr>
        <w:r>
          <w:fldChar w:fldCharType="begin"/>
        </w:r>
        <w:r w:rsidR="00DD2533">
          <w:instrText xml:space="preserve"> PAGE   \* MERGEFORMAT </w:instrText>
        </w:r>
        <w:r>
          <w:fldChar w:fldCharType="separate"/>
        </w:r>
        <w:r w:rsidR="003C68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2533" w:rsidRDefault="00DD25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533" w:rsidRPr="00805239" w:rsidRDefault="00DD2533" w:rsidP="0080523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DD2533" w:rsidRPr="00805239" w:rsidRDefault="00DD2533" w:rsidP="0080523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CC7"/>
    <w:multiLevelType w:val="hybridMultilevel"/>
    <w:tmpl w:val="C158F3C6"/>
    <w:lvl w:ilvl="0" w:tplc="98242BC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5F40"/>
    <w:multiLevelType w:val="hybridMultilevel"/>
    <w:tmpl w:val="DE44787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400E6"/>
    <w:rsid w:val="00120704"/>
    <w:rsid w:val="001507AF"/>
    <w:rsid w:val="001937E0"/>
    <w:rsid w:val="001C3387"/>
    <w:rsid w:val="001F3DF8"/>
    <w:rsid w:val="00200D88"/>
    <w:rsid w:val="0022057B"/>
    <w:rsid w:val="00227353"/>
    <w:rsid w:val="00260CBF"/>
    <w:rsid w:val="002C77F4"/>
    <w:rsid w:val="002E7651"/>
    <w:rsid w:val="00356C3C"/>
    <w:rsid w:val="003C6856"/>
    <w:rsid w:val="003F7201"/>
    <w:rsid w:val="003F7D0B"/>
    <w:rsid w:val="00441228"/>
    <w:rsid w:val="004420A3"/>
    <w:rsid w:val="004639DF"/>
    <w:rsid w:val="0048578C"/>
    <w:rsid w:val="004A532D"/>
    <w:rsid w:val="004E6AC5"/>
    <w:rsid w:val="00537C5D"/>
    <w:rsid w:val="005400E6"/>
    <w:rsid w:val="00543FB3"/>
    <w:rsid w:val="005470F7"/>
    <w:rsid w:val="00616F05"/>
    <w:rsid w:val="00692547"/>
    <w:rsid w:val="00693A2F"/>
    <w:rsid w:val="00694E57"/>
    <w:rsid w:val="006A12C5"/>
    <w:rsid w:val="006D4F5A"/>
    <w:rsid w:val="006E629D"/>
    <w:rsid w:val="00703CAD"/>
    <w:rsid w:val="00705FCC"/>
    <w:rsid w:val="0076187F"/>
    <w:rsid w:val="00793B7B"/>
    <w:rsid w:val="00805239"/>
    <w:rsid w:val="008179FC"/>
    <w:rsid w:val="008461B3"/>
    <w:rsid w:val="008948EA"/>
    <w:rsid w:val="008A43BB"/>
    <w:rsid w:val="008B6105"/>
    <w:rsid w:val="00931838"/>
    <w:rsid w:val="00932A0D"/>
    <w:rsid w:val="00972732"/>
    <w:rsid w:val="009D23E8"/>
    <w:rsid w:val="00A731C3"/>
    <w:rsid w:val="00AD5C32"/>
    <w:rsid w:val="00AE21D4"/>
    <w:rsid w:val="00B252CD"/>
    <w:rsid w:val="00B2558F"/>
    <w:rsid w:val="00B310F3"/>
    <w:rsid w:val="00B501E0"/>
    <w:rsid w:val="00C154BC"/>
    <w:rsid w:val="00C16D08"/>
    <w:rsid w:val="00C35A0F"/>
    <w:rsid w:val="00C947D8"/>
    <w:rsid w:val="00D64E68"/>
    <w:rsid w:val="00D93183"/>
    <w:rsid w:val="00DD20C2"/>
    <w:rsid w:val="00DD2533"/>
    <w:rsid w:val="00E11BAD"/>
    <w:rsid w:val="00E23166"/>
    <w:rsid w:val="00E851E2"/>
    <w:rsid w:val="00EA6BC1"/>
    <w:rsid w:val="00F44F3F"/>
    <w:rsid w:val="00F5335B"/>
    <w:rsid w:val="00FE4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0E6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400E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3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3183"/>
    <w:pPr>
      <w:ind w:left="720"/>
      <w:contextualSpacing/>
    </w:pPr>
  </w:style>
  <w:style w:type="paragraph" w:customStyle="1" w:styleId="Default">
    <w:name w:val="Default"/>
    <w:rsid w:val="00D93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Placeholder Text"/>
    <w:basedOn w:val="a0"/>
    <w:uiPriority w:val="99"/>
    <w:semiHidden/>
    <w:rsid w:val="009D23E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D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23E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80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05239"/>
  </w:style>
  <w:style w:type="paragraph" w:styleId="ac">
    <w:name w:val="footer"/>
    <w:basedOn w:val="a"/>
    <w:link w:val="ad"/>
    <w:uiPriority w:val="99"/>
    <w:unhideWhenUsed/>
    <w:rsid w:val="00805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52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doo-uri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A7DF52-F9A5-49C6-B5C3-B083B300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36942</Words>
  <Characters>210573</Characters>
  <Application>Microsoft Office Word</Application>
  <DocSecurity>0</DocSecurity>
  <Lines>1754</Lines>
  <Paragraphs>494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2017-05-02T09:07:00Z</cp:lastPrinted>
  <dcterms:created xsi:type="dcterms:W3CDTF">2017-12-04T00:12:00Z</dcterms:created>
  <dcterms:modified xsi:type="dcterms:W3CDTF">2017-12-04T00:12:00Z</dcterms:modified>
</cp:coreProperties>
</file>